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41C2B1" w14:textId="120D4290" w:rsidR="00633A79" w:rsidRPr="00DB5853" w:rsidRDefault="00845801" w:rsidP="00DB5853">
      <w:pPr>
        <w:jc w:val="center"/>
        <w:rPr>
          <w:rFonts w:hint="eastAsia"/>
          <w:b/>
          <w:bCs/>
          <w:sz w:val="72"/>
          <w:szCs w:val="144"/>
        </w:rPr>
      </w:pPr>
      <w:r>
        <w:rPr>
          <w:b/>
          <w:bCs/>
          <w:sz w:val="72"/>
          <w:szCs w:val="144"/>
        </w:rPr>
        <w:t xml:space="preserve">Course Project </w:t>
      </w:r>
      <w:r w:rsidR="00633A79" w:rsidRPr="00633A79">
        <w:rPr>
          <w:b/>
          <w:bCs/>
          <w:sz w:val="72"/>
          <w:szCs w:val="144"/>
        </w:rPr>
        <w:t>Report</w:t>
      </w:r>
    </w:p>
    <w:p w14:paraId="1DE89BF7" w14:textId="7E212357" w:rsidR="00633A79" w:rsidRPr="00633A79" w:rsidRDefault="00845801" w:rsidP="00633A79">
      <w:pPr>
        <w:rPr>
          <w:rFonts w:hint="eastAsia"/>
          <w:b/>
          <w:bCs/>
          <w:sz w:val="36"/>
          <w:szCs w:val="44"/>
        </w:rPr>
      </w:pPr>
      <w:r>
        <w:rPr>
          <w:b/>
          <w:bCs/>
          <w:sz w:val="36"/>
          <w:szCs w:val="44"/>
        </w:rPr>
        <w:t>Task</w:t>
      </w:r>
      <w:r w:rsidR="00633A79" w:rsidRPr="00633A79">
        <w:rPr>
          <w:b/>
          <w:bCs/>
          <w:sz w:val="36"/>
          <w:szCs w:val="44"/>
        </w:rPr>
        <w:t xml:space="preserve"> </w:t>
      </w:r>
      <w:r>
        <w:rPr>
          <w:b/>
          <w:bCs/>
          <w:sz w:val="36"/>
          <w:szCs w:val="44"/>
        </w:rPr>
        <w:t>1</w:t>
      </w:r>
      <w:r w:rsidR="00633A79" w:rsidRPr="00633A79">
        <w:rPr>
          <w:b/>
          <w:bCs/>
          <w:sz w:val="36"/>
          <w:szCs w:val="44"/>
        </w:rPr>
        <w:t>:</w:t>
      </w:r>
      <w:r w:rsidR="00633A79" w:rsidRPr="00633A79">
        <w:rPr>
          <w:rFonts w:hint="eastAsia"/>
          <w:b/>
          <w:bCs/>
          <w:sz w:val="36"/>
          <w:szCs w:val="44"/>
        </w:rPr>
        <w:t xml:space="preserve"> </w:t>
      </w:r>
    </w:p>
    <w:p w14:paraId="1AFC1FE6" w14:textId="77777777" w:rsidR="00E7505C" w:rsidRDefault="00E7505C">
      <w:pPr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proofErr w:type="gramStart"/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爬取中国</w:t>
      </w:r>
      <w:proofErr w:type="gramEnd"/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地震台网历史数据：</w:t>
      </w:r>
    </w:p>
    <w:p w14:paraId="74F6320B" w14:textId="77777777" w:rsidR="001B2167" w:rsidRPr="001B2167" w:rsidRDefault="001B2167" w:rsidP="001B2167">
      <w:pPr>
        <w:numPr>
          <w:ilvl w:val="0"/>
          <w:numId w:val="11"/>
        </w:numPr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r w:rsidRPr="001B2167">
        <w:rPr>
          <w:rFonts w:hint="eastAsia"/>
          <w:b/>
          <w:bCs/>
          <w:color w:val="5B9BD5" w:themeColor="accent5"/>
          <w:sz w:val="24"/>
          <w:szCs w:val="32"/>
          <w:u w:val="single"/>
        </w:rPr>
        <w:t>纬度分别大于10度、20度、30度、40度、50度区域的数据；</w:t>
      </w:r>
    </w:p>
    <w:p w14:paraId="23EACF9A" w14:textId="77777777" w:rsidR="001B2167" w:rsidRPr="001B2167" w:rsidRDefault="001B2167" w:rsidP="001B2167">
      <w:pPr>
        <w:numPr>
          <w:ilvl w:val="0"/>
          <w:numId w:val="11"/>
        </w:numPr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proofErr w:type="gramStart"/>
      <w:r w:rsidRPr="001B2167">
        <w:rPr>
          <w:rFonts w:hint="eastAsia"/>
          <w:b/>
          <w:bCs/>
          <w:color w:val="5B9BD5" w:themeColor="accent5"/>
          <w:sz w:val="24"/>
          <w:szCs w:val="32"/>
          <w:u w:val="single"/>
        </w:rPr>
        <w:t>爬取查询</w:t>
      </w:r>
      <w:proofErr w:type="gramEnd"/>
      <w:r w:rsidRPr="001B2167">
        <w:rPr>
          <w:rFonts w:hint="eastAsia"/>
          <w:b/>
          <w:bCs/>
          <w:color w:val="5B9BD5" w:themeColor="accent5"/>
          <w:sz w:val="24"/>
          <w:szCs w:val="32"/>
          <w:u w:val="single"/>
        </w:rPr>
        <w:t>结果页面前50页内容；</w:t>
      </w:r>
    </w:p>
    <w:p w14:paraId="022B0750" w14:textId="77777777" w:rsidR="001B2167" w:rsidRPr="001B2167" w:rsidRDefault="001B2167" w:rsidP="001B2167">
      <w:pPr>
        <w:numPr>
          <w:ilvl w:val="0"/>
          <w:numId w:val="11"/>
        </w:numPr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r w:rsidRPr="001B2167">
        <w:rPr>
          <w:rFonts w:hint="eastAsia"/>
          <w:b/>
          <w:bCs/>
          <w:color w:val="5B9BD5" w:themeColor="accent5"/>
          <w:sz w:val="24"/>
          <w:szCs w:val="32"/>
          <w:u w:val="single"/>
        </w:rPr>
        <w:t>过滤结果，保存结果中含有西藏、四川、台湾的数据；</w:t>
      </w:r>
    </w:p>
    <w:p w14:paraId="47C43CA9" w14:textId="77777777" w:rsidR="001B2167" w:rsidRPr="001B2167" w:rsidRDefault="001B2167" w:rsidP="001B2167">
      <w:pPr>
        <w:numPr>
          <w:ilvl w:val="0"/>
          <w:numId w:val="11"/>
        </w:numPr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r w:rsidRPr="001B2167">
        <w:rPr>
          <w:rFonts w:hint="eastAsia"/>
          <w:b/>
          <w:bCs/>
          <w:color w:val="5B9BD5" w:themeColor="accent5"/>
          <w:sz w:val="24"/>
          <w:szCs w:val="32"/>
          <w:u w:val="single"/>
        </w:rPr>
        <w:t>对保存的数据进行数据分析，可视化三地地震信息（</w:t>
      </w:r>
      <w:r w:rsidRPr="001B2167">
        <w:rPr>
          <w:rFonts w:hint="eastAsia"/>
          <w:b/>
          <w:bCs/>
          <w:color w:val="FF0000"/>
          <w:sz w:val="24"/>
          <w:szCs w:val="32"/>
          <w:u w:val="single"/>
        </w:rPr>
        <w:t>可视化方式越丰富、信息表现越全面分数越高</w:t>
      </w:r>
      <w:r w:rsidRPr="001B2167">
        <w:rPr>
          <w:rFonts w:hint="eastAsia"/>
          <w:b/>
          <w:bCs/>
          <w:color w:val="5B9BD5" w:themeColor="accent5"/>
          <w:sz w:val="24"/>
          <w:szCs w:val="32"/>
          <w:u w:val="single"/>
        </w:rPr>
        <w:t>）。</w:t>
      </w:r>
    </w:p>
    <w:p w14:paraId="490F2530" w14:textId="4E18D00E" w:rsidR="00E7505C" w:rsidRPr="00E7505C" w:rsidRDefault="001B2167" w:rsidP="00E7505C">
      <w:pPr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报告中需要详细介绍设计思路和步骤（截图），并且展示可视化信息并进行分析。</w:t>
      </w:r>
      <w:proofErr w:type="gramStart"/>
      <w:r w:rsidR="00E7505C">
        <w:rPr>
          <w:rFonts w:hint="eastAsia"/>
          <w:b/>
          <w:bCs/>
          <w:color w:val="5B9BD5" w:themeColor="accent5"/>
          <w:sz w:val="24"/>
          <w:szCs w:val="32"/>
          <w:u w:val="single"/>
        </w:rPr>
        <w:t>将爬取</w:t>
      </w:r>
      <w:proofErr w:type="gramEnd"/>
      <w:r w:rsidR="00E7505C">
        <w:rPr>
          <w:rFonts w:hint="eastAsia"/>
          <w:b/>
          <w:bCs/>
          <w:color w:val="5B9BD5" w:themeColor="accent5"/>
          <w:sz w:val="24"/>
          <w:szCs w:val="32"/>
          <w:u w:val="single"/>
        </w:rPr>
        <w:t>保存的数据文件命名为：小组名-Task1.csv</w:t>
      </w: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（如有多个文件则分别命名后再压缩成一个压缩包，命名为小组名-Task1.zip）</w:t>
      </w:r>
      <w:r w:rsidR="00E7505C">
        <w:rPr>
          <w:rFonts w:hint="eastAsia"/>
          <w:b/>
          <w:bCs/>
          <w:color w:val="5B9BD5" w:themeColor="accent5"/>
          <w:sz w:val="24"/>
          <w:szCs w:val="32"/>
          <w:u w:val="single"/>
        </w:rPr>
        <w:t xml:space="preserve"> </w:t>
      </w: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，</w:t>
      </w:r>
      <w:r w:rsidR="00E7505C">
        <w:rPr>
          <w:rFonts w:hint="eastAsia"/>
          <w:b/>
          <w:bCs/>
          <w:color w:val="5B9BD5" w:themeColor="accent5"/>
          <w:sz w:val="24"/>
          <w:szCs w:val="32"/>
          <w:u w:val="single"/>
        </w:rPr>
        <w:t>与报告一起上传至Moodle。</w:t>
      </w:r>
    </w:p>
    <w:p w14:paraId="081C0BF2" w14:textId="77777777" w:rsidR="00DB5853" w:rsidRDefault="00DB5853">
      <w:pPr>
        <w:rPr>
          <w:rFonts w:hint="eastAsia"/>
          <w:sz w:val="24"/>
          <w:szCs w:val="32"/>
        </w:rPr>
      </w:pPr>
    </w:p>
    <w:p w14:paraId="08FDBD22" w14:textId="77777777" w:rsidR="00DB5853" w:rsidRDefault="00DB5853">
      <w:pPr>
        <w:rPr>
          <w:rFonts w:hint="eastAsia"/>
          <w:sz w:val="24"/>
          <w:szCs w:val="32"/>
        </w:rPr>
      </w:pPr>
    </w:p>
    <w:p w14:paraId="796E32DE" w14:textId="77777777" w:rsidR="00DB5853" w:rsidRDefault="00DB5853">
      <w:pPr>
        <w:rPr>
          <w:rFonts w:hint="eastAsia"/>
          <w:sz w:val="24"/>
          <w:szCs w:val="32"/>
        </w:rPr>
      </w:pPr>
    </w:p>
    <w:p w14:paraId="59F38DF9" w14:textId="77777777" w:rsidR="00DB5853" w:rsidRDefault="00DB5853">
      <w:pPr>
        <w:rPr>
          <w:rFonts w:hint="eastAsia"/>
          <w:sz w:val="24"/>
          <w:szCs w:val="32"/>
        </w:rPr>
      </w:pPr>
    </w:p>
    <w:p w14:paraId="11CEC18D" w14:textId="77777777" w:rsidR="00DB5853" w:rsidRDefault="00DB5853">
      <w:pPr>
        <w:rPr>
          <w:rFonts w:hint="eastAsia"/>
          <w:sz w:val="24"/>
          <w:szCs w:val="32"/>
        </w:rPr>
      </w:pPr>
    </w:p>
    <w:p w14:paraId="1B296CCA" w14:textId="77777777" w:rsidR="00DB5853" w:rsidRDefault="00DB5853">
      <w:pPr>
        <w:rPr>
          <w:rFonts w:hint="eastAsia"/>
          <w:sz w:val="24"/>
          <w:szCs w:val="32"/>
        </w:rPr>
      </w:pPr>
    </w:p>
    <w:p w14:paraId="5651B3CD" w14:textId="77777777" w:rsidR="00DB5853" w:rsidRDefault="00DB5853">
      <w:pPr>
        <w:rPr>
          <w:rFonts w:hint="eastAsia"/>
          <w:sz w:val="24"/>
          <w:szCs w:val="32"/>
        </w:rPr>
      </w:pPr>
    </w:p>
    <w:p w14:paraId="16BA1A2B" w14:textId="77777777" w:rsidR="00DB5853" w:rsidRDefault="00DB5853">
      <w:pPr>
        <w:rPr>
          <w:rFonts w:hint="eastAsia"/>
          <w:sz w:val="24"/>
          <w:szCs w:val="32"/>
        </w:rPr>
      </w:pPr>
    </w:p>
    <w:p w14:paraId="6C0CE92A" w14:textId="77777777" w:rsidR="00DB5853" w:rsidRDefault="00DB5853">
      <w:pPr>
        <w:rPr>
          <w:rFonts w:hint="eastAsia"/>
          <w:sz w:val="24"/>
          <w:szCs w:val="32"/>
        </w:rPr>
      </w:pPr>
    </w:p>
    <w:p w14:paraId="0284BAF7" w14:textId="77777777" w:rsidR="00DB5853" w:rsidRDefault="00DB5853">
      <w:pPr>
        <w:rPr>
          <w:rFonts w:hint="eastAsia"/>
          <w:sz w:val="24"/>
          <w:szCs w:val="32"/>
        </w:rPr>
      </w:pPr>
    </w:p>
    <w:p w14:paraId="52C860DE" w14:textId="6EA841BD" w:rsidR="000611D5" w:rsidRPr="00C26707" w:rsidRDefault="00C63ADD">
      <w:pPr>
        <w:rPr>
          <w:rFonts w:ascii="宋体" w:eastAsia="宋体" w:hAnsi="宋体" w:hint="eastAsia"/>
          <w:sz w:val="24"/>
          <w:szCs w:val="32"/>
        </w:rPr>
      </w:pPr>
      <w:r w:rsidRPr="00C26707">
        <w:rPr>
          <w:rFonts w:ascii="宋体" w:eastAsia="宋体" w:hAnsi="宋体" w:hint="eastAsia"/>
          <w:sz w:val="24"/>
          <w:szCs w:val="32"/>
        </w:rPr>
        <w:lastRenderedPageBreak/>
        <w:t>首先设计</w:t>
      </w:r>
      <w:proofErr w:type="spellStart"/>
      <w:r w:rsidR="00DB5853" w:rsidRPr="00C26707">
        <w:rPr>
          <w:rFonts w:ascii="宋体" w:eastAsia="宋体" w:hAnsi="宋体"/>
          <w:sz w:val="24"/>
          <w:szCs w:val="32"/>
        </w:rPr>
        <w:t>easyspider</w:t>
      </w:r>
      <w:proofErr w:type="spellEnd"/>
      <w:proofErr w:type="gramStart"/>
      <w:r w:rsidRPr="00C26707">
        <w:rPr>
          <w:rFonts w:ascii="宋体" w:eastAsia="宋体" w:hAnsi="宋体" w:hint="eastAsia"/>
          <w:sz w:val="24"/>
          <w:szCs w:val="32"/>
        </w:rPr>
        <w:t>数据爬取脚本</w:t>
      </w:r>
      <w:proofErr w:type="gramEnd"/>
      <w:r w:rsidRPr="00C26707">
        <w:rPr>
          <w:rFonts w:ascii="宋体" w:eastAsia="宋体" w:hAnsi="宋体"/>
          <w:sz w:val="24"/>
          <w:szCs w:val="32"/>
        </w:rPr>
        <w:t>:</w:t>
      </w:r>
    </w:p>
    <w:p w14:paraId="731DF6B7" w14:textId="238CE2DF" w:rsidR="00C63ADD" w:rsidRPr="00C26707" w:rsidRDefault="00DB5853">
      <w:pPr>
        <w:rPr>
          <w:rFonts w:ascii="宋体" w:eastAsia="宋体" w:hAnsi="宋体" w:hint="eastAsia"/>
          <w:sz w:val="24"/>
          <w:szCs w:val="32"/>
        </w:rPr>
      </w:pPr>
      <w:r w:rsidRPr="00C26707">
        <w:rPr>
          <w:rFonts w:ascii="宋体" w:eastAsia="宋体" w:hAnsi="宋体"/>
          <w:noProof/>
        </w:rPr>
        <w:drawing>
          <wp:inline distT="0" distB="0" distL="0" distR="0" wp14:anchorId="6EE85795" wp14:editId="1A5CC798">
            <wp:extent cx="3359150" cy="7085844"/>
            <wp:effectExtent l="0" t="0" r="0" b="1270"/>
            <wp:docPr id="522404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046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0401" cy="710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8C8D" w14:textId="2EFCD544" w:rsidR="00DB5853" w:rsidRPr="00C26707" w:rsidRDefault="00DB5853">
      <w:pPr>
        <w:rPr>
          <w:rFonts w:ascii="宋体" w:eastAsia="宋体" w:hAnsi="宋体" w:hint="eastAsia"/>
          <w:sz w:val="24"/>
          <w:szCs w:val="32"/>
        </w:rPr>
      </w:pPr>
      <w:r w:rsidRPr="00C26707">
        <w:rPr>
          <w:rFonts w:ascii="宋体" w:eastAsia="宋体" w:hAnsi="宋体" w:hint="eastAsia"/>
          <w:sz w:val="24"/>
          <w:szCs w:val="32"/>
        </w:rPr>
        <w:t>该脚本的逻辑为</w:t>
      </w:r>
      <w:r w:rsidRPr="00C26707">
        <w:rPr>
          <w:rFonts w:ascii="宋体" w:eastAsia="宋体" w:hAnsi="宋体"/>
          <w:sz w:val="24"/>
          <w:szCs w:val="32"/>
        </w:rPr>
        <w:t>:</w:t>
      </w:r>
      <w:r w:rsidRPr="00C26707">
        <w:rPr>
          <w:rFonts w:ascii="宋体" w:eastAsia="宋体" w:hAnsi="宋体" w:hint="eastAsia"/>
          <w:sz w:val="24"/>
          <w:szCs w:val="32"/>
        </w:rPr>
        <w:t>打开网页后，循环输入维度并点击查询，点击查询后循环点击下一页，对于每次点击下一页，循环采集数据，如果字段有西藏或四川或台湾就采集，采集完后点击下一页，以此循环49次，</w:t>
      </w:r>
      <w:proofErr w:type="gramStart"/>
      <w:r w:rsidRPr="00C26707">
        <w:rPr>
          <w:rFonts w:ascii="宋体" w:eastAsia="宋体" w:hAnsi="宋体" w:hint="eastAsia"/>
          <w:sz w:val="24"/>
          <w:szCs w:val="32"/>
        </w:rPr>
        <w:t>来爬取50页</w:t>
      </w:r>
      <w:proofErr w:type="gramEnd"/>
      <w:r w:rsidRPr="00C26707">
        <w:rPr>
          <w:rFonts w:ascii="宋体" w:eastAsia="宋体" w:hAnsi="宋体" w:hint="eastAsia"/>
          <w:sz w:val="24"/>
          <w:szCs w:val="32"/>
        </w:rPr>
        <w:t>的内容</w:t>
      </w:r>
    </w:p>
    <w:p w14:paraId="40741DC1" w14:textId="65565878" w:rsidR="00DB5853" w:rsidRPr="00C26707" w:rsidRDefault="00DB5853">
      <w:pPr>
        <w:rPr>
          <w:rFonts w:ascii="宋体" w:eastAsia="宋体" w:hAnsi="宋体" w:hint="eastAsia"/>
          <w:sz w:val="24"/>
          <w:szCs w:val="32"/>
        </w:rPr>
      </w:pPr>
      <w:r w:rsidRPr="00C26707">
        <w:rPr>
          <w:rFonts w:ascii="宋体" w:eastAsia="宋体" w:hAnsi="宋体" w:hint="eastAsia"/>
          <w:sz w:val="24"/>
          <w:szCs w:val="32"/>
        </w:rPr>
        <w:t>然后是简单的对数据进行分析，可以看到，任务的要求是，</w:t>
      </w:r>
      <w:proofErr w:type="gramStart"/>
      <w:r w:rsidRPr="00C26707">
        <w:rPr>
          <w:rFonts w:ascii="宋体" w:eastAsia="宋体" w:hAnsi="宋体" w:hint="eastAsia"/>
          <w:sz w:val="24"/>
          <w:szCs w:val="32"/>
        </w:rPr>
        <w:t>爬取纬度</w:t>
      </w:r>
      <w:proofErr w:type="gramEnd"/>
      <w:r w:rsidRPr="00C26707">
        <w:rPr>
          <w:rFonts w:ascii="宋体" w:eastAsia="宋体" w:hAnsi="宋体" w:hint="eastAsia"/>
          <w:sz w:val="24"/>
          <w:szCs w:val="32"/>
        </w:rPr>
        <w:t>大于10的，纬度大于20的，可以很显然地看到，大于20的一定大于10，所以</w:t>
      </w:r>
      <w:r w:rsidR="00081555" w:rsidRPr="00C26707">
        <w:rPr>
          <w:rFonts w:ascii="宋体" w:eastAsia="宋体" w:hAnsi="宋体" w:hint="eastAsia"/>
          <w:sz w:val="24"/>
          <w:szCs w:val="32"/>
        </w:rPr>
        <w:t>大于20的一定是大于10的一个子集，数据会有很多的重复，所以</w:t>
      </w:r>
      <w:proofErr w:type="gramStart"/>
      <w:r w:rsidR="00081555" w:rsidRPr="00C26707">
        <w:rPr>
          <w:rFonts w:ascii="宋体" w:eastAsia="宋体" w:hAnsi="宋体" w:hint="eastAsia"/>
          <w:sz w:val="24"/>
          <w:szCs w:val="32"/>
        </w:rPr>
        <w:t>我</w:t>
      </w:r>
      <w:r w:rsidR="00844546" w:rsidRPr="00C26707">
        <w:rPr>
          <w:rFonts w:ascii="宋体" w:eastAsia="宋体" w:hAnsi="宋体" w:hint="eastAsia"/>
          <w:sz w:val="24"/>
          <w:szCs w:val="32"/>
        </w:rPr>
        <w:t>爬取</w:t>
      </w:r>
      <w:r w:rsidR="00081555" w:rsidRPr="00C26707">
        <w:rPr>
          <w:rFonts w:ascii="宋体" w:eastAsia="宋体" w:hAnsi="宋体" w:hint="eastAsia"/>
          <w:sz w:val="24"/>
          <w:szCs w:val="32"/>
        </w:rPr>
        <w:t>了</w:t>
      </w:r>
      <w:proofErr w:type="gramEnd"/>
      <w:r w:rsidR="00081555" w:rsidRPr="00C26707">
        <w:rPr>
          <w:rFonts w:ascii="宋体" w:eastAsia="宋体" w:hAnsi="宋体" w:hint="eastAsia"/>
          <w:sz w:val="24"/>
          <w:szCs w:val="32"/>
        </w:rPr>
        <w:t>两个数据集，一个是没去过重的，一个是去过重的。</w:t>
      </w:r>
    </w:p>
    <w:p w14:paraId="669AACF5" w14:textId="7C26BD48" w:rsidR="00081555" w:rsidRPr="00C26707" w:rsidRDefault="00081555">
      <w:pPr>
        <w:rPr>
          <w:rFonts w:ascii="宋体" w:eastAsia="宋体" w:hAnsi="宋体" w:hint="eastAsia"/>
          <w:sz w:val="24"/>
          <w:szCs w:val="32"/>
          <w:lang w:eastAsia="ja-JP"/>
        </w:rPr>
      </w:pPr>
      <w:r w:rsidRPr="00C26707">
        <w:rPr>
          <w:rFonts w:ascii="宋体" w:eastAsia="宋体" w:hAnsi="宋体" w:hint="eastAsia"/>
          <w:sz w:val="24"/>
          <w:szCs w:val="32"/>
        </w:rPr>
        <w:lastRenderedPageBreak/>
        <w:t>没去过重的数据如下</w:t>
      </w:r>
      <w:r w:rsidRPr="00C26707">
        <w:rPr>
          <w:rFonts w:ascii="宋体" w:eastAsia="宋体" w:hAnsi="宋体"/>
          <w:sz w:val="24"/>
          <w:szCs w:val="32"/>
          <w:lang w:eastAsia="ja-JP"/>
        </w:rPr>
        <w:t>:</w:t>
      </w:r>
    </w:p>
    <w:p w14:paraId="106F5074" w14:textId="62043DAF" w:rsidR="00081555" w:rsidRPr="00C26707" w:rsidRDefault="00081555">
      <w:pPr>
        <w:rPr>
          <w:rFonts w:ascii="宋体" w:eastAsia="宋体" w:hAnsi="宋体" w:hint="eastAsia"/>
          <w:sz w:val="24"/>
          <w:szCs w:val="32"/>
          <w:lang w:eastAsia="ja-JP"/>
        </w:rPr>
      </w:pPr>
      <w:r w:rsidRPr="00C26707">
        <w:rPr>
          <w:rFonts w:ascii="宋体" w:eastAsia="宋体" w:hAnsi="宋体"/>
          <w:noProof/>
        </w:rPr>
        <w:drawing>
          <wp:inline distT="0" distB="0" distL="0" distR="0" wp14:anchorId="57BF5DE8" wp14:editId="5E0BA01A">
            <wp:extent cx="3571018" cy="2730500"/>
            <wp:effectExtent l="0" t="0" r="0" b="0"/>
            <wp:docPr id="505480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804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1642" cy="27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C88B" w14:textId="6467CAAE" w:rsidR="001B2167" w:rsidRPr="00C26707" w:rsidRDefault="00081555">
      <w:pPr>
        <w:rPr>
          <w:rFonts w:ascii="宋体" w:eastAsia="宋体" w:hAnsi="宋体" w:hint="eastAsia"/>
          <w:sz w:val="24"/>
          <w:szCs w:val="32"/>
        </w:rPr>
      </w:pPr>
      <w:r w:rsidRPr="00C26707">
        <w:rPr>
          <w:rFonts w:ascii="宋体" w:eastAsia="宋体" w:hAnsi="宋体" w:hint="eastAsia"/>
          <w:sz w:val="24"/>
          <w:szCs w:val="32"/>
        </w:rPr>
        <w:t>一共12</w:t>
      </w:r>
      <w:r w:rsidR="00260BF4" w:rsidRPr="00C26707">
        <w:rPr>
          <w:rFonts w:ascii="宋体" w:eastAsia="宋体" w:hAnsi="宋体"/>
          <w:sz w:val="24"/>
          <w:szCs w:val="32"/>
        </w:rPr>
        <w:t>19</w:t>
      </w:r>
      <w:r w:rsidRPr="00C26707">
        <w:rPr>
          <w:rFonts w:ascii="宋体" w:eastAsia="宋体" w:hAnsi="宋体" w:hint="eastAsia"/>
          <w:sz w:val="24"/>
          <w:szCs w:val="32"/>
        </w:rPr>
        <w:t>条数据</w:t>
      </w:r>
    </w:p>
    <w:p w14:paraId="485ADC0A" w14:textId="1C0B8521" w:rsidR="001B2167" w:rsidRPr="00C26707" w:rsidRDefault="00081555">
      <w:pPr>
        <w:rPr>
          <w:rFonts w:ascii="宋体" w:eastAsia="宋体" w:hAnsi="宋体" w:hint="eastAsia"/>
          <w:sz w:val="24"/>
          <w:szCs w:val="32"/>
        </w:rPr>
      </w:pPr>
      <w:r w:rsidRPr="00C26707">
        <w:rPr>
          <w:rFonts w:ascii="宋体" w:eastAsia="宋体" w:hAnsi="宋体" w:hint="eastAsia"/>
          <w:sz w:val="24"/>
          <w:szCs w:val="32"/>
        </w:rPr>
        <w:t>去重后的数据如下</w:t>
      </w:r>
      <w:r w:rsidRPr="00C26707">
        <w:rPr>
          <w:rFonts w:ascii="宋体" w:eastAsia="宋体" w:hAnsi="宋体"/>
          <w:sz w:val="24"/>
          <w:szCs w:val="32"/>
        </w:rPr>
        <w:t>:</w:t>
      </w:r>
    </w:p>
    <w:p w14:paraId="19287ACE" w14:textId="3FB54697" w:rsidR="001B2167" w:rsidRPr="00C26707" w:rsidRDefault="00081555">
      <w:pPr>
        <w:rPr>
          <w:rFonts w:ascii="宋体" w:eastAsia="宋体" w:hAnsi="宋体" w:hint="eastAsia"/>
          <w:sz w:val="24"/>
          <w:szCs w:val="32"/>
        </w:rPr>
      </w:pPr>
      <w:r w:rsidRPr="00C26707">
        <w:rPr>
          <w:rFonts w:ascii="宋体" w:eastAsia="宋体" w:hAnsi="宋体"/>
          <w:noProof/>
        </w:rPr>
        <w:drawing>
          <wp:inline distT="0" distB="0" distL="0" distR="0" wp14:anchorId="2861F6DC" wp14:editId="08A370F9">
            <wp:extent cx="3600450" cy="2907757"/>
            <wp:effectExtent l="0" t="0" r="0" b="6985"/>
            <wp:docPr id="2145682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828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2488" cy="293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EE60" w14:textId="6FD47FC8" w:rsidR="001B2167" w:rsidRDefault="00081555">
      <w:pPr>
        <w:rPr>
          <w:rFonts w:ascii="宋体" w:eastAsia="宋体" w:hAnsi="宋体" w:hint="eastAsia"/>
          <w:sz w:val="24"/>
          <w:szCs w:val="32"/>
        </w:rPr>
      </w:pPr>
      <w:r w:rsidRPr="00C26707">
        <w:rPr>
          <w:rFonts w:ascii="宋体" w:eastAsia="宋体" w:hAnsi="宋体" w:hint="eastAsia"/>
          <w:sz w:val="24"/>
          <w:szCs w:val="32"/>
        </w:rPr>
        <w:t>一共58</w:t>
      </w:r>
      <w:r w:rsidR="00260BF4" w:rsidRPr="00C26707">
        <w:rPr>
          <w:rFonts w:ascii="宋体" w:eastAsia="宋体" w:hAnsi="宋体"/>
          <w:sz w:val="24"/>
          <w:szCs w:val="32"/>
        </w:rPr>
        <w:t>4</w:t>
      </w:r>
      <w:r w:rsidRPr="00C26707">
        <w:rPr>
          <w:rFonts w:ascii="宋体" w:eastAsia="宋体" w:hAnsi="宋体" w:hint="eastAsia"/>
          <w:sz w:val="24"/>
          <w:szCs w:val="32"/>
        </w:rPr>
        <w:t>条数据</w:t>
      </w:r>
    </w:p>
    <w:p w14:paraId="4807AB5C" w14:textId="77777777" w:rsidR="00C26707" w:rsidRDefault="00C26707">
      <w:pPr>
        <w:rPr>
          <w:rFonts w:ascii="宋体" w:eastAsia="宋体" w:hAnsi="宋体" w:hint="eastAsia"/>
          <w:sz w:val="24"/>
          <w:szCs w:val="32"/>
        </w:rPr>
      </w:pPr>
    </w:p>
    <w:p w14:paraId="360EE0EF" w14:textId="77777777" w:rsidR="00C26707" w:rsidRDefault="00C26707">
      <w:pPr>
        <w:rPr>
          <w:rFonts w:ascii="宋体" w:eastAsia="宋体" w:hAnsi="宋体" w:hint="eastAsia"/>
          <w:sz w:val="24"/>
          <w:szCs w:val="32"/>
        </w:rPr>
      </w:pPr>
    </w:p>
    <w:p w14:paraId="3F1E6FF6" w14:textId="77777777" w:rsidR="00C26707" w:rsidRDefault="00C26707">
      <w:pPr>
        <w:rPr>
          <w:rFonts w:ascii="宋体" w:eastAsia="宋体" w:hAnsi="宋体" w:hint="eastAsia"/>
          <w:sz w:val="24"/>
          <w:szCs w:val="32"/>
        </w:rPr>
      </w:pPr>
    </w:p>
    <w:p w14:paraId="33437AA7" w14:textId="77777777" w:rsidR="00C26707" w:rsidRDefault="00C26707">
      <w:pPr>
        <w:rPr>
          <w:rFonts w:ascii="宋体" w:eastAsia="宋体" w:hAnsi="宋体" w:hint="eastAsia"/>
          <w:sz w:val="24"/>
          <w:szCs w:val="32"/>
        </w:rPr>
      </w:pPr>
    </w:p>
    <w:p w14:paraId="2E633492" w14:textId="77777777" w:rsidR="00C26707" w:rsidRDefault="00C26707">
      <w:pPr>
        <w:rPr>
          <w:rFonts w:ascii="宋体" w:eastAsia="宋体" w:hAnsi="宋体" w:hint="eastAsia"/>
          <w:sz w:val="24"/>
          <w:szCs w:val="32"/>
        </w:rPr>
      </w:pPr>
    </w:p>
    <w:p w14:paraId="14006BCB" w14:textId="77777777" w:rsidR="00C26707" w:rsidRDefault="00C26707">
      <w:pPr>
        <w:rPr>
          <w:rFonts w:ascii="宋体" w:eastAsia="宋体" w:hAnsi="宋体" w:hint="eastAsia"/>
          <w:sz w:val="24"/>
          <w:szCs w:val="32"/>
        </w:rPr>
      </w:pPr>
    </w:p>
    <w:p w14:paraId="388FE3AC" w14:textId="77777777" w:rsidR="00C26707" w:rsidRDefault="00C26707">
      <w:pPr>
        <w:rPr>
          <w:rFonts w:ascii="宋体" w:eastAsia="宋体" w:hAnsi="宋体" w:hint="eastAsia"/>
          <w:sz w:val="24"/>
          <w:szCs w:val="32"/>
        </w:rPr>
      </w:pPr>
    </w:p>
    <w:p w14:paraId="34CD98B0" w14:textId="77777777" w:rsidR="00C26707" w:rsidRDefault="00C26707">
      <w:pPr>
        <w:rPr>
          <w:rFonts w:ascii="宋体" w:eastAsia="宋体" w:hAnsi="宋体" w:hint="eastAsia"/>
          <w:sz w:val="24"/>
          <w:szCs w:val="32"/>
        </w:rPr>
      </w:pPr>
    </w:p>
    <w:p w14:paraId="6EEFA5B6" w14:textId="77777777" w:rsidR="00C26707" w:rsidRDefault="00C26707">
      <w:pPr>
        <w:rPr>
          <w:rFonts w:ascii="宋体" w:eastAsia="宋体" w:hAnsi="宋体"/>
          <w:sz w:val="24"/>
          <w:szCs w:val="32"/>
        </w:rPr>
      </w:pPr>
    </w:p>
    <w:p w14:paraId="678DBC74" w14:textId="77777777" w:rsidR="001804F2" w:rsidRDefault="001804F2">
      <w:pPr>
        <w:rPr>
          <w:rFonts w:ascii="宋体" w:eastAsia="宋体" w:hAnsi="宋体" w:hint="eastAsia"/>
          <w:sz w:val="24"/>
          <w:szCs w:val="32"/>
        </w:rPr>
      </w:pPr>
    </w:p>
    <w:p w14:paraId="11FBDA70" w14:textId="77777777" w:rsidR="00C26707" w:rsidRPr="00C26707" w:rsidRDefault="00C26707">
      <w:pPr>
        <w:rPr>
          <w:rFonts w:ascii="宋体" w:eastAsia="宋体" w:hAnsi="宋体" w:hint="eastAsia"/>
          <w:sz w:val="24"/>
          <w:szCs w:val="32"/>
        </w:rPr>
      </w:pPr>
    </w:p>
    <w:p w14:paraId="2A92FEEA" w14:textId="1E916A09" w:rsidR="001B2167" w:rsidRPr="00C26707" w:rsidRDefault="00844546">
      <w:pPr>
        <w:rPr>
          <w:rFonts w:ascii="宋体" w:eastAsia="宋体" w:hAnsi="宋体" w:hint="eastAsia"/>
          <w:sz w:val="24"/>
          <w:szCs w:val="32"/>
        </w:rPr>
      </w:pPr>
      <w:r w:rsidRPr="00C26707">
        <w:rPr>
          <w:rFonts w:ascii="宋体" w:eastAsia="宋体" w:hAnsi="宋体" w:hint="eastAsia"/>
          <w:sz w:val="24"/>
          <w:szCs w:val="32"/>
        </w:rPr>
        <w:lastRenderedPageBreak/>
        <w:t>接下来对数据进行可视化</w:t>
      </w:r>
      <w:r w:rsidRPr="00C26707">
        <w:rPr>
          <w:rFonts w:ascii="宋体" w:eastAsia="宋体" w:hAnsi="宋体"/>
          <w:sz w:val="24"/>
          <w:szCs w:val="32"/>
        </w:rPr>
        <w:t>:</w:t>
      </w:r>
    </w:p>
    <w:p w14:paraId="5C43FFBF" w14:textId="0F0A9A37" w:rsidR="006326A2" w:rsidRPr="00C26707" w:rsidRDefault="006326A2">
      <w:pPr>
        <w:rPr>
          <w:rFonts w:ascii="宋体" w:eastAsia="宋体" w:hAnsi="宋体" w:hint="eastAsia"/>
          <w:sz w:val="24"/>
          <w:szCs w:val="32"/>
        </w:rPr>
      </w:pPr>
      <w:r w:rsidRPr="00C26707">
        <w:rPr>
          <w:rFonts w:ascii="宋体" w:eastAsia="宋体" w:hAnsi="宋体" w:hint="eastAsia"/>
          <w:sz w:val="24"/>
          <w:szCs w:val="32"/>
        </w:rPr>
        <w:t>因为要保证可视化方法丰富，</w:t>
      </w:r>
      <w:proofErr w:type="gramStart"/>
      <w:r w:rsidRPr="00C26707">
        <w:rPr>
          <w:rFonts w:ascii="宋体" w:eastAsia="宋体" w:hAnsi="宋体" w:hint="eastAsia"/>
          <w:sz w:val="24"/>
          <w:szCs w:val="32"/>
        </w:rPr>
        <w:t>且信息</w:t>
      </w:r>
      <w:proofErr w:type="gramEnd"/>
      <w:r w:rsidRPr="00C26707">
        <w:rPr>
          <w:rFonts w:ascii="宋体" w:eastAsia="宋体" w:hAnsi="宋体" w:hint="eastAsia"/>
          <w:sz w:val="24"/>
          <w:szCs w:val="32"/>
        </w:rPr>
        <w:t>表现全面，所以我设计了五幅图，并分别从不同角度对数据进行分析。</w:t>
      </w:r>
    </w:p>
    <w:p w14:paraId="78F54A79" w14:textId="5C5E859F" w:rsidR="00844546" w:rsidRPr="00C26707" w:rsidRDefault="00260BF4">
      <w:pPr>
        <w:rPr>
          <w:rFonts w:ascii="宋体" w:eastAsia="宋体" w:hAnsi="宋体" w:hint="eastAsia"/>
          <w:sz w:val="24"/>
          <w:szCs w:val="32"/>
        </w:rPr>
      </w:pPr>
      <w:r w:rsidRPr="00C26707">
        <w:rPr>
          <w:rFonts w:ascii="宋体" w:eastAsia="宋体" w:hAnsi="宋体" w:hint="eastAsia"/>
          <w:sz w:val="24"/>
          <w:szCs w:val="32"/>
        </w:rPr>
        <w:t>首先是对未去重的数据进行可视化</w:t>
      </w:r>
      <w:r w:rsidRPr="00C26707">
        <w:rPr>
          <w:rFonts w:ascii="宋体" w:eastAsia="宋体" w:hAnsi="宋体"/>
          <w:sz w:val="24"/>
          <w:szCs w:val="32"/>
        </w:rPr>
        <w:t>:</w:t>
      </w:r>
    </w:p>
    <w:p w14:paraId="73134589" w14:textId="7FFE2921" w:rsidR="00260BF4" w:rsidRPr="00C26707" w:rsidRDefault="00260BF4">
      <w:pPr>
        <w:rPr>
          <w:rFonts w:ascii="宋体" w:eastAsia="宋体" w:hAnsi="宋体" w:hint="eastAsia"/>
          <w:sz w:val="24"/>
          <w:szCs w:val="32"/>
          <w:lang w:eastAsia="ja-JP"/>
        </w:rPr>
      </w:pPr>
      <w:r w:rsidRPr="00C26707">
        <w:rPr>
          <w:rFonts w:ascii="宋体" w:eastAsia="宋体" w:hAnsi="宋体" w:hint="eastAsia"/>
          <w:sz w:val="24"/>
          <w:szCs w:val="32"/>
        </w:rPr>
        <w:t>可视化的代码如下</w:t>
      </w:r>
      <w:r w:rsidRPr="00C26707">
        <w:rPr>
          <w:rFonts w:ascii="宋体" w:eastAsia="宋体" w:hAnsi="宋体"/>
          <w:sz w:val="24"/>
          <w:szCs w:val="32"/>
          <w:lang w:eastAsia="ja-JP"/>
        </w:rPr>
        <w:t>:</w:t>
      </w:r>
    </w:p>
    <w:p w14:paraId="00391FE1" w14:textId="77777777" w:rsidR="00260BF4" w:rsidRPr="00260BF4" w:rsidRDefault="00260BF4" w:rsidP="00260BF4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</w:pPr>
      <w:r w:rsidRPr="00260BF4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pandas </w:t>
      </w:r>
      <w:r w:rsidRPr="00260BF4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matplotlib.pyplot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260BF4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seaborn </w:t>
      </w:r>
      <w:r w:rsidRPr="00260BF4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sns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from </w:t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mpl_toolkits.basemap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260BF4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Basemap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设置图片清晰度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plt.rcParams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figure.dpi</w:t>
      </w:r>
      <w:proofErr w:type="spellEnd"/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300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设置中文字体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plt.rcParams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font.sans</w:t>
      </w:r>
      <w:proofErr w:type="spellEnd"/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-serif'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SimHei</w:t>
      </w:r>
      <w:proofErr w:type="spellEnd"/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plt.rcParams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axes.unicode_minus</w:t>
      </w:r>
      <w:proofErr w:type="spellEnd"/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260BF4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>False</w:t>
      </w:r>
      <w:r w:rsidRPr="00260BF4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加载数据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pd.</w:t>
      </w:r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read_csv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'AA-Task1.csv'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转换发震时刻</w:t>
      </w:r>
      <w:r w:rsidRPr="00260BF4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(UTC+8)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列为日期时间类型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发震时刻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(UTC+8)'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pd.</w:t>
      </w:r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to_datetime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发震时刻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(UTC+8)'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])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提取月份信息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发震月份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发震时刻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(UTC+8)'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dt.month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剔除链接地址列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df.</w:t>
      </w:r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drop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260BF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columns</w:t>
      </w:r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链接地址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创建一个</w:t>
      </w:r>
      <w:r w:rsidRPr="00260BF4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2x3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的子图布局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fig, axes </w:t>
      </w:r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subplots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3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260BF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figsize</w:t>
      </w:r>
      <w:proofErr w:type="spellEnd"/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18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10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))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可视化</w:t>
      </w:r>
      <w:r w:rsidRPr="00260BF4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1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：震级分布直方图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sns.</w:t>
      </w:r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histplot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震级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(M)'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r w:rsidRPr="00260BF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bins</w:t>
      </w:r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10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260BF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kde</w:t>
      </w:r>
      <w:proofErr w:type="spellEnd"/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260BF4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>False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ax</w:t>
      </w:r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axes[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])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>axes[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set_title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震级分布直方图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>axes[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set_xlabel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震级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>axes[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set_ylabel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频数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可视化</w:t>
      </w:r>
      <w:r w:rsidRPr="00260BF4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2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：不同月份的地震数量折线图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monthly_counts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发震月份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value_counts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().</w:t>
      </w:r>
      <w:proofErr w:type="spellStart"/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sort_index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sns.</w:t>
      </w:r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lineplot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260BF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x</w:t>
      </w:r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monthly_counts.index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y</w:t>
      </w:r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monthly_counts.values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marker</w:t>
      </w:r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'o'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ax</w:t>
      </w:r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axes[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])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lastRenderedPageBreak/>
        <w:t>axes[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set_title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不同月份的地震数量折线图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>axes[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set_xlabel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月份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>axes[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set_ylabel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地震数量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>axes[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set_xticks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range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13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))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可视化</w:t>
      </w:r>
      <w:r w:rsidRPr="00260BF4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3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：不同深度的地震数量占</w:t>
      </w:r>
      <w:proofErr w:type="gramStart"/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比饼图</w:t>
      </w:r>
      <w:proofErr w:type="gramEnd"/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depth_counts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深度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260BF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千米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\t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value_counts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>axes[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pie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depth_counts.values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labels</w:t>
      </w:r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depth_counts.index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260BF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autopct</w:t>
      </w:r>
      <w:proofErr w:type="spellEnd"/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'%1.1f%%'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260BF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startangle</w:t>
      </w:r>
      <w:proofErr w:type="spellEnd"/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90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>axes[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set_title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不同深度的地震数量占</w:t>
      </w:r>
      <w:proofErr w:type="gramStart"/>
      <w:r w:rsidRPr="00260BF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比饼图</w:t>
      </w:r>
      <w:proofErr w:type="gramEnd"/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可视化</w:t>
      </w:r>
      <w:r w:rsidRPr="00260BF4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4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：震级与深度的关系散点图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sns.</w:t>
      </w:r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scatterplot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260BF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x</w:t>
      </w:r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震级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(M)'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y</w:t>
      </w:r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深度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260BF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千米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\t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data</w:t>
      </w:r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ax</w:t>
      </w:r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axes[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])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>axes[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set_title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震级与深度的关系散点图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>axes[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set_xlabel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震级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>axes[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set_ylabel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深度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260BF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千米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隐藏第</w:t>
      </w:r>
      <w:r w:rsidRPr="00260BF4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5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个子图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axes[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axis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'off'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可视化</w:t>
      </w:r>
      <w:r w:rsidRPr="00260BF4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6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：地震发生地理位置分布（使用</w:t>
      </w:r>
      <w:r w:rsidRPr="00260BF4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Basemap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绘制中国地图）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m </w:t>
      </w:r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Basemap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260BF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llcrnrlon</w:t>
      </w:r>
      <w:proofErr w:type="spellEnd"/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73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260BF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llcrnrlat</w:t>
      </w:r>
      <w:proofErr w:type="spellEnd"/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18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260BF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urcrnrlon</w:t>
      </w:r>
      <w:proofErr w:type="spellEnd"/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135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260BF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urcrnrlat</w:t>
      </w:r>
      <w:proofErr w:type="spellEnd"/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53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projection</w:t>
      </w:r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'merc'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ax</w:t>
      </w:r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axes[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])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m.</w:t>
      </w:r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drawcoastlines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m.</w:t>
      </w:r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drawcountries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m.</w:t>
      </w:r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drawparallels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range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15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55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), </w:t>
      </w:r>
      <w:r w:rsidRPr="00260BF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labels</w:t>
      </w:r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])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m.</w:t>
      </w:r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drawmeridians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range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70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140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), </w:t>
      </w:r>
      <w:r w:rsidRPr="00260BF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labels</w:t>
      </w:r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])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x, y </w:t>
      </w:r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m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经度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(°)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\t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tolist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(), </w:t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纬度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(°)'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tolist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())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m.</w:t>
      </w:r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scatter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(x, y, </w:t>
      </w:r>
      <w:r w:rsidRPr="00260BF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c</w:t>
      </w:r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'r'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marker</w:t>
      </w:r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'o'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alpha</w:t>
      </w:r>
      <w:r w:rsidRPr="00260BF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0.5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>axes[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260BF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set_title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地震发生地理位置分布</w:t>
      </w:r>
      <w:r w:rsidRPr="00260BF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260BF4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自动调整子图布局</w:t>
      </w:r>
      <w:r w:rsidRPr="00260BF4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proofErr w:type="spell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tight_layout</w:t>
      </w:r>
      <w:proofErr w:type="spell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proofErr w:type="gramStart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260BF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show</w:t>
      </w:r>
      <w:proofErr w:type="spellEnd"/>
      <w:proofErr w:type="gramEnd"/>
      <w:r w:rsidRPr="00260BF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</w:p>
    <w:p w14:paraId="52C016E9" w14:textId="77777777" w:rsidR="00260BF4" w:rsidRPr="00260BF4" w:rsidRDefault="00260BF4">
      <w:pPr>
        <w:rPr>
          <w:rFonts w:eastAsia="Yu Mincho" w:hint="eastAsia"/>
          <w:sz w:val="24"/>
          <w:szCs w:val="32"/>
          <w:lang w:eastAsia="ja-JP"/>
        </w:rPr>
      </w:pPr>
    </w:p>
    <w:p w14:paraId="7F233E22" w14:textId="77777777" w:rsidR="00260BF4" w:rsidRDefault="00260BF4">
      <w:pPr>
        <w:rPr>
          <w:rFonts w:eastAsia="Yu Mincho" w:hint="eastAsia"/>
          <w:sz w:val="24"/>
          <w:szCs w:val="32"/>
          <w:lang w:eastAsia="ja-JP"/>
        </w:rPr>
      </w:pPr>
    </w:p>
    <w:p w14:paraId="0A824BB1" w14:textId="77777777" w:rsidR="00C26707" w:rsidRDefault="00C26707">
      <w:pPr>
        <w:rPr>
          <w:rFonts w:eastAsia="Yu Mincho" w:hint="eastAsia"/>
          <w:sz w:val="24"/>
          <w:szCs w:val="32"/>
          <w:lang w:eastAsia="ja-JP"/>
        </w:rPr>
      </w:pPr>
    </w:p>
    <w:p w14:paraId="3163FDC7" w14:textId="77777777" w:rsidR="00C26707" w:rsidRDefault="00C26707">
      <w:pPr>
        <w:rPr>
          <w:rFonts w:eastAsia="Yu Mincho" w:hint="eastAsia"/>
          <w:sz w:val="24"/>
          <w:szCs w:val="32"/>
          <w:lang w:eastAsia="ja-JP"/>
        </w:rPr>
      </w:pPr>
    </w:p>
    <w:p w14:paraId="52BD53C6" w14:textId="77777777" w:rsidR="00260BF4" w:rsidRDefault="00260BF4">
      <w:pPr>
        <w:rPr>
          <w:rFonts w:eastAsia="Yu Mincho" w:hint="eastAsia"/>
          <w:sz w:val="24"/>
          <w:szCs w:val="32"/>
          <w:lang w:eastAsia="ja-JP"/>
        </w:rPr>
      </w:pPr>
    </w:p>
    <w:p w14:paraId="3B8B0A54" w14:textId="58D56D8A" w:rsidR="00260BF4" w:rsidRPr="00C26707" w:rsidRDefault="00260BF4">
      <w:pPr>
        <w:rPr>
          <w:rFonts w:ascii="宋体" w:eastAsia="宋体" w:hAnsi="宋体" w:hint="eastAsia"/>
          <w:sz w:val="24"/>
          <w:szCs w:val="32"/>
        </w:rPr>
      </w:pPr>
      <w:r w:rsidRPr="00C26707">
        <w:rPr>
          <w:rFonts w:ascii="宋体" w:eastAsia="宋体" w:hAnsi="宋体" w:hint="eastAsia"/>
          <w:sz w:val="24"/>
          <w:szCs w:val="32"/>
        </w:rPr>
        <w:lastRenderedPageBreak/>
        <w:t>最终可视化的结果如下</w:t>
      </w:r>
      <w:r w:rsidRPr="00C26707">
        <w:rPr>
          <w:rFonts w:ascii="宋体" w:eastAsia="宋体" w:hAnsi="宋体"/>
          <w:sz w:val="24"/>
          <w:szCs w:val="32"/>
        </w:rPr>
        <w:t>:</w:t>
      </w:r>
    </w:p>
    <w:p w14:paraId="056CD6B3" w14:textId="77510723" w:rsidR="00260BF4" w:rsidRPr="00260BF4" w:rsidRDefault="00260BF4" w:rsidP="00260BF4">
      <w:pPr>
        <w:rPr>
          <w:rFonts w:ascii="宋体" w:eastAsia="宋体" w:hAnsi="宋体" w:hint="eastAsia"/>
          <w:sz w:val="24"/>
          <w:szCs w:val="32"/>
        </w:rPr>
      </w:pPr>
      <w:r w:rsidRPr="00C26707">
        <w:rPr>
          <w:rFonts w:ascii="宋体" w:eastAsia="宋体" w:hAnsi="宋体" w:hint="eastAsia"/>
          <w:noProof/>
          <w:sz w:val="24"/>
          <w:szCs w:val="32"/>
        </w:rPr>
        <w:drawing>
          <wp:inline distT="0" distB="0" distL="0" distR="0" wp14:anchorId="7DB0DF20" wp14:editId="7B277FD3">
            <wp:extent cx="5274310" cy="2929890"/>
            <wp:effectExtent l="0" t="0" r="2540" b="3810"/>
            <wp:docPr id="2821885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BDE29" w14:textId="57DB973C" w:rsidR="00260BF4" w:rsidRPr="00C26707" w:rsidRDefault="00260BF4" w:rsidP="00260BF4">
      <w:pPr>
        <w:rPr>
          <w:rFonts w:ascii="宋体" w:eastAsia="宋体" w:hAnsi="宋体" w:hint="eastAsia"/>
          <w:sz w:val="24"/>
        </w:rPr>
      </w:pPr>
      <w:r w:rsidRPr="00C26707">
        <w:rPr>
          <w:rFonts w:ascii="宋体" w:eastAsia="宋体" w:hAnsi="宋体" w:hint="eastAsia"/>
          <w:sz w:val="24"/>
        </w:rPr>
        <w:t>根据可视化数据，可以对数据进行以下简单分析</w:t>
      </w:r>
      <w:r w:rsidRPr="00C26707">
        <w:rPr>
          <w:rFonts w:ascii="宋体" w:eastAsia="宋体" w:hAnsi="宋体"/>
          <w:sz w:val="24"/>
        </w:rPr>
        <w:t>:</w:t>
      </w:r>
    </w:p>
    <w:p w14:paraId="5260B40E" w14:textId="5D1CB22A" w:rsidR="00260BF4" w:rsidRPr="00C26707" w:rsidRDefault="00260BF4" w:rsidP="00260BF4">
      <w:pPr>
        <w:rPr>
          <w:rFonts w:ascii="宋体" w:eastAsia="宋体" w:hAnsi="宋体" w:hint="eastAsia"/>
          <w:sz w:val="24"/>
        </w:rPr>
      </w:pPr>
      <w:r w:rsidRPr="00C26707">
        <w:rPr>
          <w:rFonts w:ascii="宋体" w:eastAsia="宋体" w:hAnsi="宋体" w:hint="eastAsia"/>
          <w:sz w:val="24"/>
        </w:rPr>
        <w:t>1.震</w:t>
      </w:r>
      <w:r w:rsidRPr="00C26707">
        <w:rPr>
          <w:rFonts w:ascii="宋体" w:eastAsia="宋体" w:hAnsi="宋体" w:cs="宋体" w:hint="eastAsia"/>
          <w:sz w:val="24"/>
        </w:rPr>
        <w:t>级</w:t>
      </w:r>
      <w:r w:rsidRPr="00C26707">
        <w:rPr>
          <w:rFonts w:ascii="宋体" w:eastAsia="宋体" w:hAnsi="宋体" w:cs="Yu Mincho" w:hint="eastAsia"/>
          <w:sz w:val="24"/>
        </w:rPr>
        <w:t>分布：</w:t>
      </w:r>
    </w:p>
    <w:p w14:paraId="62E85BF1" w14:textId="77777777" w:rsidR="00260BF4" w:rsidRPr="00C26707" w:rsidRDefault="00260BF4" w:rsidP="00260BF4">
      <w:pPr>
        <w:rPr>
          <w:rFonts w:ascii="宋体" w:eastAsia="宋体" w:hAnsi="宋体" w:hint="eastAsia"/>
          <w:sz w:val="24"/>
        </w:rPr>
      </w:pPr>
      <w:r w:rsidRPr="00C26707">
        <w:rPr>
          <w:rFonts w:ascii="宋体" w:eastAsia="宋体" w:hAnsi="宋体" w:hint="eastAsia"/>
          <w:sz w:val="24"/>
        </w:rPr>
        <w:t>震</w:t>
      </w:r>
      <w:r w:rsidRPr="00C26707">
        <w:rPr>
          <w:rFonts w:ascii="宋体" w:eastAsia="宋体" w:hAnsi="宋体" w:cs="宋体" w:hint="eastAsia"/>
          <w:sz w:val="24"/>
        </w:rPr>
        <w:t>级</w:t>
      </w:r>
      <w:r w:rsidRPr="00C26707">
        <w:rPr>
          <w:rFonts w:ascii="宋体" w:eastAsia="宋体" w:hAnsi="宋体" w:cs="Yu Mincho" w:hint="eastAsia"/>
          <w:sz w:val="24"/>
        </w:rPr>
        <w:t>范</w:t>
      </w:r>
      <w:r w:rsidRPr="00C26707">
        <w:rPr>
          <w:rFonts w:ascii="宋体" w:eastAsia="宋体" w:hAnsi="宋体" w:cs="宋体" w:hint="eastAsia"/>
          <w:sz w:val="24"/>
        </w:rPr>
        <w:t>围</w:t>
      </w:r>
      <w:r w:rsidRPr="00C26707">
        <w:rPr>
          <w:rFonts w:ascii="宋体" w:eastAsia="宋体" w:hAnsi="宋体" w:cs="Yu Mincho" w:hint="eastAsia"/>
          <w:sz w:val="24"/>
        </w:rPr>
        <w:t>在</w:t>
      </w:r>
      <w:r w:rsidRPr="00C26707">
        <w:rPr>
          <w:rFonts w:ascii="宋体" w:eastAsia="宋体" w:hAnsi="宋体" w:hint="eastAsia"/>
          <w:sz w:val="24"/>
        </w:rPr>
        <w:t>2.4-7.3</w:t>
      </w:r>
      <w:r w:rsidRPr="00C26707">
        <w:rPr>
          <w:rFonts w:ascii="宋体" w:eastAsia="宋体" w:hAnsi="宋体" w:cs="宋体" w:hint="eastAsia"/>
          <w:sz w:val="24"/>
        </w:rPr>
        <w:t>级</w:t>
      </w:r>
      <w:r w:rsidRPr="00C26707">
        <w:rPr>
          <w:rFonts w:ascii="宋体" w:eastAsia="宋体" w:hAnsi="宋体" w:cs="Yu Mincho" w:hint="eastAsia"/>
          <w:sz w:val="24"/>
        </w:rPr>
        <w:t>之</w:t>
      </w:r>
      <w:r w:rsidRPr="00C26707">
        <w:rPr>
          <w:rFonts w:ascii="宋体" w:eastAsia="宋体" w:hAnsi="宋体" w:cs="宋体" w:hint="eastAsia"/>
          <w:sz w:val="24"/>
        </w:rPr>
        <w:t>间</w:t>
      </w:r>
      <w:r w:rsidRPr="00C26707">
        <w:rPr>
          <w:rFonts w:ascii="宋体" w:eastAsia="宋体" w:hAnsi="宋体" w:cs="Yu Mincho" w:hint="eastAsia"/>
          <w:sz w:val="24"/>
        </w:rPr>
        <w:t>，集中分布在</w:t>
      </w:r>
      <w:r w:rsidRPr="00C26707">
        <w:rPr>
          <w:rFonts w:ascii="宋体" w:eastAsia="宋体" w:hAnsi="宋体" w:hint="eastAsia"/>
          <w:sz w:val="24"/>
        </w:rPr>
        <w:t>3.0-4.0</w:t>
      </w:r>
      <w:r w:rsidRPr="00C26707">
        <w:rPr>
          <w:rFonts w:ascii="宋体" w:eastAsia="宋体" w:hAnsi="宋体" w:cs="宋体" w:hint="eastAsia"/>
          <w:sz w:val="24"/>
        </w:rPr>
        <w:t>级</w:t>
      </w:r>
      <w:r w:rsidRPr="00C26707">
        <w:rPr>
          <w:rFonts w:ascii="宋体" w:eastAsia="宋体" w:hAnsi="宋体" w:cs="Yu Mincho" w:hint="eastAsia"/>
          <w:sz w:val="24"/>
        </w:rPr>
        <w:t>（占比</w:t>
      </w:r>
      <w:r w:rsidRPr="00C26707">
        <w:rPr>
          <w:rFonts w:ascii="宋体" w:eastAsia="宋体" w:hAnsi="宋体" w:cs="宋体" w:hint="eastAsia"/>
          <w:sz w:val="24"/>
        </w:rPr>
        <w:t>约</w:t>
      </w:r>
      <w:r w:rsidRPr="00C26707">
        <w:rPr>
          <w:rFonts w:ascii="宋体" w:eastAsia="宋体" w:hAnsi="宋体" w:hint="eastAsia"/>
          <w:sz w:val="24"/>
        </w:rPr>
        <w:t>70%），属于中小</w:t>
      </w:r>
      <w:r w:rsidRPr="00C26707">
        <w:rPr>
          <w:rFonts w:ascii="宋体" w:eastAsia="宋体" w:hAnsi="宋体" w:cs="宋体" w:hint="eastAsia"/>
          <w:sz w:val="24"/>
        </w:rPr>
        <w:t>规</w:t>
      </w:r>
      <w:r w:rsidRPr="00C26707">
        <w:rPr>
          <w:rFonts w:ascii="宋体" w:eastAsia="宋体" w:hAnsi="宋体" w:cs="Yu Mincho" w:hint="eastAsia"/>
          <w:sz w:val="24"/>
        </w:rPr>
        <w:t>模地震。大于等于</w:t>
      </w:r>
      <w:r w:rsidRPr="00C26707">
        <w:rPr>
          <w:rFonts w:ascii="宋体" w:eastAsia="宋体" w:hAnsi="宋体" w:hint="eastAsia"/>
          <w:sz w:val="24"/>
        </w:rPr>
        <w:t>5.0</w:t>
      </w:r>
      <w:r w:rsidRPr="00C26707">
        <w:rPr>
          <w:rFonts w:ascii="宋体" w:eastAsia="宋体" w:hAnsi="宋体" w:cs="宋体" w:hint="eastAsia"/>
          <w:sz w:val="24"/>
        </w:rPr>
        <w:t>级</w:t>
      </w:r>
      <w:r w:rsidRPr="00C26707">
        <w:rPr>
          <w:rFonts w:ascii="宋体" w:eastAsia="宋体" w:hAnsi="宋体" w:cs="Yu Mincho" w:hint="eastAsia"/>
          <w:sz w:val="24"/>
        </w:rPr>
        <w:t>的高震</w:t>
      </w:r>
      <w:r w:rsidRPr="00C26707">
        <w:rPr>
          <w:rFonts w:ascii="宋体" w:eastAsia="宋体" w:hAnsi="宋体" w:cs="宋体" w:hint="eastAsia"/>
          <w:sz w:val="24"/>
        </w:rPr>
        <w:t>级</w:t>
      </w:r>
      <w:r w:rsidRPr="00C26707">
        <w:rPr>
          <w:rFonts w:ascii="宋体" w:eastAsia="宋体" w:hAnsi="宋体" w:cs="Yu Mincho" w:hint="eastAsia"/>
          <w:sz w:val="24"/>
        </w:rPr>
        <w:t>事件</w:t>
      </w:r>
      <w:r w:rsidRPr="00C26707">
        <w:rPr>
          <w:rFonts w:ascii="宋体" w:eastAsia="宋体" w:hAnsi="宋体" w:cs="宋体" w:hint="eastAsia"/>
          <w:sz w:val="24"/>
        </w:rPr>
        <w:t>较</w:t>
      </w:r>
      <w:r w:rsidRPr="00C26707">
        <w:rPr>
          <w:rFonts w:ascii="宋体" w:eastAsia="宋体" w:hAnsi="宋体" w:cs="Yu Mincho" w:hint="eastAsia"/>
          <w:sz w:val="24"/>
        </w:rPr>
        <w:t>少，主要集中在台湾地区（如</w:t>
      </w:r>
      <w:r w:rsidRPr="00C26707">
        <w:rPr>
          <w:rFonts w:ascii="宋体" w:eastAsia="宋体" w:hAnsi="宋体" w:hint="eastAsia"/>
          <w:sz w:val="24"/>
        </w:rPr>
        <w:t>2024年4月23日台湾花</w:t>
      </w:r>
      <w:r w:rsidRPr="00C26707">
        <w:rPr>
          <w:rFonts w:ascii="宋体" w:eastAsia="宋体" w:hAnsi="宋体" w:cs="宋体" w:hint="eastAsia"/>
          <w:sz w:val="24"/>
        </w:rPr>
        <w:t>莲县</w:t>
      </w:r>
      <w:r w:rsidRPr="00C26707">
        <w:rPr>
          <w:rFonts w:ascii="宋体" w:eastAsia="宋体" w:hAnsi="宋体" w:cs="Yu Mincho" w:hint="eastAsia"/>
          <w:sz w:val="24"/>
        </w:rPr>
        <w:t>海域</w:t>
      </w:r>
      <w:r w:rsidRPr="00C26707">
        <w:rPr>
          <w:rFonts w:ascii="宋体" w:eastAsia="宋体" w:hAnsi="宋体" w:hint="eastAsia"/>
          <w:sz w:val="24"/>
        </w:rPr>
        <w:t>6.3</w:t>
      </w:r>
      <w:r w:rsidRPr="00C26707">
        <w:rPr>
          <w:rFonts w:ascii="宋体" w:eastAsia="宋体" w:hAnsi="宋体" w:cs="宋体" w:hint="eastAsia"/>
          <w:sz w:val="24"/>
        </w:rPr>
        <w:t>级</w:t>
      </w:r>
      <w:r w:rsidRPr="00C26707">
        <w:rPr>
          <w:rFonts w:ascii="宋体" w:eastAsia="宋体" w:hAnsi="宋体" w:cs="Yu Mincho" w:hint="eastAsia"/>
          <w:sz w:val="24"/>
        </w:rPr>
        <w:t>地震）。</w:t>
      </w:r>
    </w:p>
    <w:p w14:paraId="071C2B1C" w14:textId="77777777" w:rsidR="00260BF4" w:rsidRPr="00C26707" w:rsidRDefault="00260BF4" w:rsidP="00260BF4">
      <w:pPr>
        <w:rPr>
          <w:rFonts w:ascii="宋体" w:eastAsia="宋体" w:hAnsi="宋体" w:hint="eastAsia"/>
          <w:sz w:val="24"/>
        </w:rPr>
      </w:pPr>
      <w:r w:rsidRPr="00C26707">
        <w:rPr>
          <w:rFonts w:ascii="宋体" w:eastAsia="宋体" w:hAnsi="宋体" w:hint="eastAsia"/>
          <w:sz w:val="24"/>
        </w:rPr>
        <w:t>2.高</w:t>
      </w:r>
      <w:r w:rsidRPr="00C26707">
        <w:rPr>
          <w:rFonts w:ascii="宋体" w:eastAsia="宋体" w:hAnsi="宋体" w:cs="宋体" w:hint="eastAsia"/>
          <w:sz w:val="24"/>
        </w:rPr>
        <w:t>频</w:t>
      </w:r>
      <w:r w:rsidRPr="00C26707">
        <w:rPr>
          <w:rFonts w:ascii="宋体" w:eastAsia="宋体" w:hAnsi="宋体" w:cs="Yu Mincho" w:hint="eastAsia"/>
          <w:sz w:val="24"/>
        </w:rPr>
        <w:t>震</w:t>
      </w:r>
      <w:r w:rsidRPr="00C26707">
        <w:rPr>
          <w:rFonts w:ascii="宋体" w:eastAsia="宋体" w:hAnsi="宋体" w:cs="宋体" w:hint="eastAsia"/>
          <w:sz w:val="24"/>
        </w:rPr>
        <w:t>级</w:t>
      </w:r>
      <w:r w:rsidRPr="00C26707">
        <w:rPr>
          <w:rFonts w:ascii="宋体" w:eastAsia="宋体" w:hAnsi="宋体" w:cs="Yu Mincho" w:hint="eastAsia"/>
          <w:sz w:val="24"/>
        </w:rPr>
        <w:t>区</w:t>
      </w:r>
      <w:r w:rsidRPr="00C26707">
        <w:rPr>
          <w:rFonts w:ascii="宋体" w:eastAsia="宋体" w:hAnsi="宋体" w:cs="宋体" w:hint="eastAsia"/>
          <w:sz w:val="24"/>
        </w:rPr>
        <w:t>间</w:t>
      </w:r>
      <w:r w:rsidRPr="00C26707">
        <w:rPr>
          <w:rFonts w:ascii="宋体" w:eastAsia="宋体" w:hAnsi="宋体" w:cs="Yu Mincho" w:hint="eastAsia"/>
          <w:sz w:val="24"/>
        </w:rPr>
        <w:t>：</w:t>
      </w:r>
    </w:p>
    <w:p w14:paraId="5EAE7CA1" w14:textId="77777777" w:rsidR="00260BF4" w:rsidRPr="00C26707" w:rsidRDefault="00260BF4" w:rsidP="00260BF4">
      <w:pPr>
        <w:rPr>
          <w:rFonts w:ascii="宋体" w:eastAsia="宋体" w:hAnsi="宋体" w:hint="eastAsia"/>
          <w:sz w:val="24"/>
        </w:rPr>
      </w:pPr>
      <w:r w:rsidRPr="00C26707">
        <w:rPr>
          <w:rFonts w:ascii="宋体" w:eastAsia="宋体" w:hAnsi="宋体" w:hint="eastAsia"/>
          <w:sz w:val="24"/>
        </w:rPr>
        <w:t>3.0-3.5</w:t>
      </w:r>
      <w:r w:rsidRPr="00C26707">
        <w:rPr>
          <w:rFonts w:ascii="宋体" w:eastAsia="宋体" w:hAnsi="宋体" w:cs="宋体" w:hint="eastAsia"/>
          <w:sz w:val="24"/>
        </w:rPr>
        <w:t>级</w:t>
      </w:r>
      <w:r w:rsidRPr="00C26707">
        <w:rPr>
          <w:rFonts w:ascii="宋体" w:eastAsia="宋体" w:hAnsi="宋体" w:cs="Yu Mincho" w:hint="eastAsia"/>
          <w:sz w:val="24"/>
        </w:rPr>
        <w:t>地震占比最高（</w:t>
      </w:r>
      <w:r w:rsidRPr="00C26707">
        <w:rPr>
          <w:rFonts w:ascii="宋体" w:eastAsia="宋体" w:hAnsi="宋体" w:cs="宋体" w:hint="eastAsia"/>
          <w:sz w:val="24"/>
        </w:rPr>
        <w:t>约</w:t>
      </w:r>
      <w:r w:rsidRPr="00C26707">
        <w:rPr>
          <w:rFonts w:ascii="宋体" w:eastAsia="宋体" w:hAnsi="宋体" w:hint="eastAsia"/>
          <w:sz w:val="24"/>
        </w:rPr>
        <w:t>35%），其次是3.5-4.0</w:t>
      </w:r>
      <w:r w:rsidRPr="00C26707">
        <w:rPr>
          <w:rFonts w:ascii="宋体" w:eastAsia="宋体" w:hAnsi="宋体" w:cs="宋体" w:hint="eastAsia"/>
          <w:sz w:val="24"/>
        </w:rPr>
        <w:t>级</w:t>
      </w:r>
      <w:r w:rsidRPr="00C26707">
        <w:rPr>
          <w:rFonts w:ascii="宋体" w:eastAsia="宋体" w:hAnsi="宋体" w:cs="Yu Mincho" w:hint="eastAsia"/>
          <w:sz w:val="24"/>
        </w:rPr>
        <w:t>（</w:t>
      </w:r>
      <w:r w:rsidRPr="00C26707">
        <w:rPr>
          <w:rFonts w:ascii="宋体" w:eastAsia="宋体" w:hAnsi="宋体" w:cs="宋体" w:hint="eastAsia"/>
          <w:sz w:val="24"/>
        </w:rPr>
        <w:t>约</w:t>
      </w:r>
      <w:r w:rsidRPr="00C26707">
        <w:rPr>
          <w:rFonts w:ascii="宋体" w:eastAsia="宋体" w:hAnsi="宋体" w:hint="eastAsia"/>
          <w:sz w:val="24"/>
        </w:rPr>
        <w:t>25%），符合中国地震以中小震</w:t>
      </w:r>
      <w:r w:rsidRPr="00C26707">
        <w:rPr>
          <w:rFonts w:ascii="宋体" w:eastAsia="宋体" w:hAnsi="宋体" w:cs="宋体" w:hint="eastAsia"/>
          <w:sz w:val="24"/>
        </w:rPr>
        <w:t>级为</w:t>
      </w:r>
      <w:r w:rsidRPr="00C26707">
        <w:rPr>
          <w:rFonts w:ascii="宋体" w:eastAsia="宋体" w:hAnsi="宋体" w:cs="Yu Mincho" w:hint="eastAsia"/>
          <w:sz w:val="24"/>
        </w:rPr>
        <w:t>主的特征。</w:t>
      </w:r>
    </w:p>
    <w:p w14:paraId="66F013D0" w14:textId="77777777" w:rsidR="00260BF4" w:rsidRPr="00C26707" w:rsidRDefault="00260BF4" w:rsidP="00260BF4">
      <w:pPr>
        <w:rPr>
          <w:rFonts w:ascii="宋体" w:eastAsia="宋体" w:hAnsi="宋体" w:hint="eastAsia"/>
          <w:sz w:val="24"/>
        </w:rPr>
      </w:pPr>
      <w:r w:rsidRPr="00C26707">
        <w:rPr>
          <w:rFonts w:ascii="宋体" w:eastAsia="宋体" w:hAnsi="宋体" w:hint="eastAsia"/>
          <w:sz w:val="24"/>
        </w:rPr>
        <w:t>3.月份分布：</w:t>
      </w:r>
    </w:p>
    <w:p w14:paraId="2334FEE9" w14:textId="77777777" w:rsidR="00260BF4" w:rsidRPr="00C26707" w:rsidRDefault="00260BF4" w:rsidP="00260BF4">
      <w:pPr>
        <w:rPr>
          <w:rFonts w:ascii="宋体" w:eastAsia="宋体" w:hAnsi="宋体" w:hint="eastAsia"/>
          <w:sz w:val="24"/>
        </w:rPr>
      </w:pPr>
      <w:r w:rsidRPr="00C26707">
        <w:rPr>
          <w:rFonts w:ascii="宋体" w:eastAsia="宋体" w:hAnsi="宋体" w:hint="eastAsia"/>
          <w:sz w:val="24"/>
        </w:rPr>
        <w:t>地震数量在月份上无</w:t>
      </w:r>
      <w:r w:rsidRPr="00C26707">
        <w:rPr>
          <w:rFonts w:ascii="宋体" w:eastAsia="宋体" w:hAnsi="宋体" w:cs="宋体" w:hint="eastAsia"/>
          <w:sz w:val="24"/>
        </w:rPr>
        <w:t>显</w:t>
      </w:r>
      <w:r w:rsidRPr="00C26707">
        <w:rPr>
          <w:rFonts w:ascii="宋体" w:eastAsia="宋体" w:hAnsi="宋体" w:cs="Yu Mincho" w:hint="eastAsia"/>
          <w:sz w:val="24"/>
        </w:rPr>
        <w:t>著季</w:t>
      </w:r>
      <w:r w:rsidRPr="00C26707">
        <w:rPr>
          <w:rFonts w:ascii="宋体" w:eastAsia="宋体" w:hAnsi="宋体" w:cs="宋体" w:hint="eastAsia"/>
          <w:sz w:val="24"/>
        </w:rPr>
        <w:t>节</w:t>
      </w:r>
      <w:r w:rsidRPr="00C26707">
        <w:rPr>
          <w:rFonts w:ascii="宋体" w:eastAsia="宋体" w:hAnsi="宋体" w:cs="Yu Mincho" w:hint="eastAsia"/>
          <w:sz w:val="24"/>
        </w:rPr>
        <w:t>性</w:t>
      </w:r>
      <w:r w:rsidRPr="00C26707">
        <w:rPr>
          <w:rFonts w:ascii="宋体" w:eastAsia="宋体" w:hAnsi="宋体" w:cs="宋体" w:hint="eastAsia"/>
          <w:sz w:val="24"/>
        </w:rPr>
        <w:t>规</w:t>
      </w:r>
      <w:r w:rsidRPr="00C26707">
        <w:rPr>
          <w:rFonts w:ascii="宋体" w:eastAsia="宋体" w:hAnsi="宋体" w:cs="Yu Mincho" w:hint="eastAsia"/>
          <w:sz w:val="24"/>
        </w:rPr>
        <w:t>律，但</w:t>
      </w:r>
      <w:r w:rsidRPr="00C26707">
        <w:rPr>
          <w:rFonts w:ascii="宋体" w:eastAsia="宋体" w:hAnsi="宋体" w:hint="eastAsia"/>
          <w:sz w:val="24"/>
        </w:rPr>
        <w:t>3-4月、7-8月、10-12月相</w:t>
      </w:r>
      <w:r w:rsidRPr="00C26707">
        <w:rPr>
          <w:rFonts w:ascii="宋体" w:eastAsia="宋体" w:hAnsi="宋体" w:cs="宋体" w:hint="eastAsia"/>
          <w:sz w:val="24"/>
        </w:rPr>
        <w:t>对</w:t>
      </w:r>
      <w:r w:rsidRPr="00C26707">
        <w:rPr>
          <w:rFonts w:ascii="宋体" w:eastAsia="宋体" w:hAnsi="宋体" w:cs="Yu Mincho" w:hint="eastAsia"/>
          <w:sz w:val="24"/>
        </w:rPr>
        <w:t>高</w:t>
      </w:r>
      <w:r w:rsidRPr="00C26707">
        <w:rPr>
          <w:rFonts w:ascii="宋体" w:eastAsia="宋体" w:hAnsi="宋体" w:cs="宋体" w:hint="eastAsia"/>
          <w:sz w:val="24"/>
        </w:rPr>
        <w:t>频</w:t>
      </w:r>
      <w:r w:rsidRPr="00C26707">
        <w:rPr>
          <w:rFonts w:ascii="宋体" w:eastAsia="宋体" w:hAnsi="宋体" w:cs="Yu Mincho" w:hint="eastAsia"/>
          <w:sz w:val="24"/>
        </w:rPr>
        <w:t>，可能与地壳活</w:t>
      </w:r>
      <w:r w:rsidRPr="00C26707">
        <w:rPr>
          <w:rFonts w:ascii="宋体" w:eastAsia="宋体" w:hAnsi="宋体" w:cs="宋体" w:hint="eastAsia"/>
          <w:sz w:val="24"/>
        </w:rPr>
        <w:t>动</w:t>
      </w:r>
      <w:r w:rsidRPr="00C26707">
        <w:rPr>
          <w:rFonts w:ascii="宋体" w:eastAsia="宋体" w:hAnsi="宋体" w:cs="Yu Mincho" w:hint="eastAsia"/>
          <w:sz w:val="24"/>
        </w:rPr>
        <w:t>周期有关。</w:t>
      </w:r>
      <w:r w:rsidRPr="00C26707">
        <w:rPr>
          <w:rFonts w:ascii="宋体" w:eastAsia="宋体" w:hAnsi="宋体" w:hint="eastAsia"/>
          <w:sz w:val="24"/>
        </w:rPr>
        <w:t>2025年1月地震数量最多（</w:t>
      </w:r>
      <w:r w:rsidRPr="00C26707">
        <w:rPr>
          <w:rFonts w:ascii="宋体" w:eastAsia="宋体" w:hAnsi="宋体" w:cs="宋体" w:hint="eastAsia"/>
          <w:sz w:val="24"/>
        </w:rPr>
        <w:t>约</w:t>
      </w:r>
      <w:r w:rsidRPr="00C26707">
        <w:rPr>
          <w:rFonts w:ascii="宋体" w:eastAsia="宋体" w:hAnsi="宋体" w:hint="eastAsia"/>
          <w:sz w:val="24"/>
        </w:rPr>
        <w:t>150次），可能</w:t>
      </w:r>
      <w:r w:rsidRPr="00C26707">
        <w:rPr>
          <w:rFonts w:ascii="宋体" w:eastAsia="宋体" w:hAnsi="宋体" w:cs="宋体" w:hint="eastAsia"/>
          <w:sz w:val="24"/>
        </w:rPr>
        <w:t>为</w:t>
      </w:r>
      <w:r w:rsidRPr="00C26707">
        <w:rPr>
          <w:rFonts w:ascii="宋体" w:eastAsia="宋体" w:hAnsi="宋体" w:cs="Yu Mincho" w:hint="eastAsia"/>
          <w:sz w:val="24"/>
        </w:rPr>
        <w:t>数据采集周期内的活</w:t>
      </w:r>
      <w:r w:rsidRPr="00C26707">
        <w:rPr>
          <w:rFonts w:ascii="宋体" w:eastAsia="宋体" w:hAnsi="宋体" w:cs="宋体" w:hint="eastAsia"/>
          <w:sz w:val="24"/>
        </w:rPr>
        <w:t>跃</w:t>
      </w:r>
      <w:r w:rsidRPr="00C26707">
        <w:rPr>
          <w:rFonts w:ascii="宋体" w:eastAsia="宋体" w:hAnsi="宋体" w:cs="Yu Mincho" w:hint="eastAsia"/>
          <w:sz w:val="24"/>
        </w:rPr>
        <w:t>期。</w:t>
      </w:r>
    </w:p>
    <w:p w14:paraId="4323FD25" w14:textId="77777777" w:rsidR="00260BF4" w:rsidRPr="00C26707" w:rsidRDefault="00260BF4" w:rsidP="00260BF4">
      <w:pPr>
        <w:rPr>
          <w:rFonts w:ascii="宋体" w:eastAsia="宋体" w:hAnsi="宋体" w:hint="eastAsia"/>
          <w:sz w:val="24"/>
        </w:rPr>
      </w:pPr>
      <w:r w:rsidRPr="00C26707">
        <w:rPr>
          <w:rFonts w:ascii="宋体" w:eastAsia="宋体" w:hAnsi="宋体" w:hint="eastAsia"/>
          <w:sz w:val="24"/>
        </w:rPr>
        <w:t>4.</w:t>
      </w:r>
      <w:r w:rsidRPr="00C26707">
        <w:rPr>
          <w:rFonts w:ascii="宋体" w:eastAsia="宋体" w:hAnsi="宋体" w:cs="宋体" w:hint="eastAsia"/>
          <w:sz w:val="24"/>
        </w:rPr>
        <w:t>时间连续</w:t>
      </w:r>
      <w:r w:rsidRPr="00C26707">
        <w:rPr>
          <w:rFonts w:ascii="宋体" w:eastAsia="宋体" w:hAnsi="宋体" w:cs="Yu Mincho" w:hint="eastAsia"/>
          <w:sz w:val="24"/>
        </w:rPr>
        <w:t>性：</w:t>
      </w:r>
    </w:p>
    <w:p w14:paraId="56B35FBD" w14:textId="77777777" w:rsidR="00260BF4" w:rsidRPr="00C26707" w:rsidRDefault="00260BF4" w:rsidP="00260BF4">
      <w:pPr>
        <w:rPr>
          <w:rFonts w:ascii="宋体" w:eastAsia="宋体" w:hAnsi="宋体" w:hint="eastAsia"/>
          <w:sz w:val="24"/>
        </w:rPr>
      </w:pPr>
      <w:r w:rsidRPr="00C26707">
        <w:rPr>
          <w:rFonts w:ascii="宋体" w:eastAsia="宋体" w:hAnsi="宋体" w:hint="eastAsia"/>
          <w:sz w:val="24"/>
        </w:rPr>
        <w:t>数据覆盖两年多，</w:t>
      </w:r>
      <w:r w:rsidRPr="00C26707">
        <w:rPr>
          <w:rFonts w:ascii="宋体" w:eastAsia="宋体" w:hAnsi="宋体" w:cs="宋体" w:hint="eastAsia"/>
          <w:sz w:val="24"/>
        </w:rPr>
        <w:t>记录</w:t>
      </w:r>
      <w:r w:rsidRPr="00C26707">
        <w:rPr>
          <w:rFonts w:ascii="宋体" w:eastAsia="宋体" w:hAnsi="宋体" w:cs="Yu Mincho" w:hint="eastAsia"/>
          <w:sz w:val="24"/>
        </w:rPr>
        <w:t>密度均匀，未</w:t>
      </w:r>
      <w:r w:rsidRPr="00C26707">
        <w:rPr>
          <w:rFonts w:ascii="宋体" w:eastAsia="宋体" w:hAnsi="宋体" w:cs="宋体" w:hint="eastAsia"/>
          <w:sz w:val="24"/>
        </w:rPr>
        <w:t>发现</w:t>
      </w:r>
      <w:r w:rsidRPr="00C26707">
        <w:rPr>
          <w:rFonts w:ascii="宋体" w:eastAsia="宋体" w:hAnsi="宋体" w:cs="Yu Mincho" w:hint="eastAsia"/>
          <w:sz w:val="24"/>
        </w:rPr>
        <w:t>明</w:t>
      </w:r>
      <w:r w:rsidRPr="00C26707">
        <w:rPr>
          <w:rFonts w:ascii="宋体" w:eastAsia="宋体" w:hAnsi="宋体" w:cs="宋体" w:hint="eastAsia"/>
          <w:sz w:val="24"/>
        </w:rPr>
        <w:t>显</w:t>
      </w:r>
      <w:r w:rsidRPr="00C26707">
        <w:rPr>
          <w:rFonts w:ascii="宋体" w:eastAsia="宋体" w:hAnsi="宋体" w:cs="Yu Mincho" w:hint="eastAsia"/>
          <w:sz w:val="24"/>
        </w:rPr>
        <w:t>数据缺失或异常集中</w:t>
      </w:r>
      <w:r w:rsidRPr="00C26707">
        <w:rPr>
          <w:rFonts w:ascii="宋体" w:eastAsia="宋体" w:hAnsi="宋体" w:cs="宋体" w:hint="eastAsia"/>
          <w:sz w:val="24"/>
        </w:rPr>
        <w:t>现</w:t>
      </w:r>
      <w:r w:rsidRPr="00C26707">
        <w:rPr>
          <w:rFonts w:ascii="宋体" w:eastAsia="宋体" w:hAnsi="宋体" w:cs="Yu Mincho" w:hint="eastAsia"/>
          <w:sz w:val="24"/>
        </w:rPr>
        <w:t>象。</w:t>
      </w:r>
    </w:p>
    <w:p w14:paraId="3A6CB3B2" w14:textId="77777777" w:rsidR="00260BF4" w:rsidRPr="00C26707" w:rsidRDefault="00260BF4" w:rsidP="00260BF4">
      <w:pPr>
        <w:rPr>
          <w:rFonts w:ascii="宋体" w:eastAsia="宋体" w:hAnsi="宋体" w:hint="eastAsia"/>
          <w:sz w:val="24"/>
        </w:rPr>
      </w:pPr>
      <w:r w:rsidRPr="00C26707">
        <w:rPr>
          <w:rFonts w:ascii="宋体" w:eastAsia="宋体" w:hAnsi="宋体" w:hint="eastAsia"/>
          <w:sz w:val="24"/>
        </w:rPr>
        <w:t>5.深度集中区</w:t>
      </w:r>
      <w:r w:rsidRPr="00C26707">
        <w:rPr>
          <w:rFonts w:ascii="宋体" w:eastAsia="宋体" w:hAnsi="宋体" w:cs="宋体" w:hint="eastAsia"/>
          <w:sz w:val="24"/>
        </w:rPr>
        <w:t>间</w:t>
      </w:r>
      <w:r w:rsidRPr="00C26707">
        <w:rPr>
          <w:rFonts w:ascii="宋体" w:eastAsia="宋体" w:hAnsi="宋体" w:cs="Yu Mincho" w:hint="eastAsia"/>
          <w:sz w:val="24"/>
        </w:rPr>
        <w:t>：</w:t>
      </w:r>
    </w:p>
    <w:p w14:paraId="77368BED" w14:textId="77777777" w:rsidR="00260BF4" w:rsidRPr="00C26707" w:rsidRDefault="00260BF4" w:rsidP="00260BF4">
      <w:pPr>
        <w:rPr>
          <w:rFonts w:ascii="宋体" w:eastAsia="宋体" w:hAnsi="宋体" w:hint="eastAsia"/>
          <w:sz w:val="24"/>
        </w:rPr>
      </w:pPr>
      <w:r w:rsidRPr="00C26707">
        <w:rPr>
          <w:rFonts w:ascii="宋体" w:eastAsia="宋体" w:hAnsi="宋体" w:hint="eastAsia"/>
          <w:sz w:val="24"/>
        </w:rPr>
        <w:t>超90%的地震深度在10-20千米之</w:t>
      </w:r>
      <w:r w:rsidRPr="00C26707">
        <w:rPr>
          <w:rFonts w:ascii="宋体" w:eastAsia="宋体" w:hAnsi="宋体" w:cs="宋体" w:hint="eastAsia"/>
          <w:sz w:val="24"/>
        </w:rPr>
        <w:t>间</w:t>
      </w:r>
      <w:r w:rsidRPr="00C26707">
        <w:rPr>
          <w:rFonts w:ascii="宋体" w:eastAsia="宋体" w:hAnsi="宋体" w:cs="Yu Mincho" w:hint="eastAsia"/>
          <w:sz w:val="24"/>
        </w:rPr>
        <w:t>，符合全球浅源地震占比高的</w:t>
      </w:r>
      <w:r w:rsidRPr="00C26707">
        <w:rPr>
          <w:rFonts w:ascii="宋体" w:eastAsia="宋体" w:hAnsi="宋体" w:cs="宋体" w:hint="eastAsia"/>
          <w:sz w:val="24"/>
        </w:rPr>
        <w:t>规</w:t>
      </w:r>
      <w:r w:rsidRPr="00C26707">
        <w:rPr>
          <w:rFonts w:ascii="宋体" w:eastAsia="宋体" w:hAnsi="宋体" w:cs="Yu Mincho" w:hint="eastAsia"/>
          <w:sz w:val="24"/>
        </w:rPr>
        <w:t>律。少数地震深度超</w:t>
      </w:r>
      <w:r w:rsidRPr="00C26707">
        <w:rPr>
          <w:rFonts w:ascii="宋体" w:eastAsia="宋体" w:hAnsi="宋体" w:cs="宋体" w:hint="eastAsia"/>
          <w:sz w:val="24"/>
        </w:rPr>
        <w:t>过</w:t>
      </w:r>
      <w:r w:rsidRPr="00C26707">
        <w:rPr>
          <w:rFonts w:ascii="宋体" w:eastAsia="宋体" w:hAnsi="宋体" w:hint="eastAsia"/>
          <w:sz w:val="24"/>
        </w:rPr>
        <w:t>30千米（如2025年4月9日台湾宜</w:t>
      </w:r>
      <w:r w:rsidRPr="00C26707">
        <w:rPr>
          <w:rFonts w:ascii="宋体" w:eastAsia="宋体" w:hAnsi="宋体" w:cs="宋体" w:hint="eastAsia"/>
          <w:sz w:val="24"/>
        </w:rPr>
        <w:t>兰县</w:t>
      </w:r>
      <w:r w:rsidRPr="00C26707">
        <w:rPr>
          <w:rFonts w:ascii="宋体" w:eastAsia="宋体" w:hAnsi="宋体" w:hint="eastAsia"/>
          <w:sz w:val="24"/>
        </w:rPr>
        <w:t>33千米深度），深源地震极少。</w:t>
      </w:r>
    </w:p>
    <w:p w14:paraId="02A30241" w14:textId="77777777" w:rsidR="00260BF4" w:rsidRPr="00C26707" w:rsidRDefault="00260BF4" w:rsidP="00260BF4">
      <w:pPr>
        <w:rPr>
          <w:rFonts w:ascii="宋体" w:eastAsia="宋体" w:hAnsi="宋体" w:hint="eastAsia"/>
          <w:sz w:val="24"/>
        </w:rPr>
      </w:pPr>
      <w:r w:rsidRPr="00C26707">
        <w:rPr>
          <w:rFonts w:ascii="宋体" w:eastAsia="宋体" w:hAnsi="宋体" w:hint="eastAsia"/>
          <w:sz w:val="24"/>
        </w:rPr>
        <w:t>6.震</w:t>
      </w:r>
      <w:r w:rsidRPr="00C26707">
        <w:rPr>
          <w:rFonts w:ascii="宋体" w:eastAsia="宋体" w:hAnsi="宋体" w:cs="宋体" w:hint="eastAsia"/>
          <w:sz w:val="24"/>
        </w:rPr>
        <w:t>级</w:t>
      </w:r>
      <w:r w:rsidRPr="00C26707">
        <w:rPr>
          <w:rFonts w:ascii="宋体" w:eastAsia="宋体" w:hAnsi="宋体" w:cs="Yu Mincho" w:hint="eastAsia"/>
          <w:sz w:val="24"/>
        </w:rPr>
        <w:t>与深度关系：</w:t>
      </w:r>
    </w:p>
    <w:p w14:paraId="429A3488" w14:textId="77777777" w:rsidR="00260BF4" w:rsidRPr="00C26707" w:rsidRDefault="00260BF4" w:rsidP="00260BF4">
      <w:pPr>
        <w:rPr>
          <w:rFonts w:ascii="宋体" w:eastAsia="宋体" w:hAnsi="宋体" w:hint="eastAsia"/>
          <w:sz w:val="24"/>
        </w:rPr>
      </w:pPr>
      <w:r w:rsidRPr="00C26707">
        <w:rPr>
          <w:rFonts w:ascii="宋体" w:eastAsia="宋体" w:hAnsi="宋体" w:hint="eastAsia"/>
          <w:sz w:val="24"/>
        </w:rPr>
        <w:t>震</w:t>
      </w:r>
      <w:r w:rsidRPr="00C26707">
        <w:rPr>
          <w:rFonts w:ascii="宋体" w:eastAsia="宋体" w:hAnsi="宋体" w:cs="宋体" w:hint="eastAsia"/>
          <w:sz w:val="24"/>
        </w:rPr>
        <w:t>级</w:t>
      </w:r>
      <w:r w:rsidRPr="00C26707">
        <w:rPr>
          <w:rFonts w:ascii="宋体" w:eastAsia="宋体" w:hAnsi="宋体" w:cs="Yu Mincho" w:hint="eastAsia"/>
          <w:sz w:val="24"/>
        </w:rPr>
        <w:t>与深度无</w:t>
      </w:r>
      <w:r w:rsidRPr="00C26707">
        <w:rPr>
          <w:rFonts w:ascii="宋体" w:eastAsia="宋体" w:hAnsi="宋体" w:cs="宋体" w:hint="eastAsia"/>
          <w:sz w:val="24"/>
        </w:rPr>
        <w:t>显</w:t>
      </w:r>
      <w:r w:rsidRPr="00C26707">
        <w:rPr>
          <w:rFonts w:ascii="宋体" w:eastAsia="宋体" w:hAnsi="宋体" w:cs="Yu Mincho" w:hint="eastAsia"/>
          <w:sz w:val="24"/>
        </w:rPr>
        <w:t>著</w:t>
      </w:r>
      <w:r w:rsidRPr="00C26707">
        <w:rPr>
          <w:rFonts w:ascii="宋体" w:eastAsia="宋体" w:hAnsi="宋体" w:cs="宋体" w:hint="eastAsia"/>
          <w:sz w:val="24"/>
        </w:rPr>
        <w:t>线</w:t>
      </w:r>
      <w:r w:rsidRPr="00C26707">
        <w:rPr>
          <w:rFonts w:ascii="宋体" w:eastAsia="宋体" w:hAnsi="宋体" w:cs="Yu Mincho" w:hint="eastAsia"/>
          <w:sz w:val="24"/>
        </w:rPr>
        <w:t>性相关，浅源地震中既有</w:t>
      </w:r>
      <w:r w:rsidRPr="00C26707">
        <w:rPr>
          <w:rFonts w:ascii="宋体" w:eastAsia="宋体" w:hAnsi="宋体" w:hint="eastAsia"/>
          <w:sz w:val="24"/>
        </w:rPr>
        <w:t>3-4</w:t>
      </w:r>
      <w:r w:rsidRPr="00C26707">
        <w:rPr>
          <w:rFonts w:ascii="宋体" w:eastAsia="宋体" w:hAnsi="宋体" w:cs="宋体" w:hint="eastAsia"/>
          <w:sz w:val="24"/>
        </w:rPr>
        <w:t>级</w:t>
      </w:r>
      <w:r w:rsidRPr="00C26707">
        <w:rPr>
          <w:rFonts w:ascii="宋体" w:eastAsia="宋体" w:hAnsi="宋体" w:cs="Yu Mincho" w:hint="eastAsia"/>
          <w:sz w:val="24"/>
        </w:rPr>
        <w:t>的小震，也存在中强震（如</w:t>
      </w:r>
      <w:r w:rsidRPr="00C26707">
        <w:rPr>
          <w:rFonts w:ascii="宋体" w:eastAsia="宋体" w:hAnsi="宋体" w:hint="eastAsia"/>
          <w:sz w:val="24"/>
        </w:rPr>
        <w:t>2024年6月1日台湾花</w:t>
      </w:r>
      <w:r w:rsidRPr="00C26707">
        <w:rPr>
          <w:rFonts w:ascii="宋体" w:eastAsia="宋体" w:hAnsi="宋体" w:cs="宋体" w:hint="eastAsia"/>
          <w:sz w:val="24"/>
        </w:rPr>
        <w:t>莲</w:t>
      </w:r>
      <w:r w:rsidRPr="00C26707">
        <w:rPr>
          <w:rFonts w:ascii="宋体" w:eastAsia="宋体" w:hAnsi="宋体" w:hint="eastAsia"/>
          <w:sz w:val="24"/>
        </w:rPr>
        <w:t>5.2</w:t>
      </w:r>
      <w:r w:rsidRPr="00C26707">
        <w:rPr>
          <w:rFonts w:ascii="宋体" w:eastAsia="宋体" w:hAnsi="宋体" w:cs="宋体" w:hint="eastAsia"/>
          <w:sz w:val="24"/>
        </w:rPr>
        <w:t>级</w:t>
      </w:r>
      <w:r w:rsidRPr="00C26707">
        <w:rPr>
          <w:rFonts w:ascii="宋体" w:eastAsia="宋体" w:hAnsi="宋体" w:cs="Yu Mincho" w:hint="eastAsia"/>
          <w:sz w:val="24"/>
        </w:rPr>
        <w:t>）。</w:t>
      </w:r>
    </w:p>
    <w:p w14:paraId="30DE12BC" w14:textId="77777777" w:rsidR="00260BF4" w:rsidRPr="00C26707" w:rsidRDefault="00260BF4" w:rsidP="00260BF4">
      <w:pPr>
        <w:rPr>
          <w:rFonts w:ascii="宋体" w:eastAsia="宋体" w:hAnsi="宋体" w:hint="eastAsia"/>
          <w:sz w:val="24"/>
        </w:rPr>
      </w:pPr>
      <w:r w:rsidRPr="00C26707">
        <w:rPr>
          <w:rFonts w:ascii="宋体" w:eastAsia="宋体" w:hAnsi="宋体" w:hint="eastAsia"/>
          <w:sz w:val="24"/>
        </w:rPr>
        <w:t>7.高</w:t>
      </w:r>
      <w:r w:rsidRPr="00C26707">
        <w:rPr>
          <w:rFonts w:ascii="宋体" w:eastAsia="宋体" w:hAnsi="宋体" w:cs="宋体" w:hint="eastAsia"/>
          <w:sz w:val="24"/>
        </w:rPr>
        <w:t>频</w:t>
      </w:r>
      <w:r w:rsidRPr="00C26707">
        <w:rPr>
          <w:rFonts w:ascii="宋体" w:eastAsia="宋体" w:hAnsi="宋体" w:cs="Yu Mincho" w:hint="eastAsia"/>
          <w:sz w:val="24"/>
        </w:rPr>
        <w:t>区域：</w:t>
      </w:r>
    </w:p>
    <w:p w14:paraId="3BE808C9" w14:textId="4FA5D026" w:rsidR="001804F2" w:rsidRPr="001804F2" w:rsidRDefault="00260BF4" w:rsidP="00260BF4">
      <w:pPr>
        <w:rPr>
          <w:rFonts w:ascii="宋体" w:eastAsia="Yu Mincho" w:hAnsi="宋体" w:cs="Yu Mincho"/>
          <w:sz w:val="24"/>
          <w:lang w:eastAsia="ja-JP"/>
        </w:rPr>
      </w:pPr>
      <w:r w:rsidRPr="00C26707">
        <w:rPr>
          <w:rFonts w:ascii="宋体" w:eastAsia="宋体" w:hAnsi="宋体" w:hint="eastAsia"/>
          <w:sz w:val="24"/>
        </w:rPr>
        <w:t>西藏自治区（尤其是日喀</w:t>
      </w:r>
      <w:r w:rsidRPr="00C26707">
        <w:rPr>
          <w:rFonts w:ascii="宋体" w:eastAsia="宋体" w:hAnsi="宋体" w:cs="宋体" w:hint="eastAsia"/>
          <w:sz w:val="24"/>
        </w:rPr>
        <w:t>则</w:t>
      </w:r>
      <w:r w:rsidRPr="00C26707">
        <w:rPr>
          <w:rFonts w:ascii="宋体" w:eastAsia="宋体" w:hAnsi="宋体" w:cs="Yu Mincho" w:hint="eastAsia"/>
          <w:sz w:val="24"/>
        </w:rPr>
        <w:t>市、那曲市）和四川省（内江、甘孜、凉山州）地震数量最多，与青藏高原</w:t>
      </w:r>
      <w:r w:rsidRPr="00C26707">
        <w:rPr>
          <w:rFonts w:ascii="宋体" w:eastAsia="宋体" w:hAnsi="宋体" w:cs="宋体" w:hint="eastAsia"/>
          <w:sz w:val="24"/>
        </w:rPr>
        <w:t>东缘</w:t>
      </w:r>
      <w:r w:rsidRPr="00C26707">
        <w:rPr>
          <w:rFonts w:ascii="宋体" w:eastAsia="宋体" w:hAnsi="宋体" w:cs="Yu Mincho" w:hint="eastAsia"/>
          <w:sz w:val="24"/>
        </w:rPr>
        <w:t>构造活</w:t>
      </w:r>
      <w:r w:rsidRPr="00C26707">
        <w:rPr>
          <w:rFonts w:ascii="宋体" w:eastAsia="宋体" w:hAnsi="宋体" w:cs="宋体" w:hint="eastAsia"/>
          <w:sz w:val="24"/>
        </w:rPr>
        <w:t>动</w:t>
      </w:r>
      <w:r w:rsidRPr="00C26707">
        <w:rPr>
          <w:rFonts w:ascii="宋体" w:eastAsia="宋体" w:hAnsi="宋体" w:cs="Yu Mincho" w:hint="eastAsia"/>
          <w:sz w:val="24"/>
        </w:rPr>
        <w:t>密切相关。台湾地区（花</w:t>
      </w:r>
      <w:r w:rsidRPr="00C26707">
        <w:rPr>
          <w:rFonts w:ascii="宋体" w:eastAsia="宋体" w:hAnsi="宋体" w:cs="宋体" w:hint="eastAsia"/>
          <w:sz w:val="24"/>
        </w:rPr>
        <w:t>莲县</w:t>
      </w:r>
      <w:r w:rsidRPr="00C26707">
        <w:rPr>
          <w:rFonts w:ascii="宋体" w:eastAsia="宋体" w:hAnsi="宋体" w:cs="Yu Mincho" w:hint="eastAsia"/>
          <w:sz w:val="24"/>
        </w:rPr>
        <w:t>、台南市、宜</w:t>
      </w:r>
      <w:r w:rsidRPr="00C26707">
        <w:rPr>
          <w:rFonts w:ascii="宋体" w:eastAsia="宋体" w:hAnsi="宋体" w:cs="宋体" w:hint="eastAsia"/>
          <w:sz w:val="24"/>
        </w:rPr>
        <w:t>兰县</w:t>
      </w:r>
      <w:r w:rsidRPr="00C26707">
        <w:rPr>
          <w:rFonts w:ascii="宋体" w:eastAsia="宋体" w:hAnsi="宋体" w:cs="Yu Mincho" w:hint="eastAsia"/>
          <w:sz w:val="24"/>
        </w:rPr>
        <w:t>）震</w:t>
      </w:r>
      <w:r w:rsidRPr="00C26707">
        <w:rPr>
          <w:rFonts w:ascii="宋体" w:eastAsia="宋体" w:hAnsi="宋体" w:cs="宋体" w:hint="eastAsia"/>
          <w:sz w:val="24"/>
        </w:rPr>
        <w:t>级较</w:t>
      </w:r>
      <w:r w:rsidRPr="00C26707">
        <w:rPr>
          <w:rFonts w:ascii="宋体" w:eastAsia="宋体" w:hAnsi="宋体" w:cs="Yu Mincho" w:hint="eastAsia"/>
          <w:sz w:val="24"/>
        </w:rPr>
        <w:t>高且</w:t>
      </w:r>
      <w:r w:rsidRPr="00C26707">
        <w:rPr>
          <w:rFonts w:ascii="宋体" w:eastAsia="宋体" w:hAnsi="宋体" w:cs="宋体" w:hint="eastAsia"/>
          <w:sz w:val="24"/>
        </w:rPr>
        <w:t>频</w:t>
      </w:r>
      <w:r w:rsidRPr="00C26707">
        <w:rPr>
          <w:rFonts w:ascii="宋体" w:eastAsia="宋体" w:hAnsi="宋体" w:cs="Yu Mincho" w:hint="eastAsia"/>
          <w:sz w:val="24"/>
        </w:rPr>
        <w:t>繁，因位于</w:t>
      </w:r>
      <w:r w:rsidRPr="00C26707">
        <w:rPr>
          <w:rFonts w:ascii="宋体" w:eastAsia="宋体" w:hAnsi="宋体" w:cs="宋体" w:hint="eastAsia"/>
          <w:sz w:val="24"/>
        </w:rPr>
        <w:t>环</w:t>
      </w:r>
      <w:r w:rsidRPr="00C26707">
        <w:rPr>
          <w:rFonts w:ascii="宋体" w:eastAsia="宋体" w:hAnsi="宋体" w:cs="Yu Mincho" w:hint="eastAsia"/>
          <w:sz w:val="24"/>
        </w:rPr>
        <w:t>太平洋地震</w:t>
      </w:r>
      <w:r w:rsidRPr="00C26707">
        <w:rPr>
          <w:rFonts w:ascii="宋体" w:eastAsia="宋体" w:hAnsi="宋体" w:cs="宋体" w:hint="eastAsia"/>
          <w:sz w:val="24"/>
        </w:rPr>
        <w:t>带</w:t>
      </w:r>
      <w:r w:rsidRPr="00C26707">
        <w:rPr>
          <w:rFonts w:ascii="宋体" w:eastAsia="宋体" w:hAnsi="宋体" w:cs="Yu Mincho" w:hint="eastAsia"/>
          <w:sz w:val="24"/>
        </w:rPr>
        <w:t>，地壳运</w:t>
      </w:r>
      <w:r w:rsidRPr="00C26707">
        <w:rPr>
          <w:rFonts w:ascii="宋体" w:eastAsia="宋体" w:hAnsi="宋体" w:cs="宋体" w:hint="eastAsia"/>
          <w:sz w:val="24"/>
        </w:rPr>
        <w:t>动</w:t>
      </w:r>
      <w:r w:rsidRPr="00C26707">
        <w:rPr>
          <w:rFonts w:ascii="宋体" w:eastAsia="宋体" w:hAnsi="宋体" w:cs="Yu Mincho" w:hint="eastAsia"/>
          <w:sz w:val="24"/>
        </w:rPr>
        <w:t>活</w:t>
      </w:r>
      <w:r w:rsidRPr="00C26707">
        <w:rPr>
          <w:rFonts w:ascii="宋体" w:eastAsia="宋体" w:hAnsi="宋体" w:cs="宋体" w:hint="eastAsia"/>
          <w:sz w:val="24"/>
        </w:rPr>
        <w:t>跃</w:t>
      </w:r>
      <w:r w:rsidRPr="00C26707">
        <w:rPr>
          <w:rFonts w:ascii="宋体" w:eastAsia="宋体" w:hAnsi="宋体" w:cs="Yu Mincho" w:hint="eastAsia"/>
          <w:sz w:val="24"/>
        </w:rPr>
        <w:t>。</w:t>
      </w:r>
    </w:p>
    <w:p w14:paraId="4FD0FCE5" w14:textId="77777777" w:rsidR="00260BF4" w:rsidRPr="00C26707" w:rsidRDefault="00260BF4" w:rsidP="00260BF4">
      <w:pPr>
        <w:rPr>
          <w:rFonts w:ascii="宋体" w:eastAsia="宋体" w:hAnsi="宋体" w:hint="eastAsia"/>
          <w:sz w:val="24"/>
        </w:rPr>
      </w:pPr>
      <w:r w:rsidRPr="00C26707">
        <w:rPr>
          <w:rFonts w:ascii="宋体" w:eastAsia="宋体" w:hAnsi="宋体" w:hint="eastAsia"/>
          <w:sz w:val="24"/>
        </w:rPr>
        <w:t>8.分布</w:t>
      </w:r>
      <w:r w:rsidRPr="00C26707">
        <w:rPr>
          <w:rFonts w:ascii="宋体" w:eastAsia="宋体" w:hAnsi="宋体" w:cs="宋体" w:hint="eastAsia"/>
          <w:sz w:val="24"/>
        </w:rPr>
        <w:t>规</w:t>
      </w:r>
      <w:r w:rsidRPr="00C26707">
        <w:rPr>
          <w:rFonts w:ascii="宋体" w:eastAsia="宋体" w:hAnsi="宋体" w:cs="Yu Mincho" w:hint="eastAsia"/>
          <w:sz w:val="24"/>
        </w:rPr>
        <w:t>律：</w:t>
      </w:r>
    </w:p>
    <w:p w14:paraId="5C147A4A" w14:textId="1F82BA68" w:rsidR="00844546" w:rsidRPr="00C26707" w:rsidRDefault="00260BF4" w:rsidP="00260BF4">
      <w:pPr>
        <w:rPr>
          <w:rFonts w:ascii="宋体" w:eastAsia="宋体" w:hAnsi="宋体" w:cs="Yu Mincho" w:hint="eastAsia"/>
          <w:sz w:val="24"/>
        </w:rPr>
      </w:pPr>
      <w:r w:rsidRPr="00C26707">
        <w:rPr>
          <w:rFonts w:ascii="宋体" w:eastAsia="宋体" w:hAnsi="宋体" w:hint="eastAsia"/>
          <w:sz w:val="24"/>
        </w:rPr>
        <w:t>地震集中在西南地区（西藏、四川）和</w:t>
      </w:r>
      <w:r w:rsidRPr="00C26707">
        <w:rPr>
          <w:rFonts w:ascii="宋体" w:eastAsia="宋体" w:hAnsi="宋体" w:cs="宋体" w:hint="eastAsia"/>
          <w:sz w:val="24"/>
        </w:rPr>
        <w:t>东</w:t>
      </w:r>
      <w:r w:rsidRPr="00C26707">
        <w:rPr>
          <w:rFonts w:ascii="宋体" w:eastAsia="宋体" w:hAnsi="宋体" w:cs="Yu Mincho" w:hint="eastAsia"/>
          <w:sz w:val="24"/>
        </w:rPr>
        <w:t>南沿海（台湾），符合中国地震</w:t>
      </w:r>
      <w:r w:rsidRPr="00C26707">
        <w:rPr>
          <w:rFonts w:ascii="宋体" w:eastAsia="宋体" w:hAnsi="宋体" w:cs="宋体" w:hint="eastAsia"/>
          <w:sz w:val="24"/>
        </w:rPr>
        <w:t>带</w:t>
      </w:r>
      <w:r w:rsidRPr="00C26707">
        <w:rPr>
          <w:rFonts w:ascii="宋体" w:eastAsia="宋体" w:hAnsi="宋体" w:cs="Yu Mincho" w:hint="eastAsia"/>
          <w:sz w:val="24"/>
        </w:rPr>
        <w:t>分布（青藏地震区、台湾地震区）。</w:t>
      </w:r>
    </w:p>
    <w:p w14:paraId="76B15D0B" w14:textId="7A5B3033" w:rsidR="00260BF4" w:rsidRPr="00C26707" w:rsidRDefault="00260BF4" w:rsidP="00260BF4">
      <w:pPr>
        <w:rPr>
          <w:rFonts w:ascii="宋体" w:eastAsia="宋体" w:hAnsi="宋体" w:hint="eastAsia"/>
          <w:sz w:val="24"/>
        </w:rPr>
      </w:pPr>
      <w:r w:rsidRPr="00C26707">
        <w:rPr>
          <w:rFonts w:ascii="宋体" w:eastAsia="宋体" w:hAnsi="宋体" w:cs="Yu Mincho" w:hint="eastAsia"/>
          <w:sz w:val="24"/>
        </w:rPr>
        <w:lastRenderedPageBreak/>
        <w:t>然后是对去了重的数据进行可视化</w:t>
      </w:r>
      <w:r w:rsidRPr="00C26707">
        <w:rPr>
          <w:rFonts w:ascii="宋体" w:eastAsia="宋体" w:hAnsi="宋体" w:cs="Yu Mincho"/>
          <w:sz w:val="24"/>
        </w:rPr>
        <w:t>:</w:t>
      </w:r>
    </w:p>
    <w:p w14:paraId="16AC08A8" w14:textId="6DBD0917" w:rsidR="00260BF4" w:rsidRPr="00C26707" w:rsidRDefault="00260BF4">
      <w:pPr>
        <w:rPr>
          <w:rFonts w:ascii="宋体" w:eastAsia="宋体" w:hAnsi="宋体" w:hint="eastAsia"/>
          <w:sz w:val="24"/>
          <w:szCs w:val="32"/>
        </w:rPr>
      </w:pPr>
      <w:r w:rsidRPr="00C26707">
        <w:rPr>
          <w:rFonts w:ascii="宋体" w:eastAsia="宋体" w:hAnsi="宋体" w:hint="eastAsia"/>
          <w:sz w:val="24"/>
          <w:szCs w:val="32"/>
        </w:rPr>
        <w:t>代码仍然是使用</w:t>
      </w:r>
      <w:r w:rsidR="007251A5" w:rsidRPr="00C26707">
        <w:rPr>
          <w:rFonts w:ascii="宋体" w:eastAsia="宋体" w:hAnsi="宋体" w:hint="eastAsia"/>
          <w:sz w:val="24"/>
          <w:szCs w:val="32"/>
        </w:rPr>
        <w:t>同一份，只不过是切换了数据</w:t>
      </w:r>
      <w:r w:rsidR="007251A5" w:rsidRPr="00C26707">
        <w:rPr>
          <w:rFonts w:ascii="宋体" w:eastAsia="宋体" w:hAnsi="宋体"/>
          <w:sz w:val="24"/>
          <w:szCs w:val="32"/>
        </w:rPr>
        <w:t>,</w:t>
      </w:r>
      <w:r w:rsidR="007251A5" w:rsidRPr="00C26707">
        <w:rPr>
          <w:rFonts w:ascii="宋体" w:eastAsia="宋体" w:hAnsi="宋体" w:hint="eastAsia"/>
          <w:sz w:val="24"/>
          <w:szCs w:val="32"/>
        </w:rPr>
        <w:t>最终可视化后的结果如下所示：</w:t>
      </w:r>
    </w:p>
    <w:p w14:paraId="50E21D14" w14:textId="6CA39B96" w:rsidR="007251A5" w:rsidRPr="00C26707" w:rsidRDefault="007251A5">
      <w:pPr>
        <w:rPr>
          <w:rFonts w:ascii="宋体" w:eastAsia="宋体" w:hAnsi="宋体" w:hint="eastAsia"/>
          <w:sz w:val="24"/>
          <w:szCs w:val="32"/>
        </w:rPr>
      </w:pPr>
      <w:r w:rsidRPr="00C26707">
        <w:rPr>
          <w:rFonts w:ascii="宋体" w:eastAsia="宋体" w:hAnsi="宋体"/>
          <w:noProof/>
        </w:rPr>
        <w:drawing>
          <wp:inline distT="0" distB="0" distL="0" distR="0" wp14:anchorId="4817F12B" wp14:editId="3E1E9084">
            <wp:extent cx="5274310" cy="2929890"/>
            <wp:effectExtent l="0" t="0" r="2540" b="3810"/>
            <wp:docPr id="12585306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D2068" w14:textId="0F40A59F" w:rsidR="00260BF4" w:rsidRPr="00C26707" w:rsidRDefault="007251A5">
      <w:pPr>
        <w:rPr>
          <w:rFonts w:ascii="宋体" w:eastAsia="宋体" w:hAnsi="宋体" w:hint="eastAsia"/>
          <w:sz w:val="24"/>
          <w:szCs w:val="32"/>
        </w:rPr>
      </w:pPr>
      <w:r w:rsidRPr="00C26707">
        <w:rPr>
          <w:rFonts w:ascii="宋体" w:eastAsia="宋体" w:hAnsi="宋体" w:hint="eastAsia"/>
          <w:sz w:val="24"/>
          <w:szCs w:val="32"/>
        </w:rPr>
        <w:t>可以看到，基本就只有数值的变化，比如第一张图从400变成了200，第二张图从300变成了140，第三张图的比例有点微小的变化，其余基本都和未去重的数据集差不多。</w:t>
      </w:r>
    </w:p>
    <w:p w14:paraId="05246D4C" w14:textId="77777777" w:rsidR="001B2167" w:rsidRDefault="001B2167">
      <w:pPr>
        <w:rPr>
          <w:rFonts w:hint="eastAsia"/>
          <w:sz w:val="24"/>
          <w:szCs w:val="32"/>
        </w:rPr>
      </w:pPr>
    </w:p>
    <w:p w14:paraId="231CCACE" w14:textId="77777777" w:rsidR="006326A2" w:rsidRDefault="006326A2">
      <w:pPr>
        <w:rPr>
          <w:rFonts w:hint="eastAsia"/>
          <w:sz w:val="24"/>
          <w:szCs w:val="32"/>
        </w:rPr>
      </w:pPr>
    </w:p>
    <w:p w14:paraId="7A7AD10D" w14:textId="77777777" w:rsidR="006326A2" w:rsidRDefault="006326A2">
      <w:pPr>
        <w:rPr>
          <w:rFonts w:hint="eastAsia"/>
          <w:sz w:val="24"/>
          <w:szCs w:val="32"/>
        </w:rPr>
      </w:pPr>
    </w:p>
    <w:p w14:paraId="6AEC93F2" w14:textId="77777777" w:rsidR="006326A2" w:rsidRDefault="006326A2">
      <w:pPr>
        <w:rPr>
          <w:rFonts w:hint="eastAsia"/>
          <w:sz w:val="24"/>
          <w:szCs w:val="32"/>
        </w:rPr>
      </w:pPr>
    </w:p>
    <w:p w14:paraId="14331CC9" w14:textId="77777777" w:rsidR="006326A2" w:rsidRDefault="006326A2">
      <w:pPr>
        <w:rPr>
          <w:rFonts w:hint="eastAsia"/>
          <w:sz w:val="24"/>
          <w:szCs w:val="32"/>
        </w:rPr>
      </w:pPr>
    </w:p>
    <w:p w14:paraId="51CF327D" w14:textId="77777777" w:rsidR="006326A2" w:rsidRDefault="006326A2">
      <w:pPr>
        <w:rPr>
          <w:rFonts w:hint="eastAsia"/>
          <w:sz w:val="24"/>
          <w:szCs w:val="32"/>
        </w:rPr>
      </w:pPr>
    </w:p>
    <w:p w14:paraId="26D5B0F8" w14:textId="77777777" w:rsidR="006326A2" w:rsidRDefault="006326A2">
      <w:pPr>
        <w:rPr>
          <w:rFonts w:hint="eastAsia"/>
          <w:sz w:val="24"/>
          <w:szCs w:val="32"/>
        </w:rPr>
      </w:pPr>
    </w:p>
    <w:p w14:paraId="74CABFF0" w14:textId="77777777" w:rsidR="006326A2" w:rsidRDefault="006326A2">
      <w:pPr>
        <w:rPr>
          <w:rFonts w:hint="eastAsia"/>
          <w:sz w:val="24"/>
          <w:szCs w:val="32"/>
        </w:rPr>
      </w:pPr>
    </w:p>
    <w:p w14:paraId="24FEB1DA" w14:textId="77777777" w:rsidR="006326A2" w:rsidRDefault="006326A2">
      <w:pPr>
        <w:rPr>
          <w:rFonts w:hint="eastAsia"/>
          <w:sz w:val="24"/>
          <w:szCs w:val="32"/>
        </w:rPr>
      </w:pPr>
    </w:p>
    <w:p w14:paraId="5FD35946" w14:textId="77777777" w:rsidR="00C26707" w:rsidRDefault="00C26707">
      <w:pPr>
        <w:rPr>
          <w:rFonts w:hint="eastAsia"/>
          <w:sz w:val="24"/>
          <w:szCs w:val="32"/>
        </w:rPr>
      </w:pPr>
    </w:p>
    <w:p w14:paraId="176955FF" w14:textId="77777777" w:rsidR="00C26707" w:rsidRDefault="00C26707">
      <w:pPr>
        <w:rPr>
          <w:rFonts w:hint="eastAsia"/>
          <w:sz w:val="24"/>
          <w:szCs w:val="32"/>
        </w:rPr>
      </w:pPr>
    </w:p>
    <w:p w14:paraId="569C69AA" w14:textId="77777777" w:rsidR="001F6762" w:rsidRDefault="001F6762">
      <w:pPr>
        <w:rPr>
          <w:rFonts w:hint="eastAsia"/>
          <w:sz w:val="24"/>
          <w:szCs w:val="32"/>
        </w:rPr>
      </w:pPr>
    </w:p>
    <w:p w14:paraId="21026BBD" w14:textId="5D03DBC9" w:rsidR="00E342BF" w:rsidRPr="00633A79" w:rsidRDefault="00845801" w:rsidP="00E342BF">
      <w:pPr>
        <w:rPr>
          <w:rFonts w:hint="eastAsia"/>
          <w:b/>
          <w:bCs/>
          <w:sz w:val="36"/>
          <w:szCs w:val="44"/>
        </w:rPr>
      </w:pPr>
      <w:r>
        <w:rPr>
          <w:rFonts w:hint="eastAsia"/>
          <w:b/>
          <w:bCs/>
          <w:sz w:val="36"/>
          <w:szCs w:val="44"/>
        </w:rPr>
        <w:lastRenderedPageBreak/>
        <w:t>Task</w:t>
      </w:r>
      <w:r w:rsidR="00E342BF" w:rsidRPr="00633A79">
        <w:rPr>
          <w:b/>
          <w:bCs/>
          <w:sz w:val="36"/>
          <w:szCs w:val="44"/>
        </w:rPr>
        <w:t xml:space="preserve"> </w:t>
      </w:r>
      <w:r>
        <w:rPr>
          <w:b/>
          <w:bCs/>
          <w:sz w:val="36"/>
          <w:szCs w:val="44"/>
        </w:rPr>
        <w:t>2</w:t>
      </w:r>
      <w:r w:rsidR="00E342BF" w:rsidRPr="00633A79">
        <w:rPr>
          <w:b/>
          <w:bCs/>
          <w:sz w:val="36"/>
          <w:szCs w:val="44"/>
        </w:rPr>
        <w:t>:</w:t>
      </w:r>
      <w:r w:rsidR="00E342BF" w:rsidRPr="00633A79">
        <w:rPr>
          <w:rFonts w:hint="eastAsia"/>
          <w:b/>
          <w:bCs/>
          <w:sz w:val="36"/>
          <w:szCs w:val="44"/>
        </w:rPr>
        <w:t xml:space="preserve"> </w:t>
      </w:r>
    </w:p>
    <w:p w14:paraId="0BC1B915" w14:textId="24080132" w:rsidR="000736EC" w:rsidRDefault="00E7505C" w:rsidP="00E342BF">
      <w:pPr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proofErr w:type="gramStart"/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爬取纵横</w:t>
      </w:r>
      <w:proofErr w:type="gramEnd"/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中文网小说</w:t>
      </w:r>
      <w:r w:rsidR="000736EC">
        <w:rPr>
          <w:rFonts w:hint="eastAsia"/>
          <w:b/>
          <w:bCs/>
          <w:color w:val="5B9BD5" w:themeColor="accent5"/>
          <w:sz w:val="24"/>
          <w:szCs w:val="32"/>
          <w:u w:val="single"/>
        </w:rPr>
        <w:t>：</w:t>
      </w:r>
    </w:p>
    <w:p w14:paraId="5E5244D4" w14:textId="77777777" w:rsidR="00E7505C" w:rsidRPr="00E7505C" w:rsidRDefault="00E7505C" w:rsidP="00E7505C">
      <w:pPr>
        <w:pStyle w:val="a3"/>
        <w:numPr>
          <w:ilvl w:val="0"/>
          <w:numId w:val="9"/>
        </w:numPr>
        <w:ind w:firstLineChars="0"/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r w:rsidRPr="00E7505C">
        <w:rPr>
          <w:rFonts w:hint="eastAsia"/>
          <w:b/>
          <w:bCs/>
          <w:color w:val="5B9BD5" w:themeColor="accent5"/>
          <w:sz w:val="24"/>
          <w:szCs w:val="32"/>
          <w:u w:val="single"/>
        </w:rPr>
        <w:t>TOP10月票榜前五的小说；</w:t>
      </w:r>
    </w:p>
    <w:p w14:paraId="152756D4" w14:textId="77777777" w:rsidR="00E7505C" w:rsidRPr="00E7505C" w:rsidRDefault="00E7505C" w:rsidP="00E7505C">
      <w:pPr>
        <w:pStyle w:val="a3"/>
        <w:numPr>
          <w:ilvl w:val="0"/>
          <w:numId w:val="9"/>
        </w:numPr>
        <w:ind w:firstLineChars="0"/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r w:rsidRPr="00E7505C">
        <w:rPr>
          <w:rFonts w:hint="eastAsia"/>
          <w:b/>
          <w:bCs/>
          <w:color w:val="5B9BD5" w:themeColor="accent5"/>
          <w:sz w:val="24"/>
          <w:szCs w:val="32"/>
          <w:u w:val="single"/>
        </w:rPr>
        <w:t>每本</w:t>
      </w:r>
      <w:proofErr w:type="gramStart"/>
      <w:r w:rsidRPr="00E7505C">
        <w:rPr>
          <w:rFonts w:hint="eastAsia"/>
          <w:b/>
          <w:bCs/>
          <w:color w:val="5B9BD5" w:themeColor="accent5"/>
          <w:sz w:val="24"/>
          <w:szCs w:val="32"/>
          <w:u w:val="single"/>
        </w:rPr>
        <w:t>小说爬取前</w:t>
      </w:r>
      <w:proofErr w:type="gramEnd"/>
      <w:r w:rsidRPr="00E7505C">
        <w:rPr>
          <w:rFonts w:hint="eastAsia"/>
          <w:b/>
          <w:bCs/>
          <w:color w:val="5B9BD5" w:themeColor="accent5"/>
          <w:sz w:val="24"/>
          <w:szCs w:val="32"/>
          <w:u w:val="single"/>
        </w:rPr>
        <w:t>50章（少于50章</w:t>
      </w:r>
      <w:proofErr w:type="gramStart"/>
      <w:r w:rsidRPr="00E7505C">
        <w:rPr>
          <w:rFonts w:hint="eastAsia"/>
          <w:b/>
          <w:bCs/>
          <w:color w:val="5B9BD5" w:themeColor="accent5"/>
          <w:sz w:val="24"/>
          <w:szCs w:val="32"/>
          <w:u w:val="single"/>
        </w:rPr>
        <w:t>的爬取全部</w:t>
      </w:r>
      <w:proofErr w:type="gramEnd"/>
      <w:r w:rsidRPr="00E7505C">
        <w:rPr>
          <w:rFonts w:hint="eastAsia"/>
          <w:b/>
          <w:bCs/>
          <w:color w:val="5B9BD5" w:themeColor="accent5"/>
          <w:sz w:val="24"/>
          <w:szCs w:val="32"/>
          <w:u w:val="single"/>
        </w:rPr>
        <w:t>章节）；</w:t>
      </w:r>
    </w:p>
    <w:p w14:paraId="62D21A7A" w14:textId="7C27FDA9" w:rsidR="000736EC" w:rsidRDefault="00E7505C" w:rsidP="00E7505C">
      <w:pPr>
        <w:pStyle w:val="a3"/>
        <w:numPr>
          <w:ilvl w:val="0"/>
          <w:numId w:val="9"/>
        </w:numPr>
        <w:ind w:firstLineChars="0"/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proofErr w:type="gramStart"/>
      <w:r w:rsidRPr="00E7505C">
        <w:rPr>
          <w:rFonts w:hint="eastAsia"/>
          <w:b/>
          <w:bCs/>
          <w:color w:val="5B9BD5" w:themeColor="accent5"/>
          <w:sz w:val="24"/>
          <w:szCs w:val="32"/>
          <w:u w:val="single"/>
        </w:rPr>
        <w:t>将爬取</w:t>
      </w:r>
      <w:proofErr w:type="gramEnd"/>
      <w:r w:rsidRPr="00E7505C">
        <w:rPr>
          <w:rFonts w:hint="eastAsia"/>
          <w:b/>
          <w:bCs/>
          <w:color w:val="5B9BD5" w:themeColor="accent5"/>
          <w:sz w:val="24"/>
          <w:szCs w:val="32"/>
          <w:u w:val="single"/>
        </w:rPr>
        <w:t>的数据进行数据清洗和整理，以方便阅读的格式和文件分别保存5本小说</w:t>
      </w:r>
      <w:r w:rsidR="001B2167">
        <w:rPr>
          <w:rFonts w:hint="eastAsia"/>
          <w:b/>
          <w:bCs/>
          <w:color w:val="5B9BD5" w:themeColor="accent5"/>
          <w:sz w:val="24"/>
          <w:szCs w:val="32"/>
          <w:u w:val="single"/>
        </w:rPr>
        <w:t>；</w:t>
      </w:r>
    </w:p>
    <w:p w14:paraId="6C45CEB0" w14:textId="7D254BDC" w:rsidR="001B2167" w:rsidRDefault="001B2167" w:rsidP="00E7505C">
      <w:pPr>
        <w:pStyle w:val="a3"/>
        <w:numPr>
          <w:ilvl w:val="0"/>
          <w:numId w:val="9"/>
        </w:numPr>
        <w:ind w:firstLineChars="0"/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r w:rsidRPr="001B2167">
        <w:rPr>
          <w:rFonts w:hint="eastAsia"/>
          <w:b/>
          <w:bCs/>
          <w:color w:val="5B9BD5" w:themeColor="accent5"/>
          <w:sz w:val="24"/>
          <w:szCs w:val="32"/>
          <w:u w:val="single"/>
        </w:rPr>
        <w:t>为5本小说分别绘制词云并保存成图片格式</w:t>
      </w: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。</w:t>
      </w:r>
    </w:p>
    <w:p w14:paraId="480D3B71" w14:textId="5A02C58A" w:rsidR="00E7505C" w:rsidRPr="00E7505C" w:rsidRDefault="001B2167" w:rsidP="00E7505C">
      <w:pPr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报告中需要详细介绍设计思路和步骤（截图），并且展示5本小说的词云。</w:t>
      </w:r>
      <w:r w:rsidR="00E7505C">
        <w:rPr>
          <w:rFonts w:hint="eastAsia"/>
          <w:b/>
          <w:bCs/>
          <w:color w:val="5B9BD5" w:themeColor="accent5"/>
          <w:sz w:val="24"/>
          <w:szCs w:val="32"/>
          <w:u w:val="single"/>
        </w:rPr>
        <w:t>将数据处理后的5本小说</w:t>
      </w: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和词云图</w:t>
      </w:r>
      <w:proofErr w:type="gramStart"/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片文件</w:t>
      </w:r>
      <w:proofErr w:type="gramEnd"/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一起</w:t>
      </w:r>
      <w:r w:rsidR="00E7505C">
        <w:rPr>
          <w:rFonts w:hint="eastAsia"/>
          <w:b/>
          <w:bCs/>
          <w:color w:val="5B9BD5" w:themeColor="accent5"/>
          <w:sz w:val="24"/>
          <w:szCs w:val="32"/>
          <w:u w:val="single"/>
        </w:rPr>
        <w:t>打包为一个zip文件，文件名：小组名-Task2.zip，与报告一起上传至Moodle。</w:t>
      </w:r>
    </w:p>
    <w:p w14:paraId="21028D1C" w14:textId="77777777" w:rsidR="00046BDB" w:rsidRPr="00046BDB" w:rsidRDefault="00046BDB">
      <w:pPr>
        <w:rPr>
          <w:rFonts w:hint="eastAsia"/>
          <w:sz w:val="24"/>
          <w:szCs w:val="32"/>
        </w:rPr>
      </w:pPr>
    </w:p>
    <w:p w14:paraId="5C2AA79C" w14:textId="6B6CEAE7" w:rsidR="003A6755" w:rsidRDefault="003A6755">
      <w:pPr>
        <w:rPr>
          <w:rFonts w:hint="eastAsia"/>
          <w:sz w:val="24"/>
          <w:szCs w:val="32"/>
        </w:rPr>
      </w:pPr>
    </w:p>
    <w:p w14:paraId="4C7C9AF3" w14:textId="63514001" w:rsidR="003A6755" w:rsidRDefault="003A6755">
      <w:pPr>
        <w:rPr>
          <w:rFonts w:hint="eastAsia"/>
          <w:sz w:val="24"/>
          <w:szCs w:val="32"/>
        </w:rPr>
      </w:pPr>
    </w:p>
    <w:p w14:paraId="13CDF583" w14:textId="77777777" w:rsidR="00D94C38" w:rsidRDefault="00D94C38">
      <w:pPr>
        <w:rPr>
          <w:rFonts w:hint="eastAsia"/>
          <w:sz w:val="24"/>
          <w:szCs w:val="32"/>
        </w:rPr>
      </w:pPr>
    </w:p>
    <w:p w14:paraId="2980EAA6" w14:textId="77777777" w:rsidR="00D94C38" w:rsidRDefault="00D94C38">
      <w:pPr>
        <w:rPr>
          <w:rFonts w:hint="eastAsia"/>
          <w:sz w:val="24"/>
          <w:szCs w:val="32"/>
        </w:rPr>
      </w:pPr>
    </w:p>
    <w:p w14:paraId="68A4DCE6" w14:textId="77777777" w:rsidR="00D94C38" w:rsidRDefault="00D94C38">
      <w:pPr>
        <w:rPr>
          <w:rFonts w:hint="eastAsia"/>
          <w:sz w:val="24"/>
          <w:szCs w:val="32"/>
        </w:rPr>
      </w:pPr>
    </w:p>
    <w:p w14:paraId="079EE14E" w14:textId="77777777" w:rsidR="00D94C38" w:rsidRDefault="00D94C38">
      <w:pPr>
        <w:rPr>
          <w:rFonts w:hint="eastAsia"/>
          <w:sz w:val="24"/>
          <w:szCs w:val="32"/>
        </w:rPr>
      </w:pPr>
    </w:p>
    <w:p w14:paraId="36BB5293" w14:textId="77777777" w:rsidR="00D94C38" w:rsidRDefault="00D94C38">
      <w:pPr>
        <w:rPr>
          <w:rFonts w:hint="eastAsia"/>
          <w:sz w:val="24"/>
          <w:szCs w:val="32"/>
        </w:rPr>
      </w:pPr>
    </w:p>
    <w:p w14:paraId="15218E14" w14:textId="77777777" w:rsidR="00D94C38" w:rsidRDefault="00D94C38">
      <w:pPr>
        <w:rPr>
          <w:rFonts w:hint="eastAsia"/>
          <w:sz w:val="24"/>
          <w:szCs w:val="32"/>
        </w:rPr>
      </w:pPr>
    </w:p>
    <w:p w14:paraId="17544636" w14:textId="77777777" w:rsidR="00D94C38" w:rsidRDefault="00D94C38">
      <w:pPr>
        <w:rPr>
          <w:rFonts w:hint="eastAsia"/>
          <w:sz w:val="24"/>
          <w:szCs w:val="32"/>
        </w:rPr>
      </w:pPr>
    </w:p>
    <w:p w14:paraId="4ACCDD10" w14:textId="77777777" w:rsidR="00D94C38" w:rsidRDefault="00D94C38">
      <w:pPr>
        <w:rPr>
          <w:rFonts w:hint="eastAsia"/>
          <w:sz w:val="24"/>
          <w:szCs w:val="32"/>
        </w:rPr>
      </w:pPr>
    </w:p>
    <w:p w14:paraId="4220B565" w14:textId="77777777" w:rsidR="00FF4743" w:rsidRDefault="00FF4743">
      <w:pPr>
        <w:rPr>
          <w:rFonts w:hint="eastAsia"/>
          <w:sz w:val="24"/>
          <w:szCs w:val="32"/>
        </w:rPr>
      </w:pPr>
    </w:p>
    <w:p w14:paraId="664F4181" w14:textId="77777777" w:rsidR="00FF4743" w:rsidRPr="00343BFE" w:rsidRDefault="00FF4743" w:rsidP="00343BFE">
      <w:pPr>
        <w:rPr>
          <w:rFonts w:ascii="宋体" w:eastAsia="宋体" w:hAnsi="宋体" w:hint="eastAsia"/>
          <w:sz w:val="24"/>
        </w:rPr>
      </w:pPr>
      <w:r w:rsidRPr="00343BFE">
        <w:rPr>
          <w:rFonts w:ascii="宋体" w:eastAsia="宋体" w:hAnsi="宋体" w:hint="eastAsia"/>
          <w:sz w:val="24"/>
        </w:rPr>
        <w:lastRenderedPageBreak/>
        <w:t>首先设计</w:t>
      </w:r>
      <w:proofErr w:type="spellStart"/>
      <w:r w:rsidRPr="00343BFE">
        <w:rPr>
          <w:rFonts w:ascii="宋体" w:eastAsia="宋体" w:hAnsi="宋体"/>
          <w:sz w:val="24"/>
        </w:rPr>
        <w:t>easyspider</w:t>
      </w:r>
      <w:proofErr w:type="spellEnd"/>
      <w:proofErr w:type="gramStart"/>
      <w:r w:rsidRPr="00343BFE">
        <w:rPr>
          <w:rFonts w:ascii="宋体" w:eastAsia="宋体" w:hAnsi="宋体" w:hint="eastAsia"/>
          <w:sz w:val="24"/>
        </w:rPr>
        <w:t>数据爬取脚本</w:t>
      </w:r>
      <w:proofErr w:type="gramEnd"/>
      <w:r w:rsidRPr="00343BFE">
        <w:rPr>
          <w:rFonts w:ascii="宋体" w:eastAsia="宋体" w:hAnsi="宋体"/>
          <w:sz w:val="24"/>
        </w:rPr>
        <w:t>:</w:t>
      </w:r>
    </w:p>
    <w:p w14:paraId="65D5DC29" w14:textId="321B6EBE" w:rsidR="00FF4743" w:rsidRPr="00343BFE" w:rsidRDefault="005E293D" w:rsidP="00343BFE">
      <w:pPr>
        <w:rPr>
          <w:rFonts w:ascii="宋体" w:eastAsia="宋体" w:hAnsi="宋体" w:hint="eastAsia"/>
          <w:sz w:val="24"/>
        </w:rPr>
      </w:pPr>
      <w:r w:rsidRPr="00343BFE">
        <w:rPr>
          <w:rFonts w:ascii="宋体" w:eastAsia="宋体" w:hAnsi="宋体"/>
          <w:noProof/>
          <w:sz w:val="24"/>
        </w:rPr>
        <w:drawing>
          <wp:inline distT="0" distB="0" distL="0" distR="0" wp14:anchorId="6174475D" wp14:editId="409DD56D">
            <wp:extent cx="4972050" cy="7360501"/>
            <wp:effectExtent l="0" t="0" r="0" b="0"/>
            <wp:docPr id="276755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550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9550" cy="737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7412" w14:textId="27EBA3F0" w:rsidR="00FF4743" w:rsidRPr="00343BFE" w:rsidRDefault="005E293D" w:rsidP="00343BFE">
      <w:pPr>
        <w:rPr>
          <w:rFonts w:ascii="宋体" w:eastAsia="宋体" w:hAnsi="宋体" w:hint="eastAsia"/>
          <w:sz w:val="24"/>
        </w:rPr>
      </w:pPr>
      <w:r w:rsidRPr="00343BFE">
        <w:rPr>
          <w:rFonts w:ascii="宋体" w:eastAsia="宋体" w:hAnsi="宋体" w:hint="eastAsia"/>
          <w:sz w:val="24"/>
        </w:rPr>
        <w:t>该脚本的逻辑为</w:t>
      </w:r>
      <w:r w:rsidRPr="00343BFE">
        <w:rPr>
          <w:rFonts w:ascii="宋体" w:eastAsia="宋体" w:hAnsi="宋体"/>
          <w:sz w:val="24"/>
        </w:rPr>
        <w:t>:</w:t>
      </w:r>
      <w:r w:rsidRPr="00343BFE">
        <w:rPr>
          <w:rFonts w:ascii="宋体" w:eastAsia="宋体" w:hAnsi="宋体" w:hint="eastAsia"/>
          <w:sz w:val="24"/>
        </w:rPr>
        <w:t>打开纵横小说网，点击书籍详情，点击立即阅读，打开书籍右边的设置按钮，把</w:t>
      </w:r>
      <w:proofErr w:type="gramStart"/>
      <w:r w:rsidRPr="00343BFE">
        <w:rPr>
          <w:rFonts w:ascii="宋体" w:eastAsia="宋体" w:hAnsi="宋体" w:hint="eastAsia"/>
          <w:sz w:val="24"/>
        </w:rPr>
        <w:t>显示段评给</w:t>
      </w:r>
      <w:proofErr w:type="gramEnd"/>
      <w:r w:rsidRPr="00343BFE">
        <w:rPr>
          <w:rFonts w:ascii="宋体" w:eastAsia="宋体" w:hAnsi="宋体" w:hint="eastAsia"/>
          <w:sz w:val="24"/>
        </w:rPr>
        <w:t>关闭，关闭后重新打开一开始的网页，重复打开操作一直回到原来的位置，这整一</w:t>
      </w:r>
      <w:proofErr w:type="gramStart"/>
      <w:r w:rsidRPr="00343BFE">
        <w:rPr>
          <w:rFonts w:ascii="宋体" w:eastAsia="宋体" w:hAnsi="宋体" w:hint="eastAsia"/>
          <w:sz w:val="24"/>
        </w:rPr>
        <w:t>个</w:t>
      </w:r>
      <w:proofErr w:type="gramEnd"/>
      <w:r w:rsidRPr="00343BFE">
        <w:rPr>
          <w:rFonts w:ascii="宋体" w:eastAsia="宋体" w:hAnsi="宋体" w:hint="eastAsia"/>
          <w:sz w:val="24"/>
        </w:rPr>
        <w:t>过程就是为了</w:t>
      </w:r>
      <w:proofErr w:type="gramStart"/>
      <w:r w:rsidRPr="00343BFE">
        <w:rPr>
          <w:rFonts w:ascii="宋体" w:eastAsia="宋体" w:hAnsi="宋体" w:hint="eastAsia"/>
          <w:sz w:val="24"/>
        </w:rPr>
        <w:t>把段评</w:t>
      </w:r>
      <w:proofErr w:type="gramEnd"/>
      <w:r w:rsidRPr="00343BFE">
        <w:rPr>
          <w:rFonts w:ascii="宋体" w:eastAsia="宋体" w:hAnsi="宋体" w:hint="eastAsia"/>
          <w:sz w:val="24"/>
        </w:rPr>
        <w:t>关闭，</w:t>
      </w:r>
      <w:proofErr w:type="gramStart"/>
      <w:r w:rsidRPr="00343BFE">
        <w:rPr>
          <w:rFonts w:ascii="宋体" w:eastAsia="宋体" w:hAnsi="宋体" w:hint="eastAsia"/>
          <w:sz w:val="24"/>
        </w:rPr>
        <w:t>使得爬取文章</w:t>
      </w:r>
      <w:proofErr w:type="gramEnd"/>
      <w:r w:rsidRPr="00343BFE">
        <w:rPr>
          <w:rFonts w:ascii="宋体" w:eastAsia="宋体" w:hAnsi="宋体" w:hint="eastAsia"/>
          <w:sz w:val="24"/>
        </w:rPr>
        <w:t>内容时不会有额外的数字。接着就</w:t>
      </w:r>
      <w:proofErr w:type="gramStart"/>
      <w:r w:rsidRPr="00343BFE">
        <w:rPr>
          <w:rFonts w:ascii="宋体" w:eastAsia="宋体" w:hAnsi="宋体" w:hint="eastAsia"/>
          <w:sz w:val="24"/>
        </w:rPr>
        <w:t>进行爬取数据</w:t>
      </w:r>
      <w:proofErr w:type="gramEnd"/>
      <w:r w:rsidRPr="00343BFE">
        <w:rPr>
          <w:rFonts w:ascii="宋体" w:eastAsia="宋体" w:hAnsi="宋体" w:hint="eastAsia"/>
          <w:sz w:val="24"/>
        </w:rPr>
        <w:t>并循环点击下一章的操作，把整本书</w:t>
      </w:r>
      <w:proofErr w:type="gramStart"/>
      <w:r w:rsidRPr="00343BFE">
        <w:rPr>
          <w:rFonts w:ascii="宋体" w:eastAsia="宋体" w:hAnsi="宋体" w:hint="eastAsia"/>
          <w:sz w:val="24"/>
        </w:rPr>
        <w:t>爬取即</w:t>
      </w:r>
      <w:proofErr w:type="gramEnd"/>
      <w:r w:rsidRPr="00343BFE">
        <w:rPr>
          <w:rFonts w:ascii="宋体" w:eastAsia="宋体" w:hAnsi="宋体" w:hint="eastAsia"/>
          <w:sz w:val="24"/>
        </w:rPr>
        <w:t>可，另外4本书也是同样的逻辑，这边省略。</w:t>
      </w:r>
    </w:p>
    <w:p w14:paraId="220B0131" w14:textId="602864BE" w:rsidR="005E293D" w:rsidRPr="00343BFE" w:rsidRDefault="00343BFE" w:rsidP="00343BFE">
      <w:pPr>
        <w:rPr>
          <w:rFonts w:ascii="宋体" w:eastAsia="宋体" w:hAnsi="宋体" w:hint="eastAsia"/>
          <w:sz w:val="24"/>
        </w:rPr>
      </w:pPr>
      <w:r w:rsidRPr="00343BFE">
        <w:rPr>
          <w:rFonts w:ascii="宋体" w:eastAsia="宋体" w:hAnsi="宋体" w:hint="eastAsia"/>
          <w:sz w:val="24"/>
        </w:rPr>
        <w:lastRenderedPageBreak/>
        <w:t>第一本书</w:t>
      </w:r>
      <w:proofErr w:type="gramStart"/>
      <w:r w:rsidRPr="00343BFE">
        <w:rPr>
          <w:rFonts w:ascii="宋体" w:eastAsia="宋体" w:hAnsi="宋体" w:hint="eastAsia"/>
          <w:sz w:val="24"/>
        </w:rPr>
        <w:t>的爬取内容</w:t>
      </w:r>
      <w:proofErr w:type="gramEnd"/>
      <w:r w:rsidRPr="00343BFE">
        <w:rPr>
          <w:rFonts w:ascii="宋体" w:eastAsia="宋体" w:hAnsi="宋体" w:hint="eastAsia"/>
          <w:sz w:val="24"/>
        </w:rPr>
        <w:t>：</w:t>
      </w:r>
    </w:p>
    <w:p w14:paraId="0439FF48" w14:textId="513BCBE6" w:rsidR="005E293D" w:rsidRDefault="00343BFE" w:rsidP="00343BFE">
      <w:pPr>
        <w:rPr>
          <w:rFonts w:ascii="宋体" w:eastAsia="宋体" w:hAnsi="宋体" w:hint="eastAsia"/>
          <w:sz w:val="24"/>
          <w:lang w:eastAsia="ja-JP"/>
        </w:rPr>
      </w:pPr>
      <w:r>
        <w:rPr>
          <w:noProof/>
        </w:rPr>
        <w:drawing>
          <wp:inline distT="0" distB="0" distL="0" distR="0" wp14:anchorId="7E0A205A" wp14:editId="530CF200">
            <wp:extent cx="4248150" cy="2990482"/>
            <wp:effectExtent l="0" t="0" r="0" b="635"/>
            <wp:docPr id="3951925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925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2277" cy="300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EAB9" w14:textId="699F5172" w:rsidR="00343BFE" w:rsidRPr="00343BFE" w:rsidRDefault="00343BFE" w:rsidP="00343BFE">
      <w:pPr>
        <w:rPr>
          <w:rFonts w:ascii="宋体" w:eastAsia="Yu Mincho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不足50章，</w:t>
      </w:r>
      <w:proofErr w:type="gramStart"/>
      <w:r>
        <w:rPr>
          <w:rFonts w:ascii="宋体" w:eastAsia="宋体" w:hAnsi="宋体" w:hint="eastAsia"/>
          <w:sz w:val="24"/>
        </w:rPr>
        <w:t>这边爬取了</w:t>
      </w:r>
      <w:proofErr w:type="gramEnd"/>
      <w:r>
        <w:rPr>
          <w:rFonts w:ascii="宋体" w:eastAsia="宋体" w:hAnsi="宋体" w:hint="eastAsia"/>
          <w:sz w:val="24"/>
        </w:rPr>
        <w:t>最新的第39章</w:t>
      </w:r>
    </w:p>
    <w:p w14:paraId="7E51EAA0" w14:textId="52C4AD40" w:rsidR="00343BFE" w:rsidRPr="00343BFE" w:rsidRDefault="00343BFE" w:rsidP="00343BFE">
      <w:pPr>
        <w:rPr>
          <w:rFonts w:ascii="宋体" w:eastAsia="宋体" w:hAnsi="宋体" w:hint="eastAsia"/>
          <w:sz w:val="24"/>
        </w:rPr>
      </w:pPr>
      <w:r w:rsidRPr="00343BFE">
        <w:rPr>
          <w:rFonts w:ascii="宋体" w:eastAsia="宋体" w:hAnsi="宋体" w:hint="eastAsia"/>
          <w:sz w:val="24"/>
        </w:rPr>
        <w:t>第</w:t>
      </w:r>
      <w:r>
        <w:rPr>
          <w:rFonts w:ascii="宋体" w:eastAsia="宋体" w:hAnsi="宋体" w:hint="eastAsia"/>
          <w:sz w:val="24"/>
        </w:rPr>
        <w:t>二</w:t>
      </w:r>
      <w:r w:rsidRPr="00343BFE">
        <w:rPr>
          <w:rFonts w:ascii="宋体" w:eastAsia="宋体" w:hAnsi="宋体" w:hint="eastAsia"/>
          <w:sz w:val="24"/>
        </w:rPr>
        <w:t>本书</w:t>
      </w:r>
      <w:proofErr w:type="gramStart"/>
      <w:r w:rsidRPr="00343BFE">
        <w:rPr>
          <w:rFonts w:ascii="宋体" w:eastAsia="宋体" w:hAnsi="宋体" w:hint="eastAsia"/>
          <w:sz w:val="24"/>
        </w:rPr>
        <w:t>的爬取内容</w:t>
      </w:r>
      <w:proofErr w:type="gramEnd"/>
      <w:r w:rsidRPr="00343BFE">
        <w:rPr>
          <w:rFonts w:ascii="宋体" w:eastAsia="宋体" w:hAnsi="宋体" w:hint="eastAsia"/>
          <w:sz w:val="24"/>
        </w:rPr>
        <w:t>：</w:t>
      </w:r>
    </w:p>
    <w:p w14:paraId="501C5A26" w14:textId="68CB2DAE" w:rsidR="005E293D" w:rsidRPr="00343BFE" w:rsidRDefault="00A32416" w:rsidP="00343BFE">
      <w:pPr>
        <w:rPr>
          <w:rFonts w:ascii="宋体" w:eastAsia="宋体" w:hAnsi="宋体" w:hint="eastAsia"/>
          <w:sz w:val="24"/>
        </w:rPr>
      </w:pPr>
      <w:r>
        <w:rPr>
          <w:noProof/>
        </w:rPr>
        <w:drawing>
          <wp:inline distT="0" distB="0" distL="0" distR="0" wp14:anchorId="55A45988" wp14:editId="7D873CE6">
            <wp:extent cx="4267200" cy="1988722"/>
            <wp:effectExtent l="0" t="0" r="0" b="0"/>
            <wp:docPr id="2119112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123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1951" cy="200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C4F6" w14:textId="521AA438" w:rsidR="00343BFE" w:rsidRPr="00343BFE" w:rsidRDefault="00343BFE" w:rsidP="00343BFE">
      <w:pPr>
        <w:rPr>
          <w:rFonts w:ascii="宋体" w:eastAsia="宋体" w:hAnsi="宋体" w:hint="eastAsia"/>
          <w:sz w:val="24"/>
        </w:rPr>
      </w:pPr>
      <w:r w:rsidRPr="00343BFE">
        <w:rPr>
          <w:rFonts w:ascii="宋体" w:eastAsia="宋体" w:hAnsi="宋体" w:hint="eastAsia"/>
          <w:sz w:val="24"/>
        </w:rPr>
        <w:t>第</w:t>
      </w:r>
      <w:r>
        <w:rPr>
          <w:rFonts w:ascii="宋体" w:eastAsia="宋体" w:hAnsi="宋体" w:hint="eastAsia"/>
          <w:sz w:val="24"/>
        </w:rPr>
        <w:t>三</w:t>
      </w:r>
      <w:r w:rsidRPr="00343BFE">
        <w:rPr>
          <w:rFonts w:ascii="宋体" w:eastAsia="宋体" w:hAnsi="宋体" w:hint="eastAsia"/>
          <w:sz w:val="24"/>
        </w:rPr>
        <w:t>本书</w:t>
      </w:r>
      <w:proofErr w:type="gramStart"/>
      <w:r w:rsidRPr="00343BFE">
        <w:rPr>
          <w:rFonts w:ascii="宋体" w:eastAsia="宋体" w:hAnsi="宋体" w:hint="eastAsia"/>
          <w:sz w:val="24"/>
        </w:rPr>
        <w:t>的爬取内容</w:t>
      </w:r>
      <w:proofErr w:type="gramEnd"/>
      <w:r w:rsidRPr="00343BFE">
        <w:rPr>
          <w:rFonts w:ascii="宋体" w:eastAsia="宋体" w:hAnsi="宋体" w:hint="eastAsia"/>
          <w:sz w:val="24"/>
        </w:rPr>
        <w:t>：</w:t>
      </w:r>
    </w:p>
    <w:p w14:paraId="2BBFFA0C" w14:textId="61B16552" w:rsidR="005E293D" w:rsidRPr="00343BFE" w:rsidRDefault="00A32416" w:rsidP="00343BFE">
      <w:pPr>
        <w:rPr>
          <w:rFonts w:ascii="宋体" w:eastAsia="宋体" w:hAnsi="宋体" w:hint="eastAsia"/>
          <w:sz w:val="24"/>
        </w:rPr>
      </w:pPr>
      <w:r>
        <w:rPr>
          <w:noProof/>
        </w:rPr>
        <w:drawing>
          <wp:inline distT="0" distB="0" distL="0" distR="0" wp14:anchorId="6D88EC3A" wp14:editId="4B720CAD">
            <wp:extent cx="4260850" cy="2597755"/>
            <wp:effectExtent l="0" t="0" r="6350" b="0"/>
            <wp:docPr id="640916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161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5699" cy="262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0A2F" w14:textId="3481E8CB" w:rsidR="00343BFE" w:rsidRPr="00343BFE" w:rsidRDefault="00343BFE" w:rsidP="00343BFE">
      <w:pPr>
        <w:rPr>
          <w:rFonts w:ascii="宋体" w:eastAsia="宋体" w:hAnsi="宋体" w:hint="eastAsia"/>
          <w:sz w:val="24"/>
        </w:rPr>
      </w:pPr>
      <w:r w:rsidRPr="00343BFE">
        <w:rPr>
          <w:rFonts w:ascii="宋体" w:eastAsia="宋体" w:hAnsi="宋体" w:hint="eastAsia"/>
          <w:sz w:val="24"/>
        </w:rPr>
        <w:lastRenderedPageBreak/>
        <w:t>第</w:t>
      </w:r>
      <w:r>
        <w:rPr>
          <w:rFonts w:ascii="宋体" w:eastAsia="宋体" w:hAnsi="宋体" w:hint="eastAsia"/>
          <w:sz w:val="24"/>
        </w:rPr>
        <w:t>四</w:t>
      </w:r>
      <w:r w:rsidRPr="00343BFE">
        <w:rPr>
          <w:rFonts w:ascii="宋体" w:eastAsia="宋体" w:hAnsi="宋体" w:hint="eastAsia"/>
          <w:sz w:val="24"/>
        </w:rPr>
        <w:t>本书</w:t>
      </w:r>
      <w:proofErr w:type="gramStart"/>
      <w:r w:rsidRPr="00343BFE">
        <w:rPr>
          <w:rFonts w:ascii="宋体" w:eastAsia="宋体" w:hAnsi="宋体" w:hint="eastAsia"/>
          <w:sz w:val="24"/>
        </w:rPr>
        <w:t>的爬取内容</w:t>
      </w:r>
      <w:proofErr w:type="gramEnd"/>
      <w:r w:rsidRPr="00343BFE">
        <w:rPr>
          <w:rFonts w:ascii="宋体" w:eastAsia="宋体" w:hAnsi="宋体" w:hint="eastAsia"/>
          <w:sz w:val="24"/>
        </w:rPr>
        <w:t>：</w:t>
      </w:r>
    </w:p>
    <w:p w14:paraId="56DF6E5B" w14:textId="01CFC6D5" w:rsidR="00FF4743" w:rsidRPr="00343BFE" w:rsidRDefault="00A32416" w:rsidP="00343BFE">
      <w:pPr>
        <w:rPr>
          <w:rFonts w:ascii="宋体" w:eastAsia="宋体" w:hAnsi="宋体" w:hint="eastAsia"/>
          <w:sz w:val="24"/>
        </w:rPr>
      </w:pPr>
      <w:r>
        <w:rPr>
          <w:noProof/>
        </w:rPr>
        <w:drawing>
          <wp:inline distT="0" distB="0" distL="0" distR="0" wp14:anchorId="1B0B8DE8" wp14:editId="1F3089AC">
            <wp:extent cx="5274310" cy="2705735"/>
            <wp:effectExtent l="0" t="0" r="2540" b="0"/>
            <wp:docPr id="1621990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904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796D" w14:textId="7BCE3EF5" w:rsidR="00343BFE" w:rsidRPr="00343BFE" w:rsidRDefault="00343BFE" w:rsidP="00343BFE">
      <w:pPr>
        <w:rPr>
          <w:rFonts w:ascii="宋体" w:eastAsia="宋体" w:hAnsi="宋体" w:hint="eastAsia"/>
          <w:sz w:val="24"/>
        </w:rPr>
      </w:pPr>
      <w:r w:rsidRPr="00343BFE">
        <w:rPr>
          <w:rFonts w:ascii="宋体" w:eastAsia="宋体" w:hAnsi="宋体" w:hint="eastAsia"/>
          <w:sz w:val="24"/>
        </w:rPr>
        <w:t>第</w:t>
      </w:r>
      <w:r>
        <w:rPr>
          <w:rFonts w:ascii="宋体" w:eastAsia="宋体" w:hAnsi="宋体" w:hint="eastAsia"/>
          <w:sz w:val="24"/>
        </w:rPr>
        <w:t>五</w:t>
      </w:r>
      <w:r w:rsidRPr="00343BFE">
        <w:rPr>
          <w:rFonts w:ascii="宋体" w:eastAsia="宋体" w:hAnsi="宋体" w:hint="eastAsia"/>
          <w:sz w:val="24"/>
        </w:rPr>
        <w:t>本书</w:t>
      </w:r>
      <w:proofErr w:type="gramStart"/>
      <w:r w:rsidRPr="00343BFE">
        <w:rPr>
          <w:rFonts w:ascii="宋体" w:eastAsia="宋体" w:hAnsi="宋体" w:hint="eastAsia"/>
          <w:sz w:val="24"/>
        </w:rPr>
        <w:t>的爬取内容</w:t>
      </w:r>
      <w:proofErr w:type="gramEnd"/>
      <w:r w:rsidRPr="00343BFE">
        <w:rPr>
          <w:rFonts w:ascii="宋体" w:eastAsia="宋体" w:hAnsi="宋体" w:hint="eastAsia"/>
          <w:sz w:val="24"/>
        </w:rPr>
        <w:t>：</w:t>
      </w:r>
    </w:p>
    <w:p w14:paraId="209153EF" w14:textId="0F0341F0" w:rsidR="00FF4743" w:rsidRPr="00343BFE" w:rsidRDefault="00A32416" w:rsidP="00343BFE">
      <w:pPr>
        <w:rPr>
          <w:rFonts w:ascii="宋体" w:eastAsia="Yu Mincho" w:hAnsi="宋体" w:hint="eastAsia"/>
          <w:sz w:val="24"/>
        </w:rPr>
      </w:pPr>
      <w:r>
        <w:rPr>
          <w:noProof/>
        </w:rPr>
        <w:drawing>
          <wp:inline distT="0" distB="0" distL="0" distR="0" wp14:anchorId="0B054139" wp14:editId="630B7EA9">
            <wp:extent cx="5274310" cy="2668270"/>
            <wp:effectExtent l="0" t="0" r="2540" b="0"/>
            <wp:docPr id="2091647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478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6CF4" w14:textId="1FCB2047" w:rsidR="00A32416" w:rsidRPr="006243A5" w:rsidRDefault="00A32416" w:rsidP="00A32416">
      <w:pPr>
        <w:rPr>
          <w:rFonts w:ascii="宋体" w:eastAsia="宋体" w:hAnsi="宋体" w:hint="eastAsia"/>
          <w:sz w:val="24"/>
        </w:rPr>
      </w:pPr>
      <w:r w:rsidRPr="006243A5">
        <w:rPr>
          <w:rFonts w:ascii="宋体" w:eastAsia="宋体" w:hAnsi="宋体" w:hint="eastAsia"/>
          <w:sz w:val="24"/>
        </w:rPr>
        <w:t>然后是</w:t>
      </w:r>
      <w:proofErr w:type="gramStart"/>
      <w:r w:rsidRPr="006243A5">
        <w:rPr>
          <w:rFonts w:ascii="宋体" w:eastAsia="宋体" w:hAnsi="宋体" w:hint="eastAsia"/>
          <w:sz w:val="24"/>
        </w:rPr>
        <w:t>将爬取</w:t>
      </w:r>
      <w:proofErr w:type="gramEnd"/>
      <w:r w:rsidRPr="006243A5">
        <w:rPr>
          <w:rFonts w:ascii="宋体" w:eastAsia="宋体" w:hAnsi="宋体" w:hint="eastAsia"/>
          <w:sz w:val="24"/>
        </w:rPr>
        <w:t>的数据进行数据清洗和整理，以方便阅读的格式和文件分别保存5本小说</w:t>
      </w:r>
    </w:p>
    <w:p w14:paraId="37F3B417" w14:textId="0BDD13EF" w:rsidR="00A32416" w:rsidRPr="006243A5" w:rsidRDefault="00A32416" w:rsidP="00A32416">
      <w:pPr>
        <w:rPr>
          <w:rFonts w:ascii="宋体" w:eastAsia="宋体" w:hAnsi="宋体" w:hint="eastAsia"/>
          <w:sz w:val="24"/>
        </w:rPr>
      </w:pPr>
      <w:r w:rsidRPr="006243A5">
        <w:rPr>
          <w:rFonts w:ascii="宋体" w:eastAsia="宋体" w:hAnsi="宋体" w:hint="eastAsia"/>
          <w:sz w:val="24"/>
        </w:rPr>
        <w:t>首先是数据清洗和整理，因为只有章节名和内容，</w:t>
      </w:r>
      <w:r w:rsidR="006B4104" w:rsidRPr="006243A5">
        <w:rPr>
          <w:rFonts w:ascii="宋体" w:eastAsia="宋体" w:hAnsi="宋体" w:hint="eastAsia"/>
          <w:sz w:val="24"/>
        </w:rPr>
        <w:t>所以</w:t>
      </w:r>
      <w:proofErr w:type="gramStart"/>
      <w:r w:rsidRPr="006243A5">
        <w:rPr>
          <w:rFonts w:ascii="宋体" w:eastAsia="宋体" w:hAnsi="宋体" w:hint="eastAsia"/>
          <w:sz w:val="24"/>
        </w:rPr>
        <w:t>这边</w:t>
      </w:r>
      <w:r w:rsidR="00A035AC" w:rsidRPr="006243A5">
        <w:rPr>
          <w:rFonts w:ascii="宋体" w:eastAsia="宋体" w:hAnsi="宋体" w:hint="eastAsia"/>
          <w:sz w:val="24"/>
        </w:rPr>
        <w:t>不</w:t>
      </w:r>
      <w:proofErr w:type="gramEnd"/>
      <w:r w:rsidR="006B4104" w:rsidRPr="006243A5">
        <w:rPr>
          <w:rFonts w:ascii="宋体" w:eastAsia="宋体" w:hAnsi="宋体" w:hint="eastAsia"/>
          <w:sz w:val="24"/>
        </w:rPr>
        <w:t>需要</w:t>
      </w:r>
      <w:r w:rsidR="00A035AC" w:rsidRPr="006243A5">
        <w:rPr>
          <w:rFonts w:ascii="宋体" w:eastAsia="宋体" w:hAnsi="宋体" w:hint="eastAsia"/>
          <w:sz w:val="24"/>
        </w:rPr>
        <w:t>进行</w:t>
      </w:r>
      <w:r w:rsidR="006B4104" w:rsidRPr="006243A5">
        <w:rPr>
          <w:rFonts w:ascii="宋体" w:eastAsia="宋体" w:hAnsi="宋体" w:hint="eastAsia"/>
          <w:sz w:val="24"/>
        </w:rPr>
        <w:t>清洗</w:t>
      </w:r>
      <w:r w:rsidR="00A035AC" w:rsidRPr="006243A5">
        <w:rPr>
          <w:rFonts w:ascii="宋体" w:eastAsia="宋体" w:hAnsi="宋体" w:hint="eastAsia"/>
          <w:sz w:val="24"/>
        </w:rPr>
        <w:t>，直接把该文件保存为方便阅读的格式</w:t>
      </w:r>
      <w:r w:rsidR="006B4104" w:rsidRPr="006243A5">
        <w:rPr>
          <w:rFonts w:ascii="宋体" w:eastAsia="宋体" w:hAnsi="宋体" w:hint="eastAsia"/>
          <w:sz w:val="24"/>
        </w:rPr>
        <w:t>即可。</w:t>
      </w:r>
    </w:p>
    <w:p w14:paraId="7A2B0B68" w14:textId="7012A27E" w:rsidR="00BD19D1" w:rsidRPr="006243A5" w:rsidRDefault="002D371B" w:rsidP="00A32416">
      <w:pPr>
        <w:rPr>
          <w:rFonts w:ascii="宋体" w:eastAsia="宋体" w:hAnsi="宋体" w:hint="eastAsia"/>
          <w:sz w:val="24"/>
        </w:rPr>
      </w:pPr>
      <w:r w:rsidRPr="006243A5">
        <w:rPr>
          <w:rFonts w:ascii="宋体" w:eastAsia="宋体" w:hAnsi="宋体" w:hint="eastAsia"/>
          <w:sz w:val="24"/>
        </w:rPr>
        <w:t>因为要适合阅读，这边打算转为PDF格式</w:t>
      </w:r>
    </w:p>
    <w:p w14:paraId="50202F4A" w14:textId="52D2735D" w:rsidR="002D371B" w:rsidRPr="006243A5" w:rsidRDefault="002D371B" w:rsidP="00A32416">
      <w:pPr>
        <w:rPr>
          <w:rFonts w:ascii="宋体" w:eastAsia="宋体" w:hAnsi="宋体" w:hint="eastAsia"/>
          <w:sz w:val="24"/>
        </w:rPr>
      </w:pPr>
      <w:r w:rsidRPr="006243A5">
        <w:rPr>
          <w:rFonts w:ascii="宋体" w:eastAsia="宋体" w:hAnsi="宋体" w:hint="eastAsia"/>
          <w:sz w:val="24"/>
        </w:rPr>
        <w:t>首先编写</w:t>
      </w:r>
      <w:r w:rsidRPr="006243A5">
        <w:rPr>
          <w:rFonts w:ascii="宋体" w:eastAsia="宋体" w:hAnsi="宋体"/>
          <w:sz w:val="24"/>
        </w:rPr>
        <w:t>python</w:t>
      </w:r>
      <w:r w:rsidRPr="006243A5">
        <w:rPr>
          <w:rFonts w:ascii="宋体" w:eastAsia="宋体" w:hAnsi="宋体" w:hint="eastAsia"/>
          <w:sz w:val="24"/>
        </w:rPr>
        <w:t>代码，</w:t>
      </w:r>
      <w:r w:rsidR="004E5865" w:rsidRPr="006243A5">
        <w:rPr>
          <w:rFonts w:ascii="宋体" w:eastAsia="宋体" w:hAnsi="宋体" w:hint="eastAsia"/>
          <w:sz w:val="24"/>
        </w:rPr>
        <w:t>先把CSV文件的每一章存储为一个</w:t>
      </w:r>
      <w:r w:rsidR="004E5865" w:rsidRPr="006243A5">
        <w:rPr>
          <w:rFonts w:ascii="宋体" w:eastAsia="宋体" w:hAnsi="宋体"/>
          <w:sz w:val="24"/>
        </w:rPr>
        <w:t>txt</w:t>
      </w:r>
      <w:r w:rsidR="004E5865" w:rsidRPr="006243A5">
        <w:rPr>
          <w:rFonts w:ascii="宋体" w:eastAsia="宋体" w:hAnsi="宋体" w:hint="eastAsia"/>
          <w:sz w:val="24"/>
        </w:rPr>
        <w:t>文件</w:t>
      </w:r>
      <w:r w:rsidR="006243A5" w:rsidRPr="006243A5">
        <w:rPr>
          <w:rFonts w:ascii="宋体" w:eastAsia="宋体" w:hAnsi="宋体" w:hint="eastAsia"/>
          <w:sz w:val="24"/>
        </w:rPr>
        <w:t>，然后再把这几章按顺序合并，具体的</w:t>
      </w:r>
      <w:r w:rsidR="006243A5" w:rsidRPr="006243A5">
        <w:rPr>
          <w:rFonts w:ascii="宋体" w:eastAsia="宋体" w:hAnsi="宋体"/>
          <w:sz w:val="24"/>
        </w:rPr>
        <w:t>python</w:t>
      </w:r>
      <w:r w:rsidR="006243A5" w:rsidRPr="006243A5">
        <w:rPr>
          <w:rFonts w:ascii="宋体" w:eastAsia="宋体" w:hAnsi="宋体" w:hint="eastAsia"/>
          <w:sz w:val="24"/>
        </w:rPr>
        <w:t>代码如下</w:t>
      </w:r>
      <w:r w:rsidR="006243A5" w:rsidRPr="006243A5">
        <w:rPr>
          <w:rFonts w:ascii="宋体" w:eastAsia="宋体" w:hAnsi="宋体"/>
          <w:sz w:val="24"/>
        </w:rPr>
        <w:t>:</w:t>
      </w:r>
    </w:p>
    <w:p w14:paraId="4CFB2BE4" w14:textId="77777777" w:rsidR="006243A5" w:rsidRPr="006243A5" w:rsidRDefault="006243A5" w:rsidP="006243A5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</w:pP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csv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os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re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>data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'AA-Task2-5.csv'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br/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name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天下长宁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br/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br/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lastRenderedPageBreak/>
        <w:br/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file_name</w:t>
      </w:r>
      <w:proofErr w:type="spellEnd"/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name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+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'.txt'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br/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def </w:t>
      </w:r>
      <w:proofErr w:type="spellStart"/>
      <w:r w:rsidRPr="006243A5">
        <w:rPr>
          <w:rFonts w:ascii="JetBrains Mono" w:eastAsia="宋体" w:hAnsi="JetBrains Mono" w:cs="JetBrains Mono"/>
          <w:color w:val="A6E22E"/>
          <w:kern w:val="0"/>
          <w:sz w:val="20"/>
          <w:szCs w:val="20"/>
        </w:rPr>
        <w:t>csv_to_txt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6243A5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csv_path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6243A5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output_dir</w:t>
      </w:r>
      <w:proofErr w:type="spellEnd"/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name)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os.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makedirs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6243A5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output_dir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6243A5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exist_ok</w:t>
      </w:r>
      <w:proofErr w:type="spellEnd"/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>True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encodings 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'utf-8'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gbk</w:t>
      </w:r>
      <w:proofErr w:type="spellEnd"/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'gb2312'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proofErr w:type="spellStart"/>
      <w:r w:rsidRPr="006243A5">
        <w:rPr>
          <w:rFonts w:ascii="JetBrains Mono" w:eastAsia="宋体" w:hAnsi="JetBrains Mono" w:cs="JetBrains Mono"/>
          <w:color w:val="80807F"/>
          <w:kern w:val="0"/>
          <w:sz w:val="20"/>
          <w:szCs w:val="20"/>
        </w:rPr>
        <w:t>detected_enc</w:t>
      </w:r>
      <w:proofErr w:type="spellEnd"/>
      <w:r w:rsidRPr="006243A5">
        <w:rPr>
          <w:rFonts w:ascii="JetBrains Mono" w:eastAsia="宋体" w:hAnsi="JetBrains Mono" w:cs="JetBrains Mono"/>
          <w:color w:val="80807F"/>
          <w:kern w:val="0"/>
          <w:sz w:val="20"/>
          <w:szCs w:val="20"/>
        </w:rPr>
        <w:t xml:space="preserve"> 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>None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br/>
        <w:t xml:space="preserve">    for 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enc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encodings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>try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   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with 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open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6243A5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csv_path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'r'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243A5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encoding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enc)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        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next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csv.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reader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(f))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detected_enc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enc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>break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br/>
        <w:t xml:space="preserve">        except </w:t>
      </w:r>
      <w:proofErr w:type="spellStart"/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UnicodeDecodeError</w:t>
      </w:r>
      <w:proofErr w:type="spellEnd"/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   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>continue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br/>
        <w:t xml:space="preserve">    else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raise </w:t>
      </w:r>
      <w:proofErr w:type="spellStart"/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ValueError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</w:t>
      </w:r>
      <w:r w:rsidRPr="006243A5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无法检测文件编码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with 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open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6243A5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csv_path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'r'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243A5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encoding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detected_enc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)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reader 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csv.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DictReader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(f)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row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reader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   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chapter_name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re.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sub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r'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  <w:shd w:val="clear" w:color="auto" w:fill="273627"/>
        </w:rPr>
        <w:t>[\\/*?:"&lt;&gt;|]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'_'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 row[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章节名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])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file_path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os.path.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join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6243A5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output_dir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f"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{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chapter_name</w:t>
      </w:r>
      <w:proofErr w:type="spellEnd"/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}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.txt"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with 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open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file_path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'w'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243A5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encoding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'utf-8'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)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f_out</w:t>
      </w:r>
      <w:proofErr w:type="spellEnd"/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       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f_out.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write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f"</w:t>
      </w:r>
      <w:r w:rsidRPr="006243A5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《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{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row[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章节名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}</w:t>
      </w:r>
      <w:r w:rsidRPr="006243A5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》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\n\n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   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f_out.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write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(row[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内容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replace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。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。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\n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))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def </w:t>
      </w:r>
      <w:proofErr w:type="spellStart"/>
      <w:r w:rsidRPr="006243A5">
        <w:rPr>
          <w:rFonts w:ascii="JetBrains Mono" w:eastAsia="宋体" w:hAnsi="JetBrains Mono" w:cs="JetBrains Mono"/>
          <w:color w:val="A6E22E"/>
          <w:kern w:val="0"/>
          <w:sz w:val="20"/>
          <w:szCs w:val="20"/>
        </w:rPr>
        <w:t>merge_txt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6243A5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output_dir</w:t>
      </w:r>
      <w:proofErr w:type="spellEnd"/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name, </w:t>
      </w:r>
      <w:proofErr w:type="spellStart"/>
      <w:r w:rsidRPr="006243A5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merged_file</w:t>
      </w:r>
      <w:proofErr w:type="spellEnd"/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file_name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def </w:t>
      </w:r>
      <w:proofErr w:type="spellStart"/>
      <w:r w:rsidRPr="006243A5">
        <w:rPr>
          <w:rFonts w:ascii="JetBrains Mono" w:eastAsia="宋体" w:hAnsi="JetBrains Mono" w:cs="JetBrains Mono"/>
          <w:color w:val="A6E22E"/>
          <w:kern w:val="0"/>
          <w:sz w:val="20"/>
          <w:szCs w:val="20"/>
        </w:rPr>
        <w:t>chinese_to_number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6243A5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cn_num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num_map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零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一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二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三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3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四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4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五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六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6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七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7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八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8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九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9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十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10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百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100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千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1000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10000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}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if </w:t>
      </w:r>
      <w:proofErr w:type="spellStart"/>
      <w:r w:rsidRPr="006243A5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cn_num</w:t>
      </w:r>
      <w:proofErr w:type="spellEnd"/>
      <w:r w:rsidRPr="006243A5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 xml:space="preserve">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num_map</w:t>
      </w:r>
      <w:proofErr w:type="spellEnd"/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   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return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num_map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proofErr w:type="spellStart"/>
      <w:r w:rsidRPr="006243A5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cn_num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if </w:t>
      </w:r>
      <w:proofErr w:type="spellStart"/>
      <w:r w:rsidRPr="006243A5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cn_num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.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startswith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十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)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and </w:t>
      </w:r>
      <w:proofErr w:type="spellStart"/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len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6243A5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cn_num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) 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&gt; 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   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return 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 xml:space="preserve">10 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+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num_map.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6243A5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cn_num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if 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十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proofErr w:type="spellStart"/>
      <w:r w:rsidRPr="006243A5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cn_num</w:t>
      </w:r>
      <w:proofErr w:type="spellEnd"/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    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parts 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6243A5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cn_num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.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split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十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if </w:t>
      </w:r>
      <w:proofErr w:type="spellStart"/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len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(parts) 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== 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 </w:t>
      </w:r>
      <w:r w:rsidRPr="006243A5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6243A5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二十</w:t>
      </w:r>
      <w:r w:rsidRPr="006243A5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  <w:t xml:space="preserve">               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return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num_map.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(parts[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) 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* 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10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        </w:t>
      </w:r>
      <w:proofErr w:type="spellStart"/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>elif</w:t>
      </w:r>
      <w:proofErr w:type="spellEnd"/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 </w:t>
      </w:r>
      <w:proofErr w:type="spellStart"/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len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(parts) 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== 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 </w:t>
      </w:r>
      <w:r w:rsidRPr="006243A5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6243A5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二十一</w:t>
      </w:r>
      <w:r w:rsidRPr="006243A5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  <w:t xml:space="preserve">               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return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num_map.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(parts[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) 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* 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 xml:space="preserve">10 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+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num_map.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(parts[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lastRenderedPageBreak/>
        <w:t>0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return 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def </w:t>
      </w:r>
      <w:proofErr w:type="spellStart"/>
      <w:r w:rsidRPr="006243A5">
        <w:rPr>
          <w:rFonts w:ascii="JetBrains Mono" w:eastAsia="宋体" w:hAnsi="JetBrains Mono" w:cs="JetBrains Mono"/>
          <w:color w:val="A6E22E"/>
          <w:kern w:val="0"/>
          <w:sz w:val="20"/>
          <w:szCs w:val="20"/>
        </w:rPr>
        <w:t>get_chapter_order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6243A5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file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match_cn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re.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match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r'</w:t>
      </w:r>
      <w:r w:rsidRPr="006243A5">
        <w:rPr>
          <w:rFonts w:ascii="宋体" w:eastAsia="宋体" w:hAnsi="宋体" w:cs="JetBrains Mono" w:hint="eastAsia"/>
          <w:color w:val="E6DB74"/>
          <w:kern w:val="0"/>
          <w:sz w:val="20"/>
          <w:szCs w:val="20"/>
          <w:shd w:val="clear" w:color="auto" w:fill="273627"/>
        </w:rPr>
        <w:t>第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  <w:shd w:val="clear" w:color="auto" w:fill="273627"/>
        </w:rPr>
        <w:t>([</w:t>
      </w:r>
      <w:r w:rsidRPr="006243A5">
        <w:rPr>
          <w:rFonts w:ascii="宋体" w:eastAsia="宋体" w:hAnsi="宋体" w:cs="JetBrains Mono" w:hint="eastAsia"/>
          <w:color w:val="E6DB74"/>
          <w:kern w:val="0"/>
          <w:sz w:val="20"/>
          <w:szCs w:val="20"/>
          <w:shd w:val="clear" w:color="auto" w:fill="273627"/>
        </w:rPr>
        <w:t>一二三四五六七八九十零百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  <w:shd w:val="clear" w:color="auto" w:fill="273627"/>
        </w:rPr>
        <w:t>]+)</w:t>
      </w:r>
      <w:r w:rsidRPr="006243A5">
        <w:rPr>
          <w:rFonts w:ascii="宋体" w:eastAsia="宋体" w:hAnsi="宋体" w:cs="JetBrains Mono" w:hint="eastAsia"/>
          <w:color w:val="E6DB74"/>
          <w:kern w:val="0"/>
          <w:sz w:val="20"/>
          <w:szCs w:val="20"/>
          <w:shd w:val="clear" w:color="auto" w:fill="273627"/>
        </w:rPr>
        <w:t>章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  <w:shd w:val="clear" w:color="auto" w:fill="273627"/>
        </w:rPr>
        <w:t>[_\-]?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243A5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file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if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match_cn</w:t>
      </w:r>
      <w:proofErr w:type="spellEnd"/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   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cn_num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match_cn.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group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return </w:t>
      </w:r>
      <w:proofErr w:type="spellStart"/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chinese_to_number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cn_num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match_ar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re.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match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r'</w:t>
      </w:r>
      <w:r w:rsidRPr="006243A5">
        <w:rPr>
          <w:rFonts w:ascii="宋体" w:eastAsia="宋体" w:hAnsi="宋体" w:cs="JetBrains Mono" w:hint="eastAsia"/>
          <w:color w:val="E6DB74"/>
          <w:kern w:val="0"/>
          <w:sz w:val="20"/>
          <w:szCs w:val="20"/>
          <w:shd w:val="clear" w:color="auto" w:fill="273627"/>
        </w:rPr>
        <w:t>第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  <w:shd w:val="clear" w:color="auto" w:fill="273627"/>
        </w:rPr>
        <w:t>(\d+)</w:t>
      </w:r>
      <w:r w:rsidRPr="006243A5">
        <w:rPr>
          <w:rFonts w:ascii="宋体" w:eastAsia="宋体" w:hAnsi="宋体" w:cs="JetBrains Mono" w:hint="eastAsia"/>
          <w:color w:val="E6DB74"/>
          <w:kern w:val="0"/>
          <w:sz w:val="20"/>
          <w:szCs w:val="20"/>
          <w:shd w:val="clear" w:color="auto" w:fill="273627"/>
        </w:rPr>
        <w:t>章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243A5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file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if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match_ar</w:t>
      </w:r>
      <w:proofErr w:type="spellEnd"/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   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return 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int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match_ar.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group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))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match_num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re.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match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r'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  <w:shd w:val="clear" w:color="auto" w:fill="273627"/>
        </w:rPr>
        <w:t>^(\d+)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6243A5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file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.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split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'_'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)[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])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if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match_num</w:t>
      </w:r>
      <w:proofErr w:type="spellEnd"/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   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return 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int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match_num.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group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))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return 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float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'inf'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with 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open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6243A5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merged_file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'w'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243A5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encoding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'utf-8'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)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f_out</w:t>
      </w:r>
      <w:proofErr w:type="spellEnd"/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files 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sorted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os.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listdir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6243A5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output_dir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), </w:t>
      </w:r>
      <w:r w:rsidRPr="006243A5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key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lambda </w:t>
      </w:r>
      <w:r w:rsidRPr="006243A5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x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not </w:t>
      </w:r>
      <w:proofErr w:type="spellStart"/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get_chapter_order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(x) 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== 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float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'inf'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),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proofErr w:type="spellStart"/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get_chapter_order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(x)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))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file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files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   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if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file.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endswith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'.txt'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       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with 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open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os.path.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join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6243A5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output_dir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file), 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'r'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243A5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encoding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'utf-8'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) </w:t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f_in</w:t>
      </w:r>
      <w:proofErr w:type="spellEnd"/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            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f_out.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write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f_in.</w:t>
      </w:r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read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() 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+ 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\n\n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6243A5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if 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__name__ 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== </w:t>
      </w:r>
      <w:r w:rsidRPr="006243A5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'__main__'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6243A5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</w:t>
      </w:r>
      <w:proofErr w:type="spellStart"/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csv_to_txt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(data)</w:t>
      </w:r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proofErr w:type="spellStart"/>
      <w:r w:rsidRPr="006243A5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merge_txt</w:t>
      </w:r>
      <w:proofErr w:type="spellEnd"/>
      <w:r w:rsidRPr="006243A5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</w:p>
    <w:p w14:paraId="6201B6E3" w14:textId="5A068DDC" w:rsidR="008048B5" w:rsidRPr="00DB2EEC" w:rsidRDefault="006243A5" w:rsidP="00A32416">
      <w:pPr>
        <w:rPr>
          <w:rFonts w:ascii="宋体" w:eastAsia="宋体" w:hAnsi="宋体" w:hint="eastAsia"/>
          <w:sz w:val="24"/>
        </w:rPr>
      </w:pPr>
      <w:r w:rsidRPr="00DB2EEC">
        <w:rPr>
          <w:rFonts w:ascii="宋体" w:eastAsia="宋体" w:hAnsi="宋体" w:hint="eastAsia"/>
          <w:sz w:val="24"/>
        </w:rPr>
        <w:t>直接更改前两行要使用的</w:t>
      </w:r>
      <w:r w:rsidRPr="00DB2EEC">
        <w:rPr>
          <w:rFonts w:ascii="宋体" w:eastAsia="宋体" w:hAnsi="宋体"/>
          <w:sz w:val="24"/>
        </w:rPr>
        <w:t>csv</w:t>
      </w:r>
      <w:r w:rsidRPr="00DB2EEC">
        <w:rPr>
          <w:rFonts w:ascii="宋体" w:eastAsia="宋体" w:hAnsi="宋体" w:hint="eastAsia"/>
          <w:sz w:val="24"/>
        </w:rPr>
        <w:t>文件名和</w:t>
      </w:r>
      <w:proofErr w:type="gramStart"/>
      <w:r w:rsidRPr="00DB2EEC">
        <w:rPr>
          <w:rFonts w:ascii="宋体" w:eastAsia="宋体" w:hAnsi="宋体" w:hint="eastAsia"/>
          <w:sz w:val="24"/>
        </w:rPr>
        <w:t>要</w:t>
      </w:r>
      <w:proofErr w:type="gramEnd"/>
      <w:r w:rsidRPr="00DB2EEC">
        <w:rPr>
          <w:rFonts w:ascii="宋体" w:eastAsia="宋体" w:hAnsi="宋体" w:hint="eastAsia"/>
          <w:sz w:val="24"/>
        </w:rPr>
        <w:t>生成的书名就能更改要生成的书了。</w:t>
      </w:r>
    </w:p>
    <w:p w14:paraId="7224DE5B" w14:textId="06B50298" w:rsidR="008048B5" w:rsidRPr="00DB2EEC" w:rsidRDefault="006243A5" w:rsidP="00A32416">
      <w:pPr>
        <w:rPr>
          <w:rFonts w:ascii="宋体" w:eastAsia="宋体" w:hAnsi="宋体" w:hint="eastAsia"/>
          <w:sz w:val="24"/>
          <w:lang w:eastAsia="ja-JP"/>
        </w:rPr>
      </w:pPr>
      <w:r w:rsidRPr="00DB2EEC">
        <w:rPr>
          <w:rFonts w:ascii="宋体" w:eastAsia="宋体" w:hAnsi="宋体" w:hint="eastAsia"/>
          <w:sz w:val="24"/>
        </w:rPr>
        <w:t>得到的合并的</w:t>
      </w:r>
      <w:r w:rsidRPr="00DB2EEC">
        <w:rPr>
          <w:rFonts w:ascii="宋体" w:eastAsia="宋体" w:hAnsi="宋体"/>
          <w:sz w:val="24"/>
          <w:lang w:eastAsia="ja-JP"/>
        </w:rPr>
        <w:t>txt</w:t>
      </w:r>
      <w:r w:rsidRPr="00DB2EEC">
        <w:rPr>
          <w:rFonts w:ascii="宋体" w:eastAsia="宋体" w:hAnsi="宋体" w:hint="eastAsia"/>
          <w:sz w:val="24"/>
        </w:rPr>
        <w:t>文件如下所示</w:t>
      </w:r>
      <w:r w:rsidRPr="00DB2EEC">
        <w:rPr>
          <w:rFonts w:ascii="宋体" w:eastAsia="宋体" w:hAnsi="宋体"/>
          <w:sz w:val="24"/>
          <w:lang w:eastAsia="ja-JP"/>
        </w:rPr>
        <w:t>:</w:t>
      </w:r>
    </w:p>
    <w:p w14:paraId="1D13411E" w14:textId="1D2B76C1" w:rsidR="006243A5" w:rsidRDefault="00FC6F03" w:rsidP="00A32416">
      <w:pPr>
        <w:rPr>
          <w:rFonts w:ascii="宋体" w:eastAsia="宋体" w:hAnsi="宋体" w:hint="eastAsia"/>
          <w:sz w:val="24"/>
          <w:lang w:eastAsia="ja-JP"/>
        </w:rPr>
      </w:pPr>
      <w:r w:rsidRPr="00DB2EEC">
        <w:rPr>
          <w:rFonts w:ascii="宋体" w:eastAsia="宋体" w:hAnsi="宋体"/>
          <w:noProof/>
        </w:rPr>
        <w:drawing>
          <wp:inline distT="0" distB="0" distL="0" distR="0" wp14:anchorId="27779831" wp14:editId="2DED3BEA">
            <wp:extent cx="3143250" cy="2647126"/>
            <wp:effectExtent l="0" t="0" r="0" b="1270"/>
            <wp:docPr id="84196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64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52277" cy="265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9EAB" w14:textId="77777777" w:rsidR="00DB2EEC" w:rsidRPr="00DB2EEC" w:rsidRDefault="00DB2EEC" w:rsidP="00A32416">
      <w:pPr>
        <w:rPr>
          <w:rFonts w:ascii="宋体" w:eastAsia="宋体" w:hAnsi="宋体" w:hint="eastAsia"/>
          <w:sz w:val="24"/>
          <w:lang w:eastAsia="ja-JP"/>
        </w:rPr>
      </w:pPr>
    </w:p>
    <w:p w14:paraId="4F605FCF" w14:textId="6F90DF7F" w:rsidR="00FC6F03" w:rsidRPr="00DB2EEC" w:rsidRDefault="00FC6F03" w:rsidP="00A32416">
      <w:pPr>
        <w:rPr>
          <w:rFonts w:ascii="宋体" w:eastAsia="宋体" w:hAnsi="宋体" w:hint="eastAsia"/>
          <w:sz w:val="24"/>
        </w:rPr>
      </w:pPr>
      <w:r w:rsidRPr="00DB2EEC">
        <w:rPr>
          <w:rFonts w:ascii="宋体" w:eastAsia="宋体" w:hAnsi="宋体" w:hint="eastAsia"/>
          <w:sz w:val="24"/>
        </w:rPr>
        <w:lastRenderedPageBreak/>
        <w:t>因为要转为PDF格式，先复制到</w:t>
      </w:r>
      <w:r w:rsidRPr="00DB2EEC">
        <w:rPr>
          <w:rFonts w:ascii="宋体" w:eastAsia="宋体" w:hAnsi="宋体"/>
          <w:sz w:val="24"/>
        </w:rPr>
        <w:t>word</w:t>
      </w:r>
      <w:r w:rsidRPr="00DB2EEC">
        <w:rPr>
          <w:rFonts w:ascii="宋体" w:eastAsia="宋体" w:hAnsi="宋体" w:hint="eastAsia"/>
          <w:sz w:val="24"/>
        </w:rPr>
        <w:t>中，然后利用</w:t>
      </w:r>
      <w:r w:rsidRPr="00DB2EEC">
        <w:rPr>
          <w:rFonts w:ascii="宋体" w:eastAsia="宋体" w:hAnsi="宋体"/>
          <w:sz w:val="24"/>
        </w:rPr>
        <w:t>word</w:t>
      </w:r>
      <w:r w:rsidRPr="00DB2EEC">
        <w:rPr>
          <w:rFonts w:ascii="宋体" w:eastAsia="宋体" w:hAnsi="宋体" w:hint="eastAsia"/>
          <w:sz w:val="24"/>
        </w:rPr>
        <w:t>快速修改格式，接着直接转为PDF即可，最终的PDF如下所示</w:t>
      </w:r>
      <w:r w:rsidRPr="00DB2EEC">
        <w:rPr>
          <w:rFonts w:ascii="宋体" w:eastAsia="宋体" w:hAnsi="宋体"/>
          <w:sz w:val="24"/>
        </w:rPr>
        <w:t>:</w:t>
      </w:r>
    </w:p>
    <w:p w14:paraId="2457A57A" w14:textId="1A17A576" w:rsidR="00FC6F03" w:rsidRPr="00DB2EEC" w:rsidRDefault="00FC6F03" w:rsidP="00A32416">
      <w:pPr>
        <w:rPr>
          <w:rFonts w:ascii="宋体" w:eastAsia="宋体" w:hAnsi="宋体" w:hint="eastAsia"/>
          <w:sz w:val="24"/>
          <w:lang w:eastAsia="ja-JP"/>
        </w:rPr>
      </w:pPr>
      <w:r w:rsidRPr="00DB2EEC">
        <w:rPr>
          <w:rFonts w:ascii="宋体" w:eastAsia="宋体" w:hAnsi="宋体"/>
          <w:noProof/>
        </w:rPr>
        <w:drawing>
          <wp:inline distT="0" distB="0" distL="0" distR="0" wp14:anchorId="1833676D" wp14:editId="7E44804E">
            <wp:extent cx="5274310" cy="4547870"/>
            <wp:effectExtent l="0" t="0" r="2540" b="5080"/>
            <wp:docPr id="836418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183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E4C0" w14:textId="1A072F7F" w:rsidR="00FC6F03" w:rsidRPr="00DB2EEC" w:rsidRDefault="00FC6F03" w:rsidP="00A32416">
      <w:pPr>
        <w:rPr>
          <w:rFonts w:ascii="宋体" w:eastAsia="宋体" w:hAnsi="宋体" w:hint="eastAsia"/>
          <w:sz w:val="24"/>
          <w:lang w:eastAsia="ja-JP"/>
        </w:rPr>
      </w:pPr>
      <w:r w:rsidRPr="00DB2EEC">
        <w:rPr>
          <w:rFonts w:ascii="宋体" w:eastAsia="宋体" w:hAnsi="宋体" w:hint="eastAsia"/>
          <w:sz w:val="24"/>
        </w:rPr>
        <w:t>具体可以查看一同提交的文件。</w:t>
      </w:r>
    </w:p>
    <w:p w14:paraId="6BE1B5F6" w14:textId="4987263F" w:rsidR="00FC6F03" w:rsidRPr="00DB2EEC" w:rsidRDefault="00FC6F03" w:rsidP="00A32416">
      <w:pPr>
        <w:rPr>
          <w:rFonts w:ascii="宋体" w:eastAsia="宋体" w:hAnsi="宋体" w:hint="eastAsia"/>
          <w:sz w:val="24"/>
        </w:rPr>
      </w:pPr>
      <w:r w:rsidRPr="00DB2EEC">
        <w:rPr>
          <w:rFonts w:ascii="宋体" w:eastAsia="宋体" w:hAnsi="宋体" w:hint="eastAsia"/>
          <w:sz w:val="24"/>
        </w:rPr>
        <w:t>然后就是为5本小说分别绘制词云并保存成图片格式</w:t>
      </w:r>
    </w:p>
    <w:p w14:paraId="1F34548D" w14:textId="38DB925F" w:rsidR="00FC6F03" w:rsidRPr="00DB2EEC" w:rsidRDefault="00FC6F03" w:rsidP="00A32416">
      <w:pPr>
        <w:rPr>
          <w:rFonts w:ascii="宋体" w:eastAsia="宋体" w:hAnsi="宋体" w:hint="eastAsia"/>
          <w:sz w:val="24"/>
        </w:rPr>
      </w:pPr>
      <w:r w:rsidRPr="00DB2EEC">
        <w:rPr>
          <w:rFonts w:ascii="宋体" w:eastAsia="宋体" w:hAnsi="宋体" w:hint="eastAsia"/>
          <w:sz w:val="24"/>
        </w:rPr>
        <w:t>因为要绘制词云，所以使用CSV文件的内容那一列即可，具体实现的</w:t>
      </w:r>
      <w:r w:rsidRPr="00DB2EEC">
        <w:rPr>
          <w:rFonts w:ascii="宋体" w:eastAsia="宋体" w:hAnsi="宋体"/>
          <w:sz w:val="24"/>
        </w:rPr>
        <w:t>python</w:t>
      </w:r>
      <w:r w:rsidRPr="00DB2EEC">
        <w:rPr>
          <w:rFonts w:ascii="宋体" w:eastAsia="宋体" w:hAnsi="宋体" w:hint="eastAsia"/>
          <w:sz w:val="24"/>
        </w:rPr>
        <w:t>代码如下</w:t>
      </w:r>
      <w:r w:rsidRPr="00DB2EEC">
        <w:rPr>
          <w:rFonts w:ascii="宋体" w:eastAsia="宋体" w:hAnsi="宋体"/>
          <w:sz w:val="24"/>
        </w:rPr>
        <w:t>:</w:t>
      </w:r>
    </w:p>
    <w:p w14:paraId="26A57666" w14:textId="77777777" w:rsidR="00DB2EEC" w:rsidRPr="00DB2EEC" w:rsidRDefault="00DB2EEC" w:rsidP="00DB2EEC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</w:pPr>
      <w:r w:rsidRPr="00DB2EEC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# -*- coding: utf-8 -*-</w:t>
      </w:r>
      <w:r w:rsidRPr="00DB2EEC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br/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pandas </w:t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jieba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matplotlib.pyplot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os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from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wordcloud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WordCloud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from 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collections </w:t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Counter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from 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PIL </w:t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ImageFont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def </w:t>
      </w:r>
      <w:proofErr w:type="spellStart"/>
      <w:r w:rsidRPr="00DB2EEC">
        <w:rPr>
          <w:rFonts w:ascii="JetBrains Mono" w:eastAsia="宋体" w:hAnsi="JetBrains Mono" w:cs="JetBrains Mono"/>
          <w:color w:val="A6E22E"/>
          <w:kern w:val="0"/>
          <w:sz w:val="20"/>
          <w:szCs w:val="20"/>
        </w:rPr>
        <w:t>detect_chinese_font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</w:t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if 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os.name 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==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nt</w:t>
      </w:r>
      <w:proofErr w:type="spellEnd"/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font_candidates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'C:/Windows/Fonts/simhei.ttf'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 </w:t>
      </w:r>
      <w:r w:rsidRPr="00DB2EEC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DB2EEC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黑体</w:t>
      </w:r>
      <w:r w:rsidRPr="00DB2EEC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  <w:t xml:space="preserve">           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'C:/Windows/Fonts/</w:t>
      </w:r>
      <w:proofErr w:type="spellStart"/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msyh.ttc</w:t>
      </w:r>
      <w:proofErr w:type="spellEnd"/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 </w:t>
      </w:r>
      <w:r w:rsidRPr="00DB2EEC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proofErr w:type="gramStart"/>
      <w:r w:rsidRPr="00DB2EEC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微软雅黑</w:t>
      </w:r>
      <w:proofErr w:type="gramEnd"/>
      <w:r w:rsidRPr="00DB2EEC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  <w:t xml:space="preserve">           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'C:/Windows/Fonts/simfang.ttf'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 </w:t>
      </w:r>
      <w:r w:rsidRPr="00DB2EEC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DB2EEC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仿宋</w:t>
      </w:r>
      <w:r w:rsidRPr="00DB2EEC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  <w:t xml:space="preserve">           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'C:/Windows/Fonts/simkai.ttf'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 </w:t>
      </w:r>
      <w:r w:rsidRPr="00DB2EEC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DB2EEC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楷体</w:t>
      </w:r>
      <w:r w:rsidRPr="00DB2EEC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r w:rsidRPr="00DB2EEC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lastRenderedPageBreak/>
        <w:t xml:space="preserve">        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>else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font_candidates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'/</w:t>
      </w:r>
      <w:proofErr w:type="spellStart"/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usr</w:t>
      </w:r>
      <w:proofErr w:type="spellEnd"/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/share/fonts/</w:t>
      </w:r>
      <w:proofErr w:type="spellStart"/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truetype</w:t>
      </w:r>
      <w:proofErr w:type="spellEnd"/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/simhei.ttf'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'/</w:t>
      </w:r>
      <w:proofErr w:type="spellStart"/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usr</w:t>
      </w:r>
      <w:proofErr w:type="spellEnd"/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/share/fonts/</w:t>
      </w:r>
      <w:proofErr w:type="spellStart"/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opentype</w:t>
      </w:r>
      <w:proofErr w:type="spellEnd"/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/</w:t>
      </w:r>
      <w:proofErr w:type="spellStart"/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noto</w:t>
      </w:r>
      <w:proofErr w:type="spellEnd"/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/</w:t>
      </w:r>
      <w:proofErr w:type="spellStart"/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NotoSansCJK-Regular.ttc</w:t>
      </w:r>
      <w:proofErr w:type="spellEnd"/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br/>
        <w:t xml:space="preserve">        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font_path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font_candidates</w:t>
      </w:r>
      <w:proofErr w:type="spellEnd"/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</w:t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if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os.path.</w:t>
      </w:r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exists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font_path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    </w:t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return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font_path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raise </w:t>
      </w:r>
      <w:proofErr w:type="spellStart"/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FileNotFoundError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未找到可用的中文字体，请手动安装或指定路径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def </w:t>
      </w:r>
      <w:r w:rsidRPr="00DB2EEC">
        <w:rPr>
          <w:rFonts w:ascii="JetBrains Mono" w:eastAsia="宋体" w:hAnsi="JetBrains Mono" w:cs="JetBrains Mono"/>
          <w:color w:val="A6E22E"/>
          <w:kern w:val="0"/>
          <w:sz w:val="20"/>
          <w:szCs w:val="20"/>
        </w:rPr>
        <w:t>main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</w:t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>try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</w:t>
      </w:r>
      <w:r w:rsidRPr="00DB2EEC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==================== </w:t>
      </w:r>
      <w:r w:rsidRPr="00DB2EEC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配置部分</w:t>
      </w:r>
      <w:r w:rsidRPr="00DB2EEC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 ====================</w:t>
      </w:r>
      <w:r w:rsidRPr="00DB2EEC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br/>
        <w:t xml:space="preserve">       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csv_file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'AA-Task2-1.csv'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br/>
        <w:t xml:space="preserve">        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encoding 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gbk</w:t>
      </w:r>
      <w:proofErr w:type="spellEnd"/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br/>
        <w:t xml:space="preserve">       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output_image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'novel_wordcloud.png'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br/>
        <w:t xml:space="preserve">       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max_words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DB2EEC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200</w:t>
      </w:r>
      <w:r w:rsidRPr="00DB2EEC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    </w:t>
      </w:r>
      <w:r w:rsidRPr="00DB2EEC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# ================================================</w:t>
      </w:r>
      <w:r w:rsidRPr="00DB2EEC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br/>
        <w:t xml:space="preserve">       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font_path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detect_chinese_font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print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f"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使用的字体路径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: </w:t>
      </w:r>
      <w:r w:rsidRPr="00DB2EEC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{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font_path</w:t>
      </w:r>
      <w:proofErr w:type="spellEnd"/>
      <w:r w:rsidRPr="00DB2EEC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}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ImageFont.</w:t>
      </w:r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truetype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font_path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12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pd.</w:t>
      </w:r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read_csv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csv_file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encoding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encoding, </w:t>
      </w:r>
      <w:proofErr w:type="spellStart"/>
      <w:r w:rsidRPr="00DB2EEC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on_bad_lines</w:t>
      </w:r>
      <w:proofErr w:type="spellEnd"/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'warn'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text 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 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.</w:t>
      </w:r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join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内容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astype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str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))  </w:t>
      </w:r>
      <w:r w:rsidRPr="00DB2EEC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DB2EEC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合并所有文本</w:t>
      </w:r>
      <w:r w:rsidRPr="00DB2EEC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  <w:t xml:space="preserve">        </w:t>
      </w:r>
      <w:r w:rsidRPr="00DB2EEC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DB2EEC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自定义停用词列表</w:t>
      </w:r>
      <w:r w:rsidRPr="00DB2EEC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  <w:t xml:space="preserve">       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stopwords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说道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一个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没有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就是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可以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还是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已经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我们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他们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这个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那个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自己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什么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怎么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因为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如果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但是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所以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这是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还有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'...'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，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。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！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？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、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的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了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在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是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我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你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他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她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它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就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gramStart"/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不</w:t>
      </w:r>
      <w:proofErr w:type="gramEnd"/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都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proofErr w:type="gramStart"/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着</w:t>
      </w:r>
      <w:proofErr w:type="gramEnd"/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有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也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人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到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说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要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去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会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对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把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又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而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从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让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被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之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等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与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日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月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上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下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中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出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过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给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只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时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br/>
        <w:t xml:space="preserve">        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}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words 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jieba.</w:t>
      </w:r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lcut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(text)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filtered_words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[word </w:t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word </w:t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words </w:t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if </w:t>
      </w:r>
      <w:proofErr w:type="spellStart"/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len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(word) 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&gt; </w:t>
      </w:r>
      <w:r w:rsidRPr="00DB2EEC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 xml:space="preserve">1 </w:t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and 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word </w:t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not in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stopwords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word_counts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Counter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filtered_words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top_words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word_counts.</w:t>
      </w:r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most_common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2EEC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150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wc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WordCloud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proofErr w:type="spellStart"/>
      <w:r w:rsidRPr="00DB2EEC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font_path</w:t>
      </w:r>
      <w:proofErr w:type="spellEnd"/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font_path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lastRenderedPageBreak/>
        <w:t xml:space="preserve">            </w:t>
      </w:r>
      <w:proofErr w:type="spellStart"/>
      <w:r w:rsidRPr="00DB2EEC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background_color</w:t>
      </w:r>
      <w:proofErr w:type="spellEnd"/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'white'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proofErr w:type="spellStart"/>
      <w:r w:rsidRPr="00DB2EEC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max_words</w:t>
      </w:r>
      <w:proofErr w:type="spellEnd"/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max_words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DB2EEC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width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2EEC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1600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DB2EEC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height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2EEC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1200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DB2EEC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collocations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>False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DB2EEC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margin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2EEC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DB2EEC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scale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2EEC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DB2EEC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    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wordcloud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wc.</w:t>
      </w:r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generate_from_frequencies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dict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top_words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))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figure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DB2EEC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figsize</w:t>
      </w:r>
      <w:proofErr w:type="spellEnd"/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2EEC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16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12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), </w:t>
      </w:r>
      <w:r w:rsidRPr="00DB2EEC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dpi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2EEC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150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imshow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wordcloud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2EEC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interpolation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'bilinear'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axis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'off'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show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wordcloud.</w:t>
      </w:r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to_file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output_image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print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f"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词云已保存至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: </w:t>
      </w:r>
      <w:r w:rsidRPr="00DB2EEC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{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os.path.</w:t>
      </w:r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abspath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output_image</w:t>
      </w:r>
      <w:proofErr w:type="spell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2EEC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}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except </w:t>
      </w:r>
      <w:proofErr w:type="spellStart"/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UnicodeDecodeError</w:t>
      </w:r>
      <w:proofErr w:type="spellEnd"/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 xml:space="preserve"> </w:t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</w:t>
      </w:r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print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f"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编码错误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: </w:t>
      </w:r>
      <w:r w:rsidRPr="00DB2EEC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{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</w:t>
      </w:r>
      <w:r w:rsidRPr="00DB2EEC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}\n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请尝试修改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encoding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参数为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: gb18030 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或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 utf-8"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except </w:t>
      </w:r>
      <w:proofErr w:type="spellStart"/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FileNotFoundError</w:t>
      </w:r>
      <w:proofErr w:type="spellEnd"/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 xml:space="preserve"> </w:t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</w:t>
      </w:r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print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f"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文件错误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: </w:t>
      </w:r>
      <w:r w:rsidRPr="00DB2EEC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{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</w:t>
      </w:r>
      <w:r w:rsidRPr="00DB2EEC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}\n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请确认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: 1.CSV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文件存在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 2.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字体路径正确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except </w:t>
      </w:r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 xml:space="preserve">Exception </w:t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</w:t>
      </w:r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print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f"</w:t>
      </w:r>
      <w:r w:rsidRPr="00DB2EEC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发生未预期错误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: </w:t>
      </w:r>
      <w:r w:rsidRPr="00DB2EEC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{</w:t>
      </w:r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str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(e)</w:t>
      </w:r>
      <w:r w:rsidRPr="00DB2EEC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}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DB2EEC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if 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__name__ 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== </w:t>
      </w:r>
      <w:r w:rsidRPr="00DB2EEC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'__main__'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DB2EEC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</w:t>
      </w:r>
      <w:proofErr w:type="gramStart"/>
      <w:r w:rsidRPr="00DB2EEC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main</w:t>
      </w:r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gramEnd"/>
      <w:r w:rsidRPr="00DB2EEC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</w:p>
    <w:p w14:paraId="26A9EB44" w14:textId="3C1A87A7" w:rsidR="00FC6F03" w:rsidRPr="00DB2EEC" w:rsidRDefault="00DB2EEC" w:rsidP="00A32416">
      <w:pPr>
        <w:rPr>
          <w:rFonts w:ascii="宋体" w:eastAsia="宋体" w:hAnsi="宋体" w:hint="eastAsia"/>
          <w:sz w:val="24"/>
        </w:rPr>
      </w:pPr>
      <w:r w:rsidRPr="00DB2EEC">
        <w:rPr>
          <w:rFonts w:ascii="宋体" w:eastAsia="宋体" w:hAnsi="宋体" w:hint="eastAsia"/>
          <w:sz w:val="24"/>
        </w:rPr>
        <w:t>通过这份代码修改所使用的</w:t>
      </w:r>
      <w:r w:rsidRPr="00DB2EEC">
        <w:rPr>
          <w:rFonts w:ascii="宋体" w:eastAsia="宋体" w:hAnsi="宋体"/>
          <w:sz w:val="24"/>
        </w:rPr>
        <w:t>csv</w:t>
      </w:r>
      <w:r w:rsidRPr="00DB2EEC">
        <w:rPr>
          <w:rFonts w:ascii="宋体" w:eastAsia="宋体" w:hAnsi="宋体" w:hint="eastAsia"/>
          <w:sz w:val="24"/>
        </w:rPr>
        <w:t>文件即可生成不同小说的词云，生成后的五本小说的词云分别如下</w:t>
      </w:r>
      <w:r w:rsidRPr="00DB2EEC">
        <w:rPr>
          <w:rFonts w:ascii="宋体" w:eastAsia="宋体" w:hAnsi="宋体"/>
          <w:sz w:val="24"/>
        </w:rPr>
        <w:t>:</w:t>
      </w:r>
    </w:p>
    <w:p w14:paraId="17D81DEF" w14:textId="295D12EB" w:rsidR="00DB2EEC" w:rsidRPr="00DB2EEC" w:rsidRDefault="00DB2EEC" w:rsidP="00A32416">
      <w:pPr>
        <w:rPr>
          <w:rFonts w:ascii="宋体" w:eastAsia="宋体" w:hAnsi="宋体" w:hint="eastAsia"/>
          <w:sz w:val="24"/>
          <w:lang w:eastAsia="ja-JP"/>
        </w:rPr>
      </w:pPr>
      <w:r w:rsidRPr="00DB2EEC">
        <w:rPr>
          <w:rFonts w:ascii="宋体" w:eastAsia="宋体" w:hAnsi="宋体" w:hint="eastAsia"/>
          <w:sz w:val="24"/>
        </w:rPr>
        <w:t>第一本</w:t>
      </w:r>
      <w:r w:rsidRPr="00DB2EEC">
        <w:rPr>
          <w:rFonts w:ascii="宋体" w:eastAsia="宋体" w:hAnsi="宋体"/>
          <w:sz w:val="24"/>
          <w:lang w:eastAsia="ja-JP"/>
        </w:rPr>
        <w:t>:</w:t>
      </w:r>
    </w:p>
    <w:p w14:paraId="7D80B239" w14:textId="21504D85" w:rsidR="00FC6F03" w:rsidRDefault="00DB2EEC" w:rsidP="00A32416">
      <w:pPr>
        <w:rPr>
          <w:rFonts w:ascii="宋体" w:eastAsia="Yu Mincho" w:hAnsi="宋体" w:hint="eastAsia"/>
          <w:sz w:val="24"/>
        </w:rPr>
      </w:pPr>
      <w:r w:rsidRPr="00DB2EEC">
        <w:rPr>
          <w:rFonts w:ascii="宋体" w:eastAsia="Yu Mincho" w:hAnsi="宋体" w:hint="eastAsia"/>
          <w:noProof/>
          <w:sz w:val="24"/>
        </w:rPr>
        <w:drawing>
          <wp:inline distT="0" distB="0" distL="0" distR="0" wp14:anchorId="2914C9DD" wp14:editId="2B72B79A">
            <wp:extent cx="4800216" cy="3600450"/>
            <wp:effectExtent l="0" t="0" r="635" b="0"/>
            <wp:docPr id="6901278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002" cy="360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7CBE8" w14:textId="2412778D" w:rsidR="00DB2EEC" w:rsidRDefault="00DB2EEC" w:rsidP="00DB2EEC">
      <w:pPr>
        <w:rPr>
          <w:rFonts w:ascii="宋体" w:eastAsia="宋体" w:hAnsi="宋体" w:hint="eastAsia"/>
          <w:sz w:val="24"/>
          <w:lang w:eastAsia="ja-JP"/>
        </w:rPr>
      </w:pPr>
      <w:r w:rsidRPr="00DB2EEC">
        <w:rPr>
          <w:rFonts w:ascii="宋体" w:eastAsia="宋体" w:hAnsi="宋体" w:hint="eastAsia"/>
          <w:sz w:val="24"/>
        </w:rPr>
        <w:lastRenderedPageBreak/>
        <w:t>第</w:t>
      </w:r>
      <w:r>
        <w:rPr>
          <w:rFonts w:ascii="宋体" w:eastAsia="宋体" w:hAnsi="宋体" w:hint="eastAsia"/>
          <w:sz w:val="24"/>
        </w:rPr>
        <w:t>二</w:t>
      </w:r>
      <w:r w:rsidRPr="00DB2EEC">
        <w:rPr>
          <w:rFonts w:ascii="宋体" w:eastAsia="宋体" w:hAnsi="宋体" w:hint="eastAsia"/>
          <w:sz w:val="24"/>
        </w:rPr>
        <w:t>本</w:t>
      </w:r>
      <w:r w:rsidRPr="00DB2EEC">
        <w:rPr>
          <w:rFonts w:ascii="宋体" w:eastAsia="宋体" w:hAnsi="宋体"/>
          <w:sz w:val="24"/>
          <w:lang w:eastAsia="ja-JP"/>
        </w:rPr>
        <w:t>:</w:t>
      </w:r>
    </w:p>
    <w:p w14:paraId="5FE3926A" w14:textId="22DE940A" w:rsidR="00DB2EEC" w:rsidRPr="00DB2EEC" w:rsidRDefault="00DB2EEC" w:rsidP="00DB2EEC">
      <w:pPr>
        <w:rPr>
          <w:rFonts w:ascii="宋体" w:eastAsia="宋体" w:hAnsi="宋体" w:hint="eastAsia"/>
          <w:sz w:val="24"/>
          <w:lang w:eastAsia="ja-JP"/>
        </w:rPr>
      </w:pPr>
      <w:r w:rsidRPr="00DB2EEC">
        <w:rPr>
          <w:rFonts w:ascii="宋体" w:eastAsia="宋体" w:hAnsi="宋体" w:hint="eastAsia"/>
          <w:noProof/>
          <w:sz w:val="24"/>
          <w:lang w:eastAsia="ja-JP"/>
        </w:rPr>
        <w:drawing>
          <wp:inline distT="0" distB="0" distL="0" distR="0" wp14:anchorId="0CDD2DE2" wp14:editId="4FE1FB4E">
            <wp:extent cx="5274310" cy="3956050"/>
            <wp:effectExtent l="0" t="0" r="2540" b="6350"/>
            <wp:docPr id="1342451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CB789" w14:textId="57721C71" w:rsidR="00DB2EEC" w:rsidRPr="00DB2EEC" w:rsidRDefault="00DB2EEC" w:rsidP="00DB2EEC">
      <w:pPr>
        <w:rPr>
          <w:rFonts w:ascii="宋体" w:eastAsia="宋体" w:hAnsi="宋体" w:hint="eastAsia"/>
          <w:sz w:val="24"/>
          <w:lang w:eastAsia="ja-JP"/>
        </w:rPr>
      </w:pPr>
      <w:r w:rsidRPr="00DB2EEC">
        <w:rPr>
          <w:rFonts w:ascii="宋体" w:eastAsia="宋体" w:hAnsi="宋体" w:hint="eastAsia"/>
          <w:sz w:val="24"/>
        </w:rPr>
        <w:t>第</w:t>
      </w:r>
      <w:r>
        <w:rPr>
          <w:rFonts w:ascii="宋体" w:eastAsia="宋体" w:hAnsi="宋体" w:hint="eastAsia"/>
          <w:sz w:val="24"/>
        </w:rPr>
        <w:t>三</w:t>
      </w:r>
      <w:r w:rsidRPr="00DB2EEC">
        <w:rPr>
          <w:rFonts w:ascii="宋体" w:eastAsia="宋体" w:hAnsi="宋体" w:hint="eastAsia"/>
          <w:sz w:val="24"/>
        </w:rPr>
        <w:t>本</w:t>
      </w:r>
      <w:r w:rsidRPr="00DB2EEC">
        <w:rPr>
          <w:rFonts w:ascii="宋体" w:eastAsia="宋体" w:hAnsi="宋体"/>
          <w:sz w:val="24"/>
          <w:lang w:eastAsia="ja-JP"/>
        </w:rPr>
        <w:t>:</w:t>
      </w:r>
    </w:p>
    <w:p w14:paraId="3E09CC93" w14:textId="64F856C3" w:rsidR="00DB2EEC" w:rsidRPr="00DB2EEC" w:rsidRDefault="00BB1DF1" w:rsidP="00DB2EEC">
      <w:pPr>
        <w:rPr>
          <w:rFonts w:ascii="宋体" w:eastAsia="Yu Mincho" w:hAnsi="宋体" w:hint="eastAsia"/>
          <w:sz w:val="24"/>
        </w:rPr>
      </w:pPr>
      <w:r w:rsidRPr="00BB1DF1">
        <w:rPr>
          <w:rFonts w:ascii="宋体" w:eastAsia="Yu Mincho" w:hAnsi="宋体" w:hint="eastAsia"/>
          <w:noProof/>
          <w:sz w:val="24"/>
        </w:rPr>
        <w:drawing>
          <wp:inline distT="0" distB="0" distL="0" distR="0" wp14:anchorId="2E71E17D" wp14:editId="22F0A7AC">
            <wp:extent cx="5274310" cy="3956050"/>
            <wp:effectExtent l="0" t="0" r="2540" b="6350"/>
            <wp:docPr id="15160423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4D269" w14:textId="7461D879" w:rsidR="00DB2EEC" w:rsidRPr="00DB2EEC" w:rsidRDefault="00DB2EEC" w:rsidP="00DB2EEC">
      <w:pPr>
        <w:rPr>
          <w:rFonts w:ascii="宋体" w:eastAsia="宋体" w:hAnsi="宋体" w:hint="eastAsia"/>
          <w:sz w:val="24"/>
          <w:lang w:eastAsia="ja-JP"/>
        </w:rPr>
      </w:pPr>
      <w:r w:rsidRPr="00DB2EEC">
        <w:rPr>
          <w:rFonts w:ascii="宋体" w:eastAsia="宋体" w:hAnsi="宋体" w:hint="eastAsia"/>
          <w:sz w:val="24"/>
        </w:rPr>
        <w:lastRenderedPageBreak/>
        <w:t>第</w:t>
      </w:r>
      <w:r>
        <w:rPr>
          <w:rFonts w:ascii="宋体" w:eastAsia="宋体" w:hAnsi="宋体" w:hint="eastAsia"/>
          <w:sz w:val="24"/>
        </w:rPr>
        <w:t>四</w:t>
      </w:r>
      <w:r w:rsidRPr="00DB2EEC">
        <w:rPr>
          <w:rFonts w:ascii="宋体" w:eastAsia="宋体" w:hAnsi="宋体" w:hint="eastAsia"/>
          <w:sz w:val="24"/>
        </w:rPr>
        <w:t>本</w:t>
      </w:r>
      <w:r w:rsidRPr="00DB2EEC">
        <w:rPr>
          <w:rFonts w:ascii="宋体" w:eastAsia="宋体" w:hAnsi="宋体"/>
          <w:sz w:val="24"/>
          <w:lang w:eastAsia="ja-JP"/>
        </w:rPr>
        <w:t>:</w:t>
      </w:r>
    </w:p>
    <w:p w14:paraId="74B8E12E" w14:textId="1B8BACEF" w:rsidR="00DB2EEC" w:rsidRPr="00FC6F03" w:rsidRDefault="00BB1DF1" w:rsidP="00DB2EEC">
      <w:pPr>
        <w:rPr>
          <w:rFonts w:ascii="宋体" w:eastAsia="Yu Mincho" w:hAnsi="宋体" w:hint="eastAsia"/>
          <w:sz w:val="24"/>
        </w:rPr>
      </w:pPr>
      <w:r>
        <w:rPr>
          <w:noProof/>
        </w:rPr>
        <w:drawing>
          <wp:inline distT="0" distB="0" distL="0" distR="0" wp14:anchorId="619D8EAE" wp14:editId="316FA3EE">
            <wp:extent cx="5274310" cy="3956050"/>
            <wp:effectExtent l="0" t="0" r="2540" b="6350"/>
            <wp:docPr id="19176512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EA2D6" w14:textId="39622EBF" w:rsidR="00DB2EEC" w:rsidRPr="00DB2EEC" w:rsidRDefault="00DB2EEC" w:rsidP="00DB2EEC">
      <w:pPr>
        <w:rPr>
          <w:rFonts w:ascii="宋体" w:eastAsia="宋体" w:hAnsi="宋体" w:hint="eastAsia"/>
          <w:sz w:val="24"/>
          <w:lang w:eastAsia="ja-JP"/>
        </w:rPr>
      </w:pPr>
      <w:r w:rsidRPr="00DB2EEC">
        <w:rPr>
          <w:rFonts w:ascii="宋体" w:eastAsia="宋体" w:hAnsi="宋体" w:hint="eastAsia"/>
          <w:sz w:val="24"/>
        </w:rPr>
        <w:t>第</w:t>
      </w:r>
      <w:r>
        <w:rPr>
          <w:rFonts w:ascii="宋体" w:eastAsia="宋体" w:hAnsi="宋体" w:hint="eastAsia"/>
          <w:sz w:val="24"/>
        </w:rPr>
        <w:t>五</w:t>
      </w:r>
      <w:r w:rsidRPr="00DB2EEC">
        <w:rPr>
          <w:rFonts w:ascii="宋体" w:eastAsia="宋体" w:hAnsi="宋体" w:hint="eastAsia"/>
          <w:sz w:val="24"/>
        </w:rPr>
        <w:t>本</w:t>
      </w:r>
      <w:r w:rsidRPr="00DB2EEC">
        <w:rPr>
          <w:rFonts w:ascii="宋体" w:eastAsia="宋体" w:hAnsi="宋体"/>
          <w:sz w:val="24"/>
          <w:lang w:eastAsia="ja-JP"/>
        </w:rPr>
        <w:t>:</w:t>
      </w:r>
    </w:p>
    <w:p w14:paraId="462E6072" w14:textId="4D5EAD32" w:rsidR="00FF4743" w:rsidRPr="00BB1DF1" w:rsidRDefault="00BB1DF1" w:rsidP="00FF4743">
      <w:pPr>
        <w:rPr>
          <w:rFonts w:ascii="宋体" w:eastAsia="Yu Mincho" w:hAnsi="宋体" w:hint="eastAsia"/>
          <w:sz w:val="24"/>
        </w:rPr>
      </w:pPr>
      <w:r>
        <w:rPr>
          <w:noProof/>
        </w:rPr>
        <w:drawing>
          <wp:inline distT="0" distB="0" distL="0" distR="0" wp14:anchorId="598A3931" wp14:editId="4427442F">
            <wp:extent cx="5274310" cy="3956050"/>
            <wp:effectExtent l="0" t="0" r="2540" b="6350"/>
            <wp:docPr id="1276334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11508" w14:textId="5EB19EF7" w:rsidR="00D94C38" w:rsidRPr="00633A79" w:rsidRDefault="00D94C38" w:rsidP="00D94C38">
      <w:pPr>
        <w:rPr>
          <w:rFonts w:hint="eastAsia"/>
          <w:b/>
          <w:bCs/>
          <w:sz w:val="36"/>
          <w:szCs w:val="44"/>
        </w:rPr>
      </w:pPr>
      <w:r>
        <w:rPr>
          <w:rFonts w:hint="eastAsia"/>
          <w:b/>
          <w:bCs/>
          <w:sz w:val="36"/>
          <w:szCs w:val="44"/>
        </w:rPr>
        <w:lastRenderedPageBreak/>
        <w:t>Task</w:t>
      </w:r>
      <w:r w:rsidRPr="00633A79">
        <w:rPr>
          <w:b/>
          <w:bCs/>
          <w:sz w:val="36"/>
          <w:szCs w:val="44"/>
        </w:rPr>
        <w:t xml:space="preserve"> </w:t>
      </w:r>
      <w:r>
        <w:rPr>
          <w:rFonts w:hint="eastAsia"/>
          <w:b/>
          <w:bCs/>
          <w:sz w:val="36"/>
          <w:szCs w:val="44"/>
        </w:rPr>
        <w:t>3</w:t>
      </w:r>
      <w:r w:rsidRPr="00633A79">
        <w:rPr>
          <w:b/>
          <w:bCs/>
          <w:sz w:val="36"/>
          <w:szCs w:val="44"/>
        </w:rPr>
        <w:t>:</w:t>
      </w:r>
      <w:r w:rsidRPr="00633A79">
        <w:rPr>
          <w:rFonts w:hint="eastAsia"/>
          <w:b/>
          <w:bCs/>
          <w:sz w:val="36"/>
          <w:szCs w:val="44"/>
        </w:rPr>
        <w:t xml:space="preserve"> </w:t>
      </w:r>
    </w:p>
    <w:p w14:paraId="496095B1" w14:textId="2DCD4EC1" w:rsidR="00D94C38" w:rsidRDefault="00435691" w:rsidP="00D94C38">
      <w:pPr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r w:rsidRPr="00435691">
        <w:rPr>
          <w:rFonts w:hint="eastAsia"/>
          <w:b/>
          <w:bCs/>
          <w:color w:val="FF0000"/>
          <w:sz w:val="24"/>
          <w:szCs w:val="32"/>
          <w:u w:val="single"/>
        </w:rPr>
        <w:t>尝试用大数据分析技术分析出</w:t>
      </w:r>
      <w:r w:rsidR="000123C5">
        <w:rPr>
          <w:rFonts w:hint="eastAsia"/>
          <w:b/>
          <w:bCs/>
          <w:color w:val="FF0000"/>
          <w:sz w:val="24"/>
          <w:szCs w:val="32"/>
          <w:u w:val="single"/>
        </w:rPr>
        <w:t>杭州、宁波、温州哪个城市更</w:t>
      </w:r>
      <w:r w:rsidRPr="00435691">
        <w:rPr>
          <w:rFonts w:hint="eastAsia"/>
          <w:b/>
          <w:bCs/>
          <w:color w:val="FF0000"/>
          <w:sz w:val="24"/>
          <w:szCs w:val="32"/>
          <w:u w:val="single"/>
        </w:rPr>
        <w:t>宜居</w:t>
      </w:r>
      <w:r>
        <w:rPr>
          <w:rFonts w:hint="eastAsia"/>
          <w:b/>
          <w:bCs/>
          <w:color w:val="FF0000"/>
          <w:sz w:val="24"/>
          <w:szCs w:val="32"/>
          <w:u w:val="single"/>
        </w:rPr>
        <w:t>？</w:t>
      </w:r>
    </w:p>
    <w:p w14:paraId="1DDBF330" w14:textId="66333E76" w:rsidR="00D94C38" w:rsidRDefault="00435691" w:rsidP="00D94C38">
      <w:pPr>
        <w:pStyle w:val="a3"/>
        <w:numPr>
          <w:ilvl w:val="0"/>
          <w:numId w:val="12"/>
        </w:numPr>
        <w:ind w:firstLineChars="0"/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proofErr w:type="gramStart"/>
      <w:r w:rsidRPr="00435691">
        <w:rPr>
          <w:rFonts w:hint="eastAsia"/>
          <w:b/>
          <w:bCs/>
          <w:color w:val="5B9BD5" w:themeColor="accent5"/>
          <w:sz w:val="24"/>
          <w:szCs w:val="32"/>
          <w:u w:val="single"/>
        </w:rPr>
        <w:t>本任务</w:t>
      </w:r>
      <w:proofErr w:type="gramEnd"/>
      <w:r w:rsidRPr="00435691">
        <w:rPr>
          <w:rFonts w:hint="eastAsia"/>
          <w:b/>
          <w:bCs/>
          <w:color w:val="5B9BD5" w:themeColor="accent5"/>
          <w:sz w:val="24"/>
          <w:szCs w:val="32"/>
          <w:u w:val="single"/>
        </w:rPr>
        <w:t>要求运用大数据分析技术，通过收集、处理和分析多源数据，构建一个科学的评价体系，找出</w:t>
      </w:r>
      <w:r w:rsidR="00625C8F">
        <w:rPr>
          <w:rFonts w:hint="eastAsia"/>
          <w:b/>
          <w:bCs/>
          <w:color w:val="5B9BD5" w:themeColor="accent5"/>
          <w:sz w:val="24"/>
          <w:szCs w:val="32"/>
          <w:u w:val="single"/>
        </w:rPr>
        <w:t>杭州、宁波和温州三个</w:t>
      </w:r>
      <w:r w:rsidRPr="00435691">
        <w:rPr>
          <w:rFonts w:hint="eastAsia"/>
          <w:b/>
          <w:bCs/>
          <w:color w:val="5B9BD5" w:themeColor="accent5"/>
          <w:sz w:val="24"/>
          <w:szCs w:val="32"/>
          <w:u w:val="single"/>
        </w:rPr>
        <w:t>城市</w:t>
      </w:r>
      <w:r w:rsidR="00625C8F">
        <w:rPr>
          <w:rFonts w:hint="eastAsia"/>
          <w:b/>
          <w:bCs/>
          <w:color w:val="5B9BD5" w:themeColor="accent5"/>
          <w:sz w:val="24"/>
          <w:szCs w:val="32"/>
          <w:u w:val="single"/>
        </w:rPr>
        <w:t>中哪个更宜居</w:t>
      </w:r>
      <w:r w:rsidRPr="00435691">
        <w:rPr>
          <w:rFonts w:hint="eastAsia"/>
          <w:b/>
          <w:bCs/>
          <w:color w:val="5B9BD5" w:themeColor="accent5"/>
          <w:sz w:val="24"/>
          <w:szCs w:val="32"/>
          <w:u w:val="single"/>
        </w:rPr>
        <w:t>。需要完成从数据采集、清洗、分析到可视化的全流程工作，并最终形成分析报告</w:t>
      </w: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；</w:t>
      </w:r>
    </w:p>
    <w:p w14:paraId="37A4FB7D" w14:textId="0FB4E551" w:rsidR="00435691" w:rsidRDefault="00DF1A71" w:rsidP="00D94C38">
      <w:pPr>
        <w:pStyle w:val="a3"/>
        <w:numPr>
          <w:ilvl w:val="0"/>
          <w:numId w:val="12"/>
        </w:numPr>
        <w:ind w:firstLineChars="0"/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需要</w:t>
      </w:r>
      <w:r w:rsidR="00435691" w:rsidRPr="00435691">
        <w:rPr>
          <w:rFonts w:hint="eastAsia"/>
          <w:b/>
          <w:bCs/>
          <w:color w:val="5B9BD5" w:themeColor="accent5"/>
          <w:sz w:val="24"/>
          <w:szCs w:val="32"/>
          <w:u w:val="single"/>
        </w:rPr>
        <w:t>用到的技术</w:t>
      </w:r>
      <w:r w:rsidR="00435691">
        <w:rPr>
          <w:rFonts w:hint="eastAsia"/>
          <w:b/>
          <w:bCs/>
          <w:color w:val="5B9BD5" w:themeColor="accent5"/>
          <w:sz w:val="24"/>
          <w:szCs w:val="32"/>
          <w:u w:val="single"/>
        </w:rPr>
        <w:t>：数据采集（爬虫）、数据预处理、数据分析、数据可视化等；</w:t>
      </w:r>
    </w:p>
    <w:p w14:paraId="093ECA39" w14:textId="729E9D33" w:rsidR="00435691" w:rsidRDefault="00435691" w:rsidP="00D94C38">
      <w:pPr>
        <w:pStyle w:val="a3"/>
        <w:numPr>
          <w:ilvl w:val="0"/>
          <w:numId w:val="12"/>
        </w:numPr>
        <w:ind w:firstLineChars="0"/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需要分析的数据维度参考：</w:t>
      </w:r>
    </w:p>
    <w:p w14:paraId="3B2B2ADC" w14:textId="339052CD" w:rsidR="00435691" w:rsidRDefault="00435691" w:rsidP="00435691">
      <w:pPr>
        <w:pStyle w:val="a3"/>
        <w:numPr>
          <w:ilvl w:val="1"/>
          <w:numId w:val="12"/>
        </w:numPr>
        <w:ind w:firstLineChars="0"/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经济维度：人均GDP、就业率、房价收入比、消费水平指数等；</w:t>
      </w:r>
    </w:p>
    <w:p w14:paraId="29872E52" w14:textId="07E449FC" w:rsidR="00435691" w:rsidRDefault="00DF1A71" w:rsidP="00435691">
      <w:pPr>
        <w:pStyle w:val="a3"/>
        <w:numPr>
          <w:ilvl w:val="1"/>
          <w:numId w:val="12"/>
        </w:numPr>
        <w:ind w:firstLineChars="0"/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环境维度：空气质量指数（AQI）、水质状况、绿化覆盖率、年平均气温、极端天气频率等；</w:t>
      </w:r>
    </w:p>
    <w:p w14:paraId="2C0FD0C9" w14:textId="757A3D82" w:rsidR="00DF1A71" w:rsidRDefault="00DF1A71" w:rsidP="00435691">
      <w:pPr>
        <w:pStyle w:val="a3"/>
        <w:numPr>
          <w:ilvl w:val="1"/>
          <w:numId w:val="12"/>
        </w:numPr>
        <w:ind w:firstLineChars="0"/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基础设施维度：公共交通便利性（</w:t>
      </w:r>
      <w:r w:rsidRPr="00DF1A71">
        <w:rPr>
          <w:rFonts w:hint="eastAsia"/>
          <w:b/>
          <w:bCs/>
          <w:color w:val="5B9BD5" w:themeColor="accent5"/>
          <w:sz w:val="24"/>
          <w:szCs w:val="32"/>
          <w:u w:val="single"/>
        </w:rPr>
        <w:t>地铁里程、公交线路</w:t>
      </w: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）、医疗资源</w:t>
      </w:r>
      <w:r w:rsidRPr="00DF1A71">
        <w:rPr>
          <w:rFonts w:hint="eastAsia"/>
          <w:b/>
          <w:bCs/>
          <w:color w:val="5B9BD5" w:themeColor="accent5"/>
          <w:sz w:val="24"/>
          <w:szCs w:val="32"/>
          <w:u w:val="single"/>
        </w:rPr>
        <w:t>(每千人床位数、三甲医院数量)</w:t>
      </w: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、教育资源</w:t>
      </w:r>
      <w:r w:rsidRPr="00DF1A71">
        <w:rPr>
          <w:rFonts w:hint="eastAsia"/>
          <w:b/>
          <w:bCs/>
          <w:color w:val="5B9BD5" w:themeColor="accent5"/>
          <w:sz w:val="24"/>
          <w:szCs w:val="32"/>
          <w:u w:val="single"/>
        </w:rPr>
        <w:t>(中小学质量、高校数量)</w:t>
      </w: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、商业设施密度等；</w:t>
      </w:r>
    </w:p>
    <w:p w14:paraId="43A56A5F" w14:textId="51BB1E4A" w:rsidR="00DF1A71" w:rsidRDefault="00DF1A71" w:rsidP="00435691">
      <w:pPr>
        <w:pStyle w:val="a3"/>
        <w:numPr>
          <w:ilvl w:val="1"/>
          <w:numId w:val="12"/>
        </w:numPr>
        <w:ind w:firstLineChars="0"/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社会文化维度：</w:t>
      </w:r>
      <w:r w:rsidRPr="00DF1A71">
        <w:rPr>
          <w:rFonts w:hint="eastAsia"/>
          <w:b/>
          <w:bCs/>
          <w:color w:val="5B9BD5" w:themeColor="accent5"/>
          <w:sz w:val="24"/>
          <w:szCs w:val="32"/>
          <w:u w:val="single"/>
        </w:rPr>
        <w:t>文化场馆数量(博物馆、图书馆、剧院)</w:t>
      </w: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、</w:t>
      </w:r>
      <w:r w:rsidRPr="00DF1A71">
        <w:rPr>
          <w:rFonts w:hint="eastAsia"/>
          <w:b/>
          <w:bCs/>
          <w:color w:val="5B9BD5" w:themeColor="accent5"/>
          <w:sz w:val="24"/>
          <w:szCs w:val="32"/>
          <w:u w:val="single"/>
        </w:rPr>
        <w:t>休闲娱乐设施</w:t>
      </w: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、</w:t>
      </w:r>
      <w:r w:rsidRPr="00DF1A71">
        <w:rPr>
          <w:rFonts w:hint="eastAsia"/>
          <w:b/>
          <w:bCs/>
          <w:color w:val="5B9BD5" w:themeColor="accent5"/>
          <w:sz w:val="24"/>
          <w:szCs w:val="32"/>
          <w:u w:val="single"/>
        </w:rPr>
        <w:t>城市安全指数(犯罪率)</w:t>
      </w: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、</w:t>
      </w:r>
      <w:r w:rsidRPr="00DF1A71">
        <w:rPr>
          <w:rFonts w:hint="eastAsia"/>
          <w:b/>
          <w:bCs/>
          <w:color w:val="5B9BD5" w:themeColor="accent5"/>
          <w:sz w:val="24"/>
          <w:szCs w:val="32"/>
          <w:u w:val="single"/>
        </w:rPr>
        <w:t>人口密度</w:t>
      </w: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等；</w:t>
      </w:r>
    </w:p>
    <w:p w14:paraId="37739BE0" w14:textId="01550E22" w:rsidR="00DF1A71" w:rsidRDefault="00DF1A71" w:rsidP="00DF1A71">
      <w:pPr>
        <w:pStyle w:val="a3"/>
        <w:numPr>
          <w:ilvl w:val="1"/>
          <w:numId w:val="12"/>
        </w:numPr>
        <w:ind w:firstLineChars="0"/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r w:rsidRPr="00DF1A71">
        <w:rPr>
          <w:rFonts w:hint="eastAsia"/>
          <w:b/>
          <w:bCs/>
          <w:color w:val="5B9BD5" w:themeColor="accent5"/>
          <w:sz w:val="24"/>
          <w:szCs w:val="32"/>
          <w:u w:val="single"/>
        </w:rPr>
        <w:t>生活便利维度：外卖/快递便利度、便利店/超市密度、社区服务设施、数字政务便利度</w:t>
      </w: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等。</w:t>
      </w:r>
    </w:p>
    <w:p w14:paraId="5FF71BC3" w14:textId="556DA506" w:rsidR="00DF1A71" w:rsidRDefault="00625C8F" w:rsidP="00DF1A71">
      <w:pPr>
        <w:pStyle w:val="a3"/>
        <w:numPr>
          <w:ilvl w:val="0"/>
          <w:numId w:val="12"/>
        </w:numPr>
        <w:ind w:firstLineChars="0"/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任务要求：</w:t>
      </w:r>
    </w:p>
    <w:p w14:paraId="1CD54313" w14:textId="69C51976" w:rsidR="00625C8F" w:rsidRDefault="00625C8F" w:rsidP="00625C8F">
      <w:pPr>
        <w:pStyle w:val="a3"/>
        <w:numPr>
          <w:ilvl w:val="1"/>
          <w:numId w:val="12"/>
        </w:numPr>
        <w:ind w:firstLineChars="0"/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r w:rsidRPr="00625C8F">
        <w:rPr>
          <w:rFonts w:hint="eastAsia"/>
          <w:b/>
          <w:bCs/>
          <w:color w:val="5B9BD5" w:themeColor="accent5"/>
          <w:sz w:val="24"/>
          <w:szCs w:val="32"/>
          <w:u w:val="single"/>
        </w:rPr>
        <w:t>数据收集：从</w:t>
      </w: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多</w:t>
      </w:r>
      <w:r w:rsidRPr="00625C8F">
        <w:rPr>
          <w:rFonts w:hint="eastAsia"/>
          <w:b/>
          <w:bCs/>
          <w:color w:val="5B9BD5" w:themeColor="accent5"/>
          <w:sz w:val="24"/>
          <w:szCs w:val="32"/>
          <w:u w:val="single"/>
        </w:rPr>
        <w:t>个不同来源收集数据，确保数据的全面性和代表性</w:t>
      </w:r>
    </w:p>
    <w:p w14:paraId="36093EE1" w14:textId="62716883" w:rsidR="00625C8F" w:rsidRDefault="00625C8F" w:rsidP="00F24F3F">
      <w:pPr>
        <w:pStyle w:val="a3"/>
        <w:numPr>
          <w:ilvl w:val="1"/>
          <w:numId w:val="12"/>
        </w:numPr>
        <w:ind w:firstLineChars="0"/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r w:rsidRPr="00625C8F">
        <w:rPr>
          <w:rFonts w:hint="eastAsia"/>
          <w:b/>
          <w:bCs/>
          <w:color w:val="5B9BD5" w:themeColor="accent5"/>
          <w:sz w:val="24"/>
          <w:szCs w:val="32"/>
          <w:u w:val="single"/>
        </w:rPr>
        <w:t>数据处理：清洗不一致、缺失的数据，进行必要的标准化处理，构</w:t>
      </w:r>
      <w:r w:rsidRPr="00625C8F">
        <w:rPr>
          <w:rFonts w:hint="eastAsia"/>
          <w:b/>
          <w:bCs/>
          <w:color w:val="5B9BD5" w:themeColor="accent5"/>
          <w:sz w:val="24"/>
          <w:szCs w:val="32"/>
          <w:u w:val="single"/>
        </w:rPr>
        <w:lastRenderedPageBreak/>
        <w:t>建综合评价指标体系</w:t>
      </w: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；</w:t>
      </w:r>
    </w:p>
    <w:p w14:paraId="69EF6BBA" w14:textId="18F1E6CA" w:rsidR="00625C8F" w:rsidRDefault="00625C8F" w:rsidP="00786717">
      <w:pPr>
        <w:pStyle w:val="a3"/>
        <w:numPr>
          <w:ilvl w:val="1"/>
          <w:numId w:val="12"/>
        </w:numPr>
        <w:ind w:firstLineChars="0"/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r w:rsidRPr="00625C8F">
        <w:rPr>
          <w:rFonts w:hint="eastAsia"/>
          <w:b/>
          <w:bCs/>
          <w:color w:val="5B9BD5" w:themeColor="accent5"/>
          <w:sz w:val="24"/>
          <w:szCs w:val="32"/>
          <w:u w:val="single"/>
        </w:rPr>
        <w:t>分析建模：设计合理的权重分配方案，应用适当的分析模型，进行敏感性分析验证结果稳健性</w:t>
      </w: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；</w:t>
      </w:r>
    </w:p>
    <w:p w14:paraId="215297BA" w14:textId="676D3F88" w:rsidR="00625C8F" w:rsidRDefault="00625C8F" w:rsidP="00A14F69">
      <w:pPr>
        <w:pStyle w:val="a3"/>
        <w:numPr>
          <w:ilvl w:val="1"/>
          <w:numId w:val="12"/>
        </w:numPr>
        <w:ind w:firstLineChars="0"/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r w:rsidRPr="00625C8F">
        <w:rPr>
          <w:rFonts w:hint="eastAsia"/>
          <w:b/>
          <w:bCs/>
          <w:color w:val="5B9BD5" w:themeColor="accent5"/>
          <w:sz w:val="24"/>
          <w:szCs w:val="32"/>
          <w:u w:val="single"/>
        </w:rPr>
        <w:t>可视化呈现：制作交互式可视化图表，创建城市</w:t>
      </w:r>
      <w:proofErr w:type="gramStart"/>
      <w:r w:rsidRPr="00625C8F">
        <w:rPr>
          <w:rFonts w:hint="eastAsia"/>
          <w:b/>
          <w:bCs/>
          <w:color w:val="5B9BD5" w:themeColor="accent5"/>
          <w:sz w:val="24"/>
          <w:szCs w:val="32"/>
          <w:u w:val="single"/>
        </w:rPr>
        <w:t>宜居度地图</w:t>
      </w:r>
      <w:proofErr w:type="gramEnd"/>
      <w:r w:rsidRPr="00625C8F">
        <w:rPr>
          <w:rFonts w:hint="eastAsia"/>
          <w:b/>
          <w:bCs/>
          <w:color w:val="5B9BD5" w:themeColor="accent5"/>
          <w:sz w:val="24"/>
          <w:szCs w:val="32"/>
          <w:u w:val="single"/>
        </w:rPr>
        <w:t>，展示关键指标对比</w:t>
      </w: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。</w:t>
      </w:r>
    </w:p>
    <w:p w14:paraId="6F4E0D41" w14:textId="2338AA39" w:rsidR="00045DF7" w:rsidRDefault="00045DF7" w:rsidP="00045DF7">
      <w:pPr>
        <w:pStyle w:val="a3"/>
        <w:numPr>
          <w:ilvl w:val="0"/>
          <w:numId w:val="12"/>
        </w:numPr>
        <w:ind w:firstLineChars="0"/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推荐数据来源网站：</w:t>
      </w:r>
    </w:p>
    <w:p w14:paraId="6C3B3A07" w14:textId="106BFE32" w:rsidR="00045DF7" w:rsidRDefault="00045DF7" w:rsidP="00045DF7">
      <w:pPr>
        <w:pStyle w:val="a3"/>
        <w:numPr>
          <w:ilvl w:val="1"/>
          <w:numId w:val="12"/>
        </w:numPr>
        <w:ind w:firstLineChars="0"/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空气质量在线监测分析平台：</w:t>
      </w:r>
      <w:hyperlink r:id="rId25" w:history="1">
        <w:r w:rsidRPr="00212188">
          <w:rPr>
            <w:rStyle w:val="a5"/>
            <w:rFonts w:hint="eastAsia"/>
            <w:b/>
            <w:bCs/>
            <w:sz w:val="24"/>
            <w:szCs w:val="32"/>
          </w:rPr>
          <w:t>https://www.aqistudy.cn/</w:t>
        </w:r>
      </w:hyperlink>
    </w:p>
    <w:p w14:paraId="6BA23795" w14:textId="4383735F" w:rsidR="00045DF7" w:rsidRDefault="00045DF7" w:rsidP="00045DF7">
      <w:pPr>
        <w:pStyle w:val="a3"/>
        <w:numPr>
          <w:ilvl w:val="1"/>
          <w:numId w:val="12"/>
        </w:numPr>
        <w:ind w:firstLineChars="0"/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浙江统计局：</w:t>
      </w:r>
      <w:r>
        <w:fldChar w:fldCharType="begin"/>
      </w:r>
      <w:r>
        <w:instrText>HYPERLINK "http://tjj.zj.gov.cn"</w:instrText>
      </w:r>
      <w:r>
        <w:rPr>
          <w:rFonts w:hint="eastAsia"/>
        </w:rPr>
        <w:fldChar w:fldCharType="separate"/>
      </w:r>
      <w:r w:rsidRPr="00212188">
        <w:rPr>
          <w:rStyle w:val="a5"/>
          <w:rFonts w:hint="eastAsia"/>
          <w:b/>
          <w:bCs/>
          <w:sz w:val="24"/>
          <w:szCs w:val="32"/>
        </w:rPr>
        <w:t>http://tjj.zj.gov.cn</w:t>
      </w:r>
      <w:r>
        <w:fldChar w:fldCharType="end"/>
      </w:r>
    </w:p>
    <w:p w14:paraId="0A289282" w14:textId="261B846C" w:rsidR="00045DF7" w:rsidRDefault="00045DF7" w:rsidP="00045DF7">
      <w:pPr>
        <w:pStyle w:val="a3"/>
        <w:numPr>
          <w:ilvl w:val="1"/>
          <w:numId w:val="12"/>
        </w:numPr>
        <w:ind w:firstLineChars="0"/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国家地表水质自动监测实时数据发布系统：</w:t>
      </w:r>
      <w:r>
        <w:fldChar w:fldCharType="begin"/>
      </w:r>
      <w:r>
        <w:instrText>HYPERLINK "https://szzdjc.cnemc.cn:8070/GJZ/Business/Publish/Main.html"</w:instrText>
      </w:r>
      <w:r>
        <w:rPr>
          <w:rFonts w:hint="eastAsia"/>
        </w:rPr>
        <w:fldChar w:fldCharType="separate"/>
      </w:r>
      <w:r w:rsidRPr="00212188">
        <w:rPr>
          <w:rStyle w:val="a5"/>
          <w:rFonts w:hint="eastAsia"/>
          <w:b/>
          <w:bCs/>
          <w:sz w:val="24"/>
          <w:szCs w:val="32"/>
        </w:rPr>
        <w:t>https://szzdjc.cnemc.cn:8070/GJZ/Business/Publish/Main.html</w:t>
      </w:r>
      <w:r>
        <w:fldChar w:fldCharType="end"/>
      </w:r>
    </w:p>
    <w:p w14:paraId="131C6049" w14:textId="1DB16D59" w:rsidR="00045DF7" w:rsidRDefault="00045DF7" w:rsidP="00045DF7">
      <w:pPr>
        <w:pStyle w:val="a3"/>
        <w:numPr>
          <w:ilvl w:val="1"/>
          <w:numId w:val="12"/>
        </w:numPr>
        <w:ind w:firstLineChars="0"/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r w:rsidRPr="00045DF7">
        <w:rPr>
          <w:rFonts w:hint="eastAsia"/>
          <w:b/>
          <w:bCs/>
          <w:color w:val="5B9BD5" w:themeColor="accent5"/>
          <w:sz w:val="24"/>
          <w:szCs w:val="32"/>
          <w:u w:val="single"/>
        </w:rPr>
        <w:t>浙江省住建厅</w:t>
      </w: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：</w:t>
      </w:r>
      <w:hyperlink r:id="rId26" w:history="1">
        <w:r w:rsidRPr="00212188">
          <w:rPr>
            <w:rStyle w:val="a5"/>
            <w:rFonts w:hint="eastAsia"/>
            <w:b/>
            <w:bCs/>
            <w:sz w:val="24"/>
            <w:szCs w:val="32"/>
          </w:rPr>
          <w:t>https://jst.zj.gov.cn/</w:t>
        </w:r>
      </w:hyperlink>
    </w:p>
    <w:p w14:paraId="588262C7" w14:textId="32F6C34B" w:rsidR="00045DF7" w:rsidRPr="000D44F5" w:rsidRDefault="00045DF7" w:rsidP="000D44F5">
      <w:pPr>
        <w:pStyle w:val="a3"/>
        <w:numPr>
          <w:ilvl w:val="1"/>
          <w:numId w:val="12"/>
        </w:numPr>
        <w:ind w:firstLineChars="0"/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r w:rsidRPr="00045DF7">
        <w:rPr>
          <w:rFonts w:hint="eastAsia"/>
          <w:b/>
          <w:bCs/>
          <w:color w:val="5B9BD5" w:themeColor="accent5"/>
          <w:sz w:val="24"/>
          <w:szCs w:val="32"/>
          <w:u w:val="single"/>
        </w:rPr>
        <w:t>国家气象科学数据中心</w:t>
      </w: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：</w:t>
      </w:r>
      <w:hyperlink r:id="rId27" w:history="1">
        <w:r w:rsidRPr="00212188">
          <w:rPr>
            <w:rStyle w:val="a5"/>
            <w:rFonts w:hint="eastAsia"/>
            <w:b/>
            <w:bCs/>
            <w:sz w:val="24"/>
            <w:szCs w:val="32"/>
          </w:rPr>
          <w:t>http://data.cma.cn</w:t>
        </w:r>
      </w:hyperlink>
    </w:p>
    <w:p w14:paraId="1A0D2DDD" w14:textId="49BC4B77" w:rsidR="00D94C38" w:rsidRPr="00E7505C" w:rsidRDefault="00D94C38" w:rsidP="00D94C38">
      <w:pPr>
        <w:rPr>
          <w:rFonts w:hint="eastAsia"/>
          <w:b/>
          <w:bCs/>
          <w:color w:val="5B9BD5" w:themeColor="accent5"/>
          <w:sz w:val="24"/>
          <w:szCs w:val="32"/>
          <w:u w:val="single"/>
        </w:rPr>
      </w:pP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报告中需要详细介绍设计思路和步骤（截图），并且</w:t>
      </w:r>
      <w:r w:rsidR="00625C8F">
        <w:rPr>
          <w:rFonts w:hint="eastAsia"/>
          <w:b/>
          <w:bCs/>
          <w:color w:val="5B9BD5" w:themeColor="accent5"/>
          <w:sz w:val="24"/>
          <w:szCs w:val="32"/>
          <w:u w:val="single"/>
        </w:rPr>
        <w:t>用数据可视化方式展示分析和展示最后的结论</w:t>
      </w: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。将</w:t>
      </w:r>
      <w:proofErr w:type="gramStart"/>
      <w:r w:rsidR="00625C8F">
        <w:rPr>
          <w:rFonts w:hint="eastAsia"/>
          <w:b/>
          <w:bCs/>
          <w:color w:val="5B9BD5" w:themeColor="accent5"/>
          <w:sz w:val="24"/>
          <w:szCs w:val="32"/>
          <w:u w:val="single"/>
        </w:rPr>
        <w:t>所有爬取的</w:t>
      </w:r>
      <w:proofErr w:type="gramEnd"/>
      <w:r w:rsidR="00625C8F">
        <w:rPr>
          <w:rFonts w:hint="eastAsia"/>
          <w:b/>
          <w:bCs/>
          <w:color w:val="5B9BD5" w:themeColor="accent5"/>
          <w:sz w:val="24"/>
          <w:szCs w:val="32"/>
          <w:u w:val="single"/>
        </w:rPr>
        <w:t>数据、数据分析代码、可视化图表文件</w:t>
      </w: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一起打包为一个zip文件，文件名：小组名-Task</w:t>
      </w:r>
      <w:r w:rsidR="00625C8F">
        <w:rPr>
          <w:rFonts w:hint="eastAsia"/>
          <w:b/>
          <w:bCs/>
          <w:color w:val="5B9BD5" w:themeColor="accent5"/>
          <w:sz w:val="24"/>
          <w:szCs w:val="32"/>
          <w:u w:val="single"/>
        </w:rPr>
        <w:t>3</w:t>
      </w: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.zip，与报告一起上传至Moodle。</w:t>
      </w:r>
    </w:p>
    <w:p w14:paraId="44A96258" w14:textId="77777777" w:rsidR="000D44F5" w:rsidRDefault="000D44F5" w:rsidP="000D44F5">
      <w:pPr>
        <w:rPr>
          <w:rFonts w:ascii="宋体" w:eastAsia="宋体" w:hAnsi="宋体" w:hint="eastAsia"/>
          <w:sz w:val="24"/>
        </w:rPr>
      </w:pPr>
    </w:p>
    <w:p w14:paraId="13A93628" w14:textId="77777777" w:rsidR="000D44F5" w:rsidRDefault="000D44F5" w:rsidP="000D44F5">
      <w:pPr>
        <w:rPr>
          <w:rFonts w:ascii="宋体" w:eastAsia="宋体" w:hAnsi="宋体" w:hint="eastAsia"/>
          <w:sz w:val="24"/>
        </w:rPr>
      </w:pPr>
    </w:p>
    <w:p w14:paraId="5E33CBF1" w14:textId="77777777" w:rsidR="000D44F5" w:rsidRDefault="000D44F5" w:rsidP="000D44F5">
      <w:pPr>
        <w:rPr>
          <w:rFonts w:ascii="宋体" w:eastAsia="宋体" w:hAnsi="宋体" w:hint="eastAsia"/>
          <w:sz w:val="24"/>
        </w:rPr>
      </w:pPr>
    </w:p>
    <w:p w14:paraId="68CB4F7D" w14:textId="77777777" w:rsidR="000D44F5" w:rsidRDefault="000D44F5" w:rsidP="000D44F5">
      <w:pPr>
        <w:rPr>
          <w:rFonts w:ascii="宋体" w:eastAsia="宋体" w:hAnsi="宋体" w:hint="eastAsia"/>
          <w:sz w:val="24"/>
        </w:rPr>
      </w:pPr>
    </w:p>
    <w:p w14:paraId="7CBD7613" w14:textId="77777777" w:rsidR="000D44F5" w:rsidRDefault="000D44F5" w:rsidP="000D44F5">
      <w:pPr>
        <w:rPr>
          <w:rFonts w:ascii="宋体" w:eastAsia="宋体" w:hAnsi="宋体" w:hint="eastAsia"/>
          <w:sz w:val="24"/>
        </w:rPr>
      </w:pPr>
    </w:p>
    <w:p w14:paraId="723920D9" w14:textId="77777777" w:rsidR="000D44F5" w:rsidRDefault="000D44F5" w:rsidP="000D44F5">
      <w:pPr>
        <w:rPr>
          <w:rFonts w:ascii="宋体" w:eastAsia="宋体" w:hAnsi="宋体" w:hint="eastAsia"/>
          <w:sz w:val="24"/>
        </w:rPr>
      </w:pPr>
    </w:p>
    <w:p w14:paraId="017FC2B0" w14:textId="77777777" w:rsidR="000D44F5" w:rsidRDefault="000D44F5" w:rsidP="000D44F5">
      <w:pPr>
        <w:rPr>
          <w:rFonts w:ascii="宋体" w:eastAsia="宋体" w:hAnsi="宋体" w:hint="eastAsia"/>
          <w:sz w:val="24"/>
        </w:rPr>
      </w:pPr>
    </w:p>
    <w:p w14:paraId="04F732AC" w14:textId="77777777" w:rsidR="000D44F5" w:rsidRDefault="000D44F5" w:rsidP="000D44F5">
      <w:pPr>
        <w:rPr>
          <w:rFonts w:ascii="宋体" w:eastAsia="宋体" w:hAnsi="宋体" w:hint="eastAsia"/>
          <w:sz w:val="24"/>
        </w:rPr>
      </w:pPr>
    </w:p>
    <w:p w14:paraId="63AA4462" w14:textId="77777777" w:rsidR="000D44F5" w:rsidRDefault="000D44F5" w:rsidP="000D44F5">
      <w:pPr>
        <w:rPr>
          <w:rFonts w:ascii="宋体" w:eastAsia="宋体" w:hAnsi="宋体" w:hint="eastAsia"/>
          <w:sz w:val="24"/>
        </w:rPr>
      </w:pPr>
    </w:p>
    <w:p w14:paraId="4016630C" w14:textId="77777777" w:rsidR="000D44F5" w:rsidRDefault="000D44F5" w:rsidP="000D44F5">
      <w:pPr>
        <w:rPr>
          <w:rFonts w:ascii="宋体" w:eastAsia="宋体" w:hAnsi="宋体" w:hint="eastAsia"/>
          <w:sz w:val="24"/>
        </w:rPr>
      </w:pPr>
    </w:p>
    <w:p w14:paraId="4EE6DF88" w14:textId="77777777" w:rsidR="000D44F5" w:rsidRDefault="000D44F5" w:rsidP="000D44F5">
      <w:pPr>
        <w:rPr>
          <w:rFonts w:ascii="宋体" w:eastAsia="宋体" w:hAnsi="宋体" w:hint="eastAsia"/>
          <w:sz w:val="24"/>
        </w:rPr>
      </w:pPr>
    </w:p>
    <w:p w14:paraId="2AECD2E8" w14:textId="77777777" w:rsidR="000D44F5" w:rsidRDefault="000D44F5" w:rsidP="000D44F5">
      <w:pPr>
        <w:rPr>
          <w:rFonts w:ascii="宋体" w:eastAsia="宋体" w:hAnsi="宋体" w:hint="eastAsia"/>
          <w:sz w:val="24"/>
        </w:rPr>
      </w:pPr>
    </w:p>
    <w:p w14:paraId="43659A9C" w14:textId="77777777" w:rsidR="000D44F5" w:rsidRDefault="000D44F5" w:rsidP="000D44F5">
      <w:pPr>
        <w:rPr>
          <w:rFonts w:ascii="宋体" w:eastAsia="宋体" w:hAnsi="宋体" w:hint="eastAsia"/>
          <w:sz w:val="24"/>
        </w:rPr>
      </w:pPr>
    </w:p>
    <w:p w14:paraId="2B3AF0D1" w14:textId="77777777" w:rsidR="000D44F5" w:rsidRDefault="000D44F5" w:rsidP="000D44F5">
      <w:pPr>
        <w:rPr>
          <w:rFonts w:ascii="宋体" w:eastAsia="宋体" w:hAnsi="宋体" w:hint="eastAsia"/>
          <w:sz w:val="24"/>
        </w:rPr>
      </w:pPr>
    </w:p>
    <w:p w14:paraId="08E6AFBB" w14:textId="36B11099" w:rsidR="000D44F5" w:rsidRPr="007D6275" w:rsidRDefault="000D44F5" w:rsidP="000D44F5">
      <w:pPr>
        <w:rPr>
          <w:rFonts w:ascii="宋体" w:eastAsia="宋体" w:hAnsi="宋体" w:hint="eastAsia"/>
          <w:sz w:val="24"/>
        </w:rPr>
      </w:pPr>
      <w:r w:rsidRPr="007D6275">
        <w:rPr>
          <w:rFonts w:ascii="宋体" w:eastAsia="宋体" w:hAnsi="宋体" w:hint="eastAsia"/>
          <w:sz w:val="24"/>
        </w:rPr>
        <w:lastRenderedPageBreak/>
        <w:t>这里</w:t>
      </w:r>
      <w:proofErr w:type="gramStart"/>
      <w:r w:rsidRPr="007D6275">
        <w:rPr>
          <w:rFonts w:ascii="宋体" w:eastAsia="宋体" w:hAnsi="宋体" w:hint="eastAsia"/>
          <w:sz w:val="24"/>
        </w:rPr>
        <w:t>选择爬取</w:t>
      </w:r>
      <w:proofErr w:type="gramEnd"/>
      <w:r w:rsidRPr="007D6275">
        <w:rPr>
          <w:rFonts w:ascii="宋体" w:eastAsia="宋体" w:hAnsi="宋体" w:hint="eastAsia"/>
          <w:sz w:val="24"/>
        </w:rPr>
        <w:t>https://tjj.zj.gov.cn/的数据</w:t>
      </w:r>
    </w:p>
    <w:p w14:paraId="61A6CE74" w14:textId="4670D086" w:rsidR="000D44F5" w:rsidRPr="007D6275" w:rsidRDefault="000D44F5" w:rsidP="000D44F5">
      <w:pPr>
        <w:rPr>
          <w:rFonts w:ascii="宋体" w:eastAsia="宋体" w:hAnsi="宋体" w:hint="eastAsia"/>
          <w:sz w:val="24"/>
        </w:rPr>
      </w:pPr>
      <w:r w:rsidRPr="007D6275">
        <w:rPr>
          <w:rFonts w:ascii="宋体" w:eastAsia="宋体" w:hAnsi="宋体" w:hint="eastAsia"/>
          <w:sz w:val="24"/>
        </w:rPr>
        <w:t>设计</w:t>
      </w:r>
      <w:proofErr w:type="spellStart"/>
      <w:r w:rsidRPr="007D6275">
        <w:rPr>
          <w:rFonts w:ascii="宋体" w:eastAsia="宋体" w:hAnsi="宋体"/>
          <w:sz w:val="24"/>
        </w:rPr>
        <w:t>easyspider</w:t>
      </w:r>
      <w:proofErr w:type="spellEnd"/>
      <w:proofErr w:type="gramStart"/>
      <w:r w:rsidRPr="007D6275">
        <w:rPr>
          <w:rFonts w:ascii="宋体" w:eastAsia="宋体" w:hAnsi="宋体" w:hint="eastAsia"/>
          <w:sz w:val="24"/>
        </w:rPr>
        <w:t>数据爬取脚本</w:t>
      </w:r>
      <w:proofErr w:type="gramEnd"/>
      <w:r w:rsidRPr="007D6275">
        <w:rPr>
          <w:rFonts w:ascii="宋体" w:eastAsia="宋体" w:hAnsi="宋体" w:hint="eastAsia"/>
          <w:sz w:val="24"/>
        </w:rPr>
        <w:t>如下</w:t>
      </w:r>
      <w:r w:rsidRPr="007D6275">
        <w:rPr>
          <w:rFonts w:ascii="宋体" w:eastAsia="宋体" w:hAnsi="宋体"/>
          <w:sz w:val="24"/>
        </w:rPr>
        <w:t>:</w:t>
      </w:r>
    </w:p>
    <w:p w14:paraId="201BB6AC" w14:textId="22A61A9F" w:rsidR="000D44F5" w:rsidRPr="007D6275" w:rsidRDefault="00870B53" w:rsidP="000D44F5">
      <w:pPr>
        <w:rPr>
          <w:rFonts w:ascii="宋体" w:eastAsia="宋体" w:hAnsi="宋体" w:hint="eastAsia"/>
          <w:sz w:val="24"/>
        </w:rPr>
      </w:pPr>
      <w:r w:rsidRPr="007D6275">
        <w:rPr>
          <w:rFonts w:ascii="宋体" w:eastAsia="宋体" w:hAnsi="宋体"/>
          <w:noProof/>
        </w:rPr>
        <w:drawing>
          <wp:inline distT="0" distB="0" distL="0" distR="0" wp14:anchorId="5957F7A0" wp14:editId="778D49B9">
            <wp:extent cx="5274310" cy="4832985"/>
            <wp:effectExtent l="0" t="0" r="2540" b="5715"/>
            <wp:docPr id="919500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005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3B67" w14:textId="1B11882A" w:rsidR="000D44F5" w:rsidRPr="007D6275" w:rsidRDefault="00870B53" w:rsidP="000D44F5">
      <w:pPr>
        <w:rPr>
          <w:rFonts w:ascii="宋体" w:eastAsia="宋体" w:hAnsi="宋体" w:hint="eastAsia"/>
          <w:sz w:val="24"/>
        </w:rPr>
      </w:pPr>
      <w:r w:rsidRPr="007D6275">
        <w:rPr>
          <w:rFonts w:ascii="宋体" w:eastAsia="宋体" w:hAnsi="宋体" w:hint="eastAsia"/>
          <w:sz w:val="24"/>
        </w:rPr>
        <w:t>该脚本的逻辑为</w:t>
      </w:r>
      <w:r w:rsidRPr="007D6275">
        <w:rPr>
          <w:rFonts w:ascii="宋体" w:eastAsia="宋体" w:hAnsi="宋体"/>
          <w:sz w:val="24"/>
        </w:rPr>
        <w:t>:</w:t>
      </w:r>
      <w:r w:rsidR="007D6275" w:rsidRPr="007D6275">
        <w:rPr>
          <w:rFonts w:ascii="宋体" w:eastAsia="宋体" w:hAnsi="宋体" w:hint="eastAsia"/>
          <w:sz w:val="24"/>
        </w:rPr>
        <w:t>首先打开浙江省统计局的网页，然后点击各个大标签，各个大标签下有许多个小标签，对于各个小标签，</w:t>
      </w:r>
      <w:proofErr w:type="gramStart"/>
      <w:r w:rsidR="007D6275" w:rsidRPr="007D6275">
        <w:rPr>
          <w:rFonts w:ascii="宋体" w:eastAsia="宋体" w:hAnsi="宋体" w:hint="eastAsia"/>
          <w:sz w:val="24"/>
        </w:rPr>
        <w:t>循环爬取数据</w:t>
      </w:r>
      <w:proofErr w:type="gramEnd"/>
      <w:r w:rsidR="007D6275" w:rsidRPr="007D6275">
        <w:rPr>
          <w:rFonts w:ascii="宋体" w:eastAsia="宋体" w:hAnsi="宋体" w:hint="eastAsia"/>
          <w:sz w:val="24"/>
        </w:rPr>
        <w:t>即可。</w:t>
      </w:r>
    </w:p>
    <w:p w14:paraId="716CD83C" w14:textId="4E0CC8E4" w:rsidR="007D6275" w:rsidRPr="007D6275" w:rsidRDefault="007D6275" w:rsidP="000D44F5">
      <w:pPr>
        <w:rPr>
          <w:rFonts w:ascii="宋体" w:eastAsia="Yu Mincho" w:hAnsi="宋体" w:hint="eastAsia"/>
          <w:sz w:val="24"/>
        </w:rPr>
      </w:pPr>
      <w:r w:rsidRPr="007D6275">
        <w:rPr>
          <w:rFonts w:ascii="宋体" w:eastAsia="宋体" w:hAnsi="宋体" w:hint="eastAsia"/>
          <w:sz w:val="24"/>
        </w:rPr>
        <w:t>最终爬取到的，这里接下来要用到的数据如下</w:t>
      </w:r>
      <w:r w:rsidRPr="007D6275">
        <w:rPr>
          <w:rFonts w:ascii="宋体" w:eastAsia="宋体" w:hAnsi="宋体"/>
          <w:sz w:val="24"/>
        </w:rPr>
        <w:t>:</w:t>
      </w:r>
    </w:p>
    <w:p w14:paraId="20912614" w14:textId="06886616" w:rsidR="000D44F5" w:rsidRDefault="007D6275" w:rsidP="000D44F5">
      <w:pPr>
        <w:rPr>
          <w:rFonts w:ascii="宋体" w:eastAsia="宋体" w:hAnsi="宋体" w:hint="eastAsia"/>
          <w:sz w:val="24"/>
        </w:rPr>
      </w:pPr>
      <w:r>
        <w:rPr>
          <w:noProof/>
        </w:rPr>
        <w:drawing>
          <wp:inline distT="0" distB="0" distL="0" distR="0" wp14:anchorId="39C10AB2" wp14:editId="7BBE1666">
            <wp:extent cx="5940622" cy="2819400"/>
            <wp:effectExtent l="0" t="0" r="3175" b="0"/>
            <wp:docPr id="1317890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904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9994" cy="282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8D46" w14:textId="61C4C5F1" w:rsidR="007D6275" w:rsidRPr="007D6275" w:rsidRDefault="007D6275" w:rsidP="000D44F5">
      <w:pPr>
        <w:rPr>
          <w:rFonts w:ascii="宋体" w:eastAsia="Yu Mincho" w:hAnsi="宋体" w:hint="eastAsia"/>
          <w:sz w:val="24"/>
        </w:rPr>
      </w:pPr>
      <w:r>
        <w:rPr>
          <w:rFonts w:ascii="宋体" w:eastAsia="宋体" w:hAnsi="宋体" w:hint="eastAsia"/>
          <w:sz w:val="24"/>
        </w:rPr>
        <w:lastRenderedPageBreak/>
        <w:t>这里打开其中一个表格进行查看</w:t>
      </w:r>
      <w:r>
        <w:rPr>
          <w:rFonts w:ascii="宋体" w:eastAsia="Yu Mincho" w:hAnsi="宋体"/>
          <w:sz w:val="24"/>
        </w:rPr>
        <w:t>:</w:t>
      </w:r>
    </w:p>
    <w:p w14:paraId="7FF65249" w14:textId="7EA3E81A" w:rsidR="007D6275" w:rsidRDefault="007D6275" w:rsidP="000D44F5">
      <w:pPr>
        <w:rPr>
          <w:rFonts w:ascii="宋体" w:eastAsia="宋体" w:hAnsi="宋体" w:hint="eastAsia"/>
          <w:sz w:val="24"/>
        </w:rPr>
      </w:pPr>
      <w:r>
        <w:rPr>
          <w:noProof/>
        </w:rPr>
        <w:drawing>
          <wp:inline distT="0" distB="0" distL="0" distR="0" wp14:anchorId="710C2F38" wp14:editId="02BE63CE">
            <wp:extent cx="5274310" cy="1316355"/>
            <wp:effectExtent l="0" t="0" r="2540" b="0"/>
            <wp:docPr id="512155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556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42EF" w14:textId="3A66C106" w:rsidR="000D44F5" w:rsidRPr="009B672A" w:rsidRDefault="007D6275" w:rsidP="000D44F5">
      <w:pPr>
        <w:rPr>
          <w:rFonts w:ascii="宋体" w:eastAsia="宋体" w:hAnsi="宋体" w:hint="eastAsia"/>
          <w:sz w:val="24"/>
        </w:rPr>
      </w:pPr>
      <w:r w:rsidRPr="009B672A">
        <w:rPr>
          <w:rFonts w:ascii="宋体" w:eastAsia="宋体" w:hAnsi="宋体" w:hint="eastAsia"/>
          <w:sz w:val="24"/>
        </w:rPr>
        <w:t>可以看到，除了杭州，宁波，温州三个城市，还有别的城市，所以接下来要写的</w:t>
      </w:r>
      <w:r w:rsidRPr="009B672A">
        <w:rPr>
          <w:rFonts w:ascii="宋体" w:eastAsia="宋体" w:hAnsi="宋体"/>
          <w:sz w:val="24"/>
        </w:rPr>
        <w:t>python</w:t>
      </w:r>
      <w:r w:rsidR="009B672A">
        <w:rPr>
          <w:rFonts w:ascii="宋体" w:eastAsia="宋体" w:hAnsi="宋体" w:hint="eastAsia"/>
          <w:sz w:val="24"/>
        </w:rPr>
        <w:t>可视化</w:t>
      </w:r>
      <w:r w:rsidRPr="009B672A">
        <w:rPr>
          <w:rFonts w:ascii="宋体" w:eastAsia="宋体" w:hAnsi="宋体" w:hint="eastAsia"/>
          <w:sz w:val="24"/>
        </w:rPr>
        <w:t>代码在读取数据后，要进行数据预处理，只关注杭州，宁波，温州三个城市。</w:t>
      </w:r>
    </w:p>
    <w:p w14:paraId="5E6CBB38" w14:textId="42A44CFF" w:rsidR="000D44F5" w:rsidRDefault="00443870" w:rsidP="000D44F5">
      <w:pPr>
        <w:rPr>
          <w:rFonts w:ascii="宋体" w:eastAsia="Yu Mincho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因为各个表格统计的数据不同，适合的可视化方法也不同，所以要对每个表格进行不同的可视化操作，以下是各个可视化表格的代码</w:t>
      </w:r>
      <w:r>
        <w:rPr>
          <w:rFonts w:ascii="宋体" w:eastAsia="Yu Mincho" w:hAnsi="宋体"/>
          <w:sz w:val="24"/>
        </w:rPr>
        <w:t>:</w:t>
      </w:r>
    </w:p>
    <w:p w14:paraId="616A358C" w14:textId="2619A6C6" w:rsidR="00443870" w:rsidRPr="00443870" w:rsidRDefault="00443870" w:rsidP="000D44F5">
      <w:pPr>
        <w:rPr>
          <w:rFonts w:ascii="宋体" w:eastAsia="宋体" w:hAnsi="宋体" w:hint="eastAsia"/>
          <w:sz w:val="24"/>
        </w:rPr>
      </w:pPr>
      <w:r w:rsidRPr="00443870">
        <w:rPr>
          <w:rFonts w:ascii="宋体" w:eastAsia="宋体" w:hAnsi="宋体"/>
          <w:sz w:val="24"/>
        </w:rPr>
        <w:t>2-15</w:t>
      </w:r>
      <w:r w:rsidRPr="00443870">
        <w:rPr>
          <w:rFonts w:ascii="宋体" w:eastAsia="宋体" w:hAnsi="宋体" w:hint="eastAsia"/>
          <w:sz w:val="24"/>
        </w:rPr>
        <w:t>的可视化代码</w:t>
      </w:r>
      <w:r w:rsidRPr="00443870">
        <w:rPr>
          <w:rFonts w:ascii="宋体" w:eastAsia="宋体" w:hAnsi="宋体"/>
          <w:sz w:val="24"/>
        </w:rPr>
        <w:t>:</w:t>
      </w:r>
    </w:p>
    <w:p w14:paraId="30109D24" w14:textId="77777777" w:rsidR="00443870" w:rsidRPr="00443870" w:rsidRDefault="00443870" w:rsidP="00443870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</w:pPr>
      <w:r w:rsidRPr="00443870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proofErr w:type="spellStart"/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matplotlib.pyplot</w:t>
      </w:r>
      <w:proofErr w:type="spellEnd"/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443870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proofErr w:type="spellStart"/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</w:t>
      </w:r>
      <w:proofErr w:type="spellEnd"/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443870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pandas </w:t>
      </w:r>
      <w:r w:rsidRPr="00443870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443870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443870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设置图片清晰度</w:t>
      </w:r>
      <w:r w:rsidRPr="00443870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proofErr w:type="spellStart"/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plt.rcParams</w:t>
      </w:r>
      <w:proofErr w:type="spellEnd"/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443870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443870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figure.dpi</w:t>
      </w:r>
      <w:proofErr w:type="spellEnd"/>
      <w:r w:rsidRPr="00443870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443870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300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</w:r>
      <w:proofErr w:type="spellStart"/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plt.rcParams</w:t>
      </w:r>
      <w:proofErr w:type="spellEnd"/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443870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443870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font.sans</w:t>
      </w:r>
      <w:proofErr w:type="spellEnd"/>
      <w:r w:rsidRPr="00443870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-serif'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443870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443870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443870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simhei</w:t>
      </w:r>
      <w:proofErr w:type="spellEnd"/>
      <w:r w:rsidRPr="00443870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443870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443870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提取杭州、宁波、温州三个城市</w:t>
      </w:r>
      <w:r w:rsidRPr="00443870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 2008 - 2023 </w:t>
      </w:r>
      <w:r w:rsidRPr="00443870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年的就业人员</w:t>
      </w:r>
      <w:proofErr w:type="gramStart"/>
      <w:r w:rsidRPr="00443870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数数据</w:t>
      </w:r>
      <w:proofErr w:type="gramEnd"/>
      <w:r w:rsidRPr="00443870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data </w:t>
      </w:r>
      <w:r w:rsidRPr="00443870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pd.</w:t>
      </w:r>
      <w:r w:rsidRPr="00443870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DataFrame</w:t>
      </w:r>
      <w:proofErr w:type="spellEnd"/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({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443870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443870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年份</w:t>
      </w:r>
      <w:r w:rsidRPr="00443870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443870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2008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2009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2010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2011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2012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2013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2014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2015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2016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2017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2018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2019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2020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2021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2022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2023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],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443870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443870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杭州市</w:t>
      </w:r>
      <w:r w:rsidRPr="00443870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443870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564.74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578.08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591.9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599.03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600.97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606.89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613.64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627.7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641.45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658.37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685.86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726.57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748.39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759.68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758.64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770.02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],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443870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443870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宁波市</w:t>
      </w:r>
      <w:r w:rsidRPr="00443870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443870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440.02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447.65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452.31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463.83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467.75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473.6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484.26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495.35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513.27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529.21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555.39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569.45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589.43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600.1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599.02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607.38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],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443870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443870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温州市</w:t>
      </w:r>
      <w:r w:rsidRPr="00443870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443870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513.72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516.36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528.14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536.91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537.41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535.46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535.8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542.4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542.59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542.08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541.02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542.46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545.01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549.24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548.05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555.36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>})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data.</w:t>
      </w:r>
      <w:r w:rsidRPr="00443870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set_index</w:t>
      </w:r>
      <w:proofErr w:type="spellEnd"/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443870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443870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年份</w:t>
      </w:r>
      <w:r w:rsidRPr="00443870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443870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inplace</w:t>
      </w:r>
      <w:proofErr w:type="spellEnd"/>
      <w:r w:rsidRPr="00443870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443870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>True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data.</w:t>
      </w:r>
      <w:r w:rsidRPr="00443870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plot</w:t>
      </w:r>
      <w:proofErr w:type="spellEnd"/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443870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title</w:t>
      </w:r>
      <w:r w:rsidRPr="00443870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443870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'2008 - 2023 </w:t>
      </w:r>
      <w:r w:rsidRPr="00443870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年杭州、宁波、温州就业人员数变化</w:t>
      </w:r>
      <w:r w:rsidRPr="00443870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443870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xlabel</w:t>
      </w:r>
      <w:proofErr w:type="spellEnd"/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443870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443870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年份</w:t>
      </w:r>
      <w:r w:rsidRPr="00443870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443870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xticks</w:t>
      </w:r>
      <w:proofErr w:type="spellEnd"/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443870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rotation</w:t>
      </w:r>
      <w:r w:rsidRPr="00443870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443870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45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443870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ylabel</w:t>
      </w:r>
      <w:proofErr w:type="spellEnd"/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443870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443870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就业人员数（万人）</w:t>
      </w:r>
      <w:r w:rsidRPr="00443870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443870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legend</w:t>
      </w:r>
      <w:proofErr w:type="spellEnd"/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proofErr w:type="gramStart"/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443870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grid</w:t>
      </w:r>
      <w:proofErr w:type="spellEnd"/>
      <w:proofErr w:type="gramEnd"/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443870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>True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proofErr w:type="gramStart"/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443870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show</w:t>
      </w:r>
      <w:proofErr w:type="spellEnd"/>
      <w:proofErr w:type="gramEnd"/>
      <w:r w:rsidRPr="00443870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</w:p>
    <w:p w14:paraId="08D1386B" w14:textId="77777777" w:rsidR="00443870" w:rsidRDefault="00443870" w:rsidP="000D44F5">
      <w:pPr>
        <w:rPr>
          <w:rFonts w:ascii="宋体" w:eastAsia="宋体" w:hAnsi="宋体" w:hint="eastAsia"/>
          <w:sz w:val="24"/>
        </w:rPr>
      </w:pPr>
    </w:p>
    <w:p w14:paraId="623215F6" w14:textId="77777777" w:rsidR="00443870" w:rsidRDefault="00443870" w:rsidP="000D44F5">
      <w:pPr>
        <w:rPr>
          <w:rFonts w:ascii="宋体" w:eastAsia="宋体" w:hAnsi="宋体" w:hint="eastAsia"/>
          <w:sz w:val="24"/>
        </w:rPr>
      </w:pPr>
    </w:p>
    <w:p w14:paraId="1CA009BA" w14:textId="77777777" w:rsidR="00443870" w:rsidRDefault="00443870" w:rsidP="000D44F5">
      <w:pPr>
        <w:rPr>
          <w:rFonts w:ascii="宋体" w:eastAsia="宋体" w:hAnsi="宋体" w:hint="eastAsia"/>
          <w:sz w:val="24"/>
        </w:rPr>
      </w:pPr>
    </w:p>
    <w:p w14:paraId="59F2079A" w14:textId="77777777" w:rsidR="00443870" w:rsidRDefault="00443870" w:rsidP="000D44F5">
      <w:pPr>
        <w:rPr>
          <w:rFonts w:ascii="宋体" w:eastAsia="宋体" w:hAnsi="宋体" w:hint="eastAsia"/>
          <w:sz w:val="24"/>
        </w:rPr>
      </w:pPr>
    </w:p>
    <w:p w14:paraId="56084CA0" w14:textId="77777777" w:rsidR="00443870" w:rsidRDefault="00443870" w:rsidP="000D44F5">
      <w:pPr>
        <w:rPr>
          <w:rFonts w:ascii="宋体" w:eastAsia="宋体" w:hAnsi="宋体" w:hint="eastAsia"/>
          <w:sz w:val="24"/>
        </w:rPr>
      </w:pPr>
    </w:p>
    <w:p w14:paraId="53699B86" w14:textId="77777777" w:rsidR="00443870" w:rsidRDefault="00443870" w:rsidP="000D44F5">
      <w:pPr>
        <w:rPr>
          <w:rFonts w:ascii="宋体" w:eastAsia="宋体" w:hAnsi="宋体" w:hint="eastAsia"/>
          <w:sz w:val="24"/>
        </w:rPr>
      </w:pPr>
    </w:p>
    <w:p w14:paraId="6D937881" w14:textId="177089F8" w:rsidR="00443870" w:rsidRDefault="00443870" w:rsidP="000D44F5">
      <w:pPr>
        <w:rPr>
          <w:rFonts w:ascii="宋体" w:eastAsia="Yu Mincho" w:hAnsi="宋体" w:hint="eastAsia"/>
          <w:sz w:val="24"/>
          <w:lang w:eastAsia="ja-JP"/>
        </w:rPr>
      </w:pPr>
      <w:r>
        <w:rPr>
          <w:rFonts w:ascii="宋体" w:eastAsia="宋体" w:hAnsi="宋体" w:hint="eastAsia"/>
          <w:sz w:val="24"/>
        </w:rPr>
        <w:lastRenderedPageBreak/>
        <w:t>可视化的结果如下</w:t>
      </w:r>
      <w:r>
        <w:rPr>
          <w:rFonts w:ascii="宋体" w:eastAsia="Yu Mincho" w:hAnsi="宋体"/>
          <w:sz w:val="24"/>
          <w:lang w:eastAsia="ja-JP"/>
        </w:rPr>
        <w:t>:</w:t>
      </w:r>
    </w:p>
    <w:p w14:paraId="27E96641" w14:textId="0267B12A" w:rsidR="00443870" w:rsidRPr="00443870" w:rsidRDefault="00026C9B" w:rsidP="000D44F5">
      <w:pPr>
        <w:rPr>
          <w:rFonts w:ascii="宋体" w:eastAsia="Yu Mincho" w:hAnsi="宋体" w:hint="eastAsia"/>
          <w:sz w:val="24"/>
          <w:lang w:eastAsia="ja-JP"/>
        </w:rPr>
      </w:pPr>
      <w:r>
        <w:rPr>
          <w:noProof/>
        </w:rPr>
        <w:drawing>
          <wp:inline distT="0" distB="0" distL="0" distR="0" wp14:anchorId="4E494052" wp14:editId="25625A8B">
            <wp:extent cx="5274310" cy="3956050"/>
            <wp:effectExtent l="0" t="0" r="2540" b="6350"/>
            <wp:docPr id="14769921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52061" w14:textId="4E79A16C" w:rsidR="00443870" w:rsidRDefault="00443870" w:rsidP="00443870">
      <w:pPr>
        <w:rPr>
          <w:rFonts w:ascii="宋体" w:eastAsia="宋体" w:hAnsi="宋体" w:hint="eastAsia"/>
          <w:sz w:val="24"/>
        </w:rPr>
      </w:pPr>
      <w:r>
        <w:rPr>
          <w:rFonts w:ascii="宋体" w:eastAsia="宋体" w:hAnsi="宋体"/>
          <w:sz w:val="24"/>
        </w:rPr>
        <w:t>4-</w:t>
      </w:r>
      <w:r w:rsidRPr="00443870">
        <w:rPr>
          <w:rFonts w:ascii="宋体" w:eastAsia="宋体" w:hAnsi="宋体"/>
          <w:sz w:val="24"/>
        </w:rPr>
        <w:t>5</w:t>
      </w:r>
      <w:r w:rsidRPr="00443870">
        <w:rPr>
          <w:rFonts w:ascii="宋体" w:eastAsia="宋体" w:hAnsi="宋体" w:hint="eastAsia"/>
          <w:sz w:val="24"/>
        </w:rPr>
        <w:t>的可视化代码</w:t>
      </w:r>
      <w:r w:rsidRPr="00443870">
        <w:rPr>
          <w:rFonts w:ascii="宋体" w:eastAsia="宋体" w:hAnsi="宋体"/>
          <w:sz w:val="24"/>
        </w:rPr>
        <w:t>:</w:t>
      </w:r>
    </w:p>
    <w:p w14:paraId="429E2DA7" w14:textId="47914D4F" w:rsidR="00026C9B" w:rsidRPr="00026C9B" w:rsidRDefault="00026C9B" w:rsidP="00026C9B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</w:pPr>
      <w:r w:rsidRPr="00026C9B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pandas </w:t>
      </w:r>
      <w:r w:rsidRPr="00026C9B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026C9B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matplotlib.pyplot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026C9B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plt.rcParams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figure.dpi</w:t>
      </w:r>
      <w:proofErr w:type="spellEnd"/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026C9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026C9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300</w:t>
      </w:r>
      <w:r w:rsidRPr="00026C9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plt.rcParams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font.sans</w:t>
      </w:r>
      <w:proofErr w:type="spellEnd"/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-serif'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026C9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simHei</w:t>
      </w:r>
      <w:proofErr w:type="spellEnd"/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excel_file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026C9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pd.</w:t>
      </w:r>
      <w:r w:rsidRPr="00026C9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ExcelFile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'4-5 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各市、县居民消费价格指数（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年）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.xlsx'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026C9B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026C9B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获取所有表名</w:t>
      </w:r>
      <w:r w:rsidRPr="00026C9B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sheet_name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026C9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excel_file.sheet_names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026C9B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026C9B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读取表格的数据</w:t>
      </w:r>
      <w:r w:rsidRPr="00026C9B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026C9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excel_file.</w:t>
      </w:r>
      <w:r w:rsidRPr="00026C9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parse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'4-5 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各市、县居民消费价格指数（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年）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df.columns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026C9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市（县）名称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居民消费价格指数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食品烟酒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食品烟酒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食品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食品烟酒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食品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粮食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食品烟酒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食品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菜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食品烟酒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食品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畜肉类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食品烟酒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食品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禽肉类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食品烟酒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食品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水产品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食品烟酒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食品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蛋类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食品烟酒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食品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奶类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衣着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居住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生活用品及服务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交通和通信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教育文化和娱乐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医疗保健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其他用品和服务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026C9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026C9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4</w:t>
      </w:r>
      <w:r w:rsidRPr="00026C9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026C9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df.</w:t>
      </w:r>
      <w:r w:rsidRPr="00026C9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reset_index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026C9B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drop</w:t>
      </w:r>
      <w:r w:rsidRPr="00026C9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026C9B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>True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居民消费价格指数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026C9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pd.</w:t>
      </w:r>
      <w:r w:rsidRPr="00026C9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to_numeric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居民消费价格指数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])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selected_cities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026C9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杭州市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宁波市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温州市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selected_df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026C9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市（县）名称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026C9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isin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selected_cities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)]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026C9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figure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026C9B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figsize</w:t>
      </w:r>
      <w:proofErr w:type="spellEnd"/>
      <w:r w:rsidRPr="00026C9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026C9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8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026C9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6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))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lastRenderedPageBreak/>
        <w:t xml:space="preserve">bars </w:t>
      </w:r>
      <w:r w:rsidRPr="00026C9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026C9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bar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selected_df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市（县）名称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selected_df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居民消费价格指数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])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026C9B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bar </w:t>
      </w:r>
      <w:r w:rsidRPr="00026C9B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bars</w:t>
      </w:r>
      <w:r w:rsidRPr="00026C9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026C9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height </w:t>
      </w:r>
      <w:r w:rsidRPr="00026C9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bar.</w:t>
      </w:r>
      <w:r w:rsidRPr="00026C9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get_height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026C9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text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bar.</w:t>
      </w:r>
      <w:r w:rsidRPr="00026C9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get_x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() </w:t>
      </w:r>
      <w:r w:rsidRPr="00026C9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+ </w:t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bar.</w:t>
      </w:r>
      <w:r w:rsidRPr="00026C9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get_width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() </w:t>
      </w:r>
      <w:r w:rsidRPr="00026C9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/ </w:t>
      </w:r>
      <w:r w:rsidRPr="00026C9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2.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 height,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 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'%.2f' </w:t>
      </w:r>
      <w:r w:rsidRPr="00026C9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% 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height,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 </w:t>
      </w:r>
      <w:r w:rsidRPr="00026C9B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ha</w:t>
      </w:r>
      <w:r w:rsidRPr="00026C9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'center'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026C9B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va</w:t>
      </w:r>
      <w:proofErr w:type="spellEnd"/>
      <w:r w:rsidRPr="00026C9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'bottom'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026C9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title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宁波、杭州和温州居民消费价格指数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026C9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xlabel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市名称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026C9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ylabel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居民消费价格指数</w:t>
      </w:r>
      <w:r w:rsidRPr="00026C9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proofErr w:type="gramStart"/>
      <w:r w:rsidRPr="00026C9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show</w:t>
      </w:r>
      <w:proofErr w:type="spell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gramEnd"/>
      <w:r w:rsidRPr="00026C9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</w:p>
    <w:p w14:paraId="173C860E" w14:textId="77777777" w:rsidR="00026C9B" w:rsidRDefault="00026C9B" w:rsidP="00026C9B">
      <w:pPr>
        <w:rPr>
          <w:rFonts w:ascii="宋体" w:eastAsia="Yu Mincho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可视化的结果如下</w:t>
      </w:r>
      <w:r>
        <w:rPr>
          <w:rFonts w:ascii="宋体" w:eastAsia="Yu Mincho" w:hAnsi="宋体"/>
          <w:sz w:val="24"/>
        </w:rPr>
        <w:t>:</w:t>
      </w:r>
    </w:p>
    <w:p w14:paraId="2EC3D53D" w14:textId="21A4C311" w:rsidR="00443870" w:rsidRPr="00026C9B" w:rsidRDefault="00026C9B" w:rsidP="00443870">
      <w:pPr>
        <w:rPr>
          <w:rFonts w:ascii="宋体" w:eastAsia="宋体" w:hAnsi="宋体" w:hint="eastAsia"/>
          <w:sz w:val="24"/>
        </w:rPr>
      </w:pPr>
      <w:r>
        <w:rPr>
          <w:noProof/>
        </w:rPr>
        <w:drawing>
          <wp:inline distT="0" distB="0" distL="0" distR="0" wp14:anchorId="0F9CDECC" wp14:editId="7E97ECBF">
            <wp:extent cx="5274310" cy="3956050"/>
            <wp:effectExtent l="0" t="0" r="2540" b="6350"/>
            <wp:docPr id="15549771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D04A" w14:textId="2AE0C334" w:rsidR="00443870" w:rsidRDefault="00443870" w:rsidP="00443870">
      <w:pPr>
        <w:rPr>
          <w:rFonts w:ascii="宋体" w:eastAsia="宋体" w:hAnsi="宋体" w:hint="eastAsia"/>
          <w:sz w:val="24"/>
        </w:rPr>
      </w:pPr>
      <w:r>
        <w:rPr>
          <w:rFonts w:ascii="宋体" w:eastAsia="宋体" w:hAnsi="宋体"/>
          <w:sz w:val="24"/>
        </w:rPr>
        <w:t>5-11</w:t>
      </w:r>
      <w:r w:rsidRPr="00443870">
        <w:rPr>
          <w:rFonts w:ascii="宋体" w:eastAsia="宋体" w:hAnsi="宋体" w:hint="eastAsia"/>
          <w:sz w:val="24"/>
        </w:rPr>
        <w:t>的可视化代码</w:t>
      </w:r>
      <w:r w:rsidRPr="00443870">
        <w:rPr>
          <w:rFonts w:ascii="宋体" w:eastAsia="宋体" w:hAnsi="宋体"/>
          <w:sz w:val="24"/>
        </w:rPr>
        <w:t>:</w:t>
      </w:r>
    </w:p>
    <w:p w14:paraId="52D92612" w14:textId="644DE20C" w:rsidR="006136AB" w:rsidRPr="006136AB" w:rsidRDefault="006136AB" w:rsidP="006136AB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</w:pPr>
      <w:r w:rsidRPr="006136AB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pandas </w:t>
      </w:r>
      <w:r w:rsidRPr="006136AB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6136AB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matplotlib.pyplot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6136AB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6136AB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numpy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6136AB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np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plt.rcParams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figure.dpi</w:t>
      </w:r>
      <w:proofErr w:type="spellEnd"/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6136A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300</w:t>
      </w:r>
      <w:r w:rsidRPr="006136A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plt.rcParams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font.sans</w:t>
      </w:r>
      <w:proofErr w:type="spellEnd"/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-serif'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simHei</w:t>
      </w:r>
      <w:proofErr w:type="spellEnd"/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excel_file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pd.</w:t>
      </w:r>
      <w:r w:rsidRPr="006136A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ExcelFile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'5-11 </w:t>
      </w:r>
      <w:r w:rsidRPr="006136A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各市城乡居民人均生活消费支出情况（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2021-2023</w:t>
      </w:r>
      <w:r w:rsidRPr="006136A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年）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.xlsx'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sheet_name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excel_file.sheet_names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excel_file.</w:t>
      </w:r>
      <w:r w:rsidRPr="006136A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parse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sheet_name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6136A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])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df.columns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全体居民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_2021'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全体居民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_2022'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全体居民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_2023'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lastRenderedPageBreak/>
        <w:t>城镇常住居民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_2021'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城镇常住居民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_2022'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城镇常住居民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_2023'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农村常住居民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_2021'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农村常住居民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_2022'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农村常住居民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_2023'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6136A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3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df.</w:t>
      </w:r>
      <w:r w:rsidRPr="006136A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reset_index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6136AB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drop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6136AB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>True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selected_cities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杭州市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宁波市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温州市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6136A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isin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selected_cities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)]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6136A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figure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6136AB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figsize</w:t>
      </w:r>
      <w:proofErr w:type="spellEnd"/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6136A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10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136A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6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))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width 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6136A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0.25</w:t>
      </w:r>
      <w:r w:rsidRPr="006136A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years 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'2021'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'2022'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'2023'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num_years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6136A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len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(years)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num_cities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6136A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len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])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x 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np.</w:t>
      </w:r>
      <w:r w:rsidRPr="006136A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arange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num_cities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6136AB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i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year </w:t>
      </w:r>
      <w:r w:rsidRPr="006136AB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r w:rsidRPr="006136A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enumerate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(years)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</w:t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all_residents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f'</w:t>
      </w:r>
      <w:r w:rsidRPr="006136A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全体居民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6136A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{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year</w:t>
      </w:r>
      <w:r w:rsidRPr="006136A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}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urban_residents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f'</w:t>
      </w:r>
      <w:r w:rsidRPr="006136A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城镇常住居民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6136A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{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year</w:t>
      </w:r>
      <w:r w:rsidRPr="006136A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}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rural_residents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f'</w:t>
      </w:r>
      <w:r w:rsidRPr="006136A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农村常住居民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6136A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{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year</w:t>
      </w:r>
      <w:r w:rsidRPr="006136A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}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pos 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x 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+ 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i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- </w:t>
      </w:r>
      <w:r w:rsidRPr="006136A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) 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* 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width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6136A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bar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(pos, </w:t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all_residents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width, </w:t>
      </w:r>
      <w:r w:rsidRPr="006136AB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label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f'</w:t>
      </w:r>
      <w:r w:rsidRPr="006136A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全体居民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6136A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{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year</w:t>
      </w:r>
      <w:r w:rsidRPr="006136A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}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6136A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bar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(pos 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+ 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width, </w:t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urban_residents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width, </w:t>
      </w:r>
      <w:r w:rsidRPr="006136AB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label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f'</w:t>
      </w:r>
      <w:r w:rsidRPr="006136A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城镇常住居民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6136A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{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year</w:t>
      </w:r>
      <w:r w:rsidRPr="006136A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}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6136A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bar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(pos 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+ </w:t>
      </w:r>
      <w:r w:rsidRPr="006136A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 xml:space="preserve">2 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* 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width, </w:t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rural_residents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width, </w:t>
      </w:r>
      <w:r w:rsidRPr="006136AB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label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f'</w:t>
      </w:r>
      <w:r w:rsidRPr="006136A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农村常住居民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6136A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{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year</w:t>
      </w:r>
      <w:r w:rsidRPr="006136A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}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6136A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xticks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(x 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+ 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width, </w:t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r w:rsidRPr="006136AB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rotation</w:t>
      </w:r>
      <w:r w:rsidRPr="006136A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6136A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45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6136A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title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杭州、宁波、温州不同类型居民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 2021 - 2023 </w:t>
      </w:r>
      <w:r w:rsidRPr="006136A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年人均生活消费支出情况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6136A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xlabel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6136A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ylabel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人均生活消费支出（元）</w:t>
      </w:r>
      <w:r w:rsidRPr="006136A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6136A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legend</w:t>
      </w:r>
      <w:proofErr w:type="spell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proofErr w:type="gramStart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6136A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show</w:t>
      </w:r>
      <w:proofErr w:type="spellEnd"/>
      <w:proofErr w:type="gramEnd"/>
      <w:r w:rsidRPr="006136A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</w:p>
    <w:p w14:paraId="52148AA6" w14:textId="77777777" w:rsidR="00026C9B" w:rsidRDefault="00026C9B" w:rsidP="00026C9B">
      <w:pPr>
        <w:rPr>
          <w:rFonts w:ascii="宋体" w:eastAsia="Yu Mincho" w:hAnsi="宋体" w:hint="eastAsia"/>
          <w:sz w:val="24"/>
          <w:lang w:eastAsia="ja-JP"/>
        </w:rPr>
      </w:pPr>
      <w:r>
        <w:rPr>
          <w:rFonts w:ascii="宋体" w:eastAsia="宋体" w:hAnsi="宋体" w:hint="eastAsia"/>
          <w:sz w:val="24"/>
        </w:rPr>
        <w:t>可视化的结果如下</w:t>
      </w:r>
      <w:r>
        <w:rPr>
          <w:rFonts w:ascii="宋体" w:eastAsia="Yu Mincho" w:hAnsi="宋体"/>
          <w:sz w:val="24"/>
          <w:lang w:eastAsia="ja-JP"/>
        </w:rPr>
        <w:t>:</w:t>
      </w:r>
    </w:p>
    <w:p w14:paraId="06EEBB71" w14:textId="6FC1AB3E" w:rsidR="000D44F5" w:rsidRPr="00443870" w:rsidRDefault="008F1FFE" w:rsidP="000D44F5">
      <w:pPr>
        <w:rPr>
          <w:rFonts w:ascii="宋体" w:eastAsia="宋体" w:hAnsi="宋体" w:hint="eastAsia"/>
          <w:sz w:val="24"/>
        </w:rPr>
      </w:pPr>
      <w:r>
        <w:rPr>
          <w:noProof/>
        </w:rPr>
        <w:drawing>
          <wp:inline distT="0" distB="0" distL="0" distR="0" wp14:anchorId="60A01F28" wp14:editId="272F266F">
            <wp:extent cx="5005515" cy="3003550"/>
            <wp:effectExtent l="0" t="0" r="5080" b="6350"/>
            <wp:docPr id="11757477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966" cy="3007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F4AF4" w14:textId="29A09F84" w:rsidR="00443870" w:rsidRDefault="00443870" w:rsidP="00443870">
      <w:pPr>
        <w:rPr>
          <w:rFonts w:ascii="宋体" w:eastAsia="宋体" w:hAnsi="宋体" w:hint="eastAsia"/>
          <w:sz w:val="24"/>
        </w:rPr>
      </w:pPr>
      <w:r>
        <w:rPr>
          <w:rFonts w:ascii="宋体" w:eastAsia="宋体" w:hAnsi="宋体"/>
          <w:sz w:val="24"/>
        </w:rPr>
        <w:lastRenderedPageBreak/>
        <w:t>9-11</w:t>
      </w:r>
      <w:r w:rsidRPr="00443870">
        <w:rPr>
          <w:rFonts w:ascii="宋体" w:eastAsia="宋体" w:hAnsi="宋体" w:hint="eastAsia"/>
          <w:sz w:val="24"/>
        </w:rPr>
        <w:t>的可视化代码</w:t>
      </w:r>
      <w:r w:rsidRPr="00443870">
        <w:rPr>
          <w:rFonts w:ascii="宋体" w:eastAsia="宋体" w:hAnsi="宋体"/>
          <w:sz w:val="24"/>
        </w:rPr>
        <w:t>:</w:t>
      </w:r>
    </w:p>
    <w:p w14:paraId="42076B2C" w14:textId="12723771" w:rsidR="008B232F" w:rsidRPr="008B232F" w:rsidRDefault="008B232F" w:rsidP="008B232F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</w:pPr>
      <w:r w:rsidRPr="008B232F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pandas </w:t>
      </w:r>
      <w:r w:rsidRPr="008B232F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8B232F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matplotlib.pyplot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8B232F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plt.rcParams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figure.dpi</w:t>
      </w:r>
      <w:proofErr w:type="spellEnd"/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300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plt.rcParams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font.sans</w:t>
      </w:r>
      <w:proofErr w:type="spellEnd"/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-serif'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simHei</w:t>
      </w:r>
      <w:proofErr w:type="spellEnd"/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excel_file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ExcelFile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'9-11 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按地区分互联网主要指标发展情况（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年）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.xlsx'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sheet_name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excel_file.sheet_names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excel_file.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parse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sheet_name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])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df.columns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地区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固定互联网宽带接入端口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万个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移动互联网用户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万户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移动互联网用户接入流量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GB)'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'(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固定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互联网宽带接入用户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万户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reset_index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8B232F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drop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8B232F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>True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selected_cities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杭州市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宁波市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温州市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selected_df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地区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isin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selected_cities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)]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fig,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axs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subplots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8B232F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figsize</w:t>
      </w:r>
      <w:proofErr w:type="spellEnd"/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15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10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))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bars_1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axs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bar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selected_df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地区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selected_df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固定互联网宽带接入端口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万个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])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axs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set_title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固定互联网宽带接入端口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万个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8B232F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bar </w:t>
      </w:r>
      <w:r w:rsidRPr="008B232F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bars_1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height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bar.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get_height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axs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text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bar.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get_x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()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+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bar.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get_width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()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/ 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2.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height, 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f'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{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height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: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.1f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}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ha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'center'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8B232F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va</w:t>
      </w:r>
      <w:proofErr w:type="spellEnd"/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'bottom'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bars_2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axs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bar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selected_df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地区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selected_df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移动互联网用户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万户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])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axs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set_title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移动互联网用户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万户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8B232F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bar </w:t>
      </w:r>
      <w:r w:rsidRPr="008B232F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bars_2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height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bar.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get_height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axs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text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bar.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get_x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()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+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bar.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get_width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()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/ 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2.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height, 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f'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{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height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: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.1f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}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ha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'center'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8B232F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va</w:t>
      </w:r>
      <w:proofErr w:type="spellEnd"/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'bottom'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bars_3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axs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bar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selected_df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地区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selected_df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移动互联网用户接入流量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GB)'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])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axs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set_title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移动互联网用户接入流量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GB)'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8B232F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bar </w:t>
      </w:r>
      <w:r w:rsidRPr="008B232F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bars_3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height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bar.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get_height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axs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text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bar.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get_x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()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+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bar.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get_width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()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/ 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2.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height, 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f'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{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height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: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.1f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}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ha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'center'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8B232F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va</w:t>
      </w:r>
      <w:proofErr w:type="spellEnd"/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'bottom'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bars_4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axs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bar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selected_df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地区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selected_df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'(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固定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互联网宽带接入用户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万户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])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axs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set_title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'(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固定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互联网宽带接入用户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万户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8B232F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bar </w:t>
      </w:r>
      <w:r w:rsidRPr="008B232F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bars_4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height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bar.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</w:t>
      </w:r>
      <w:proofErr w:type="gramStart"/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height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gram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proofErr w:type="spellStart"/>
      <w:proofErr w:type="gram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axs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proofErr w:type="gramEnd"/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text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bar.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</w:t>
      </w:r>
      <w:proofErr w:type="gramStart"/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x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gram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)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+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bar.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</w:t>
      </w:r>
      <w:proofErr w:type="gramStart"/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width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gram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)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/ 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2.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height, 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f'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{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height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: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.1f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}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ha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'center'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8B232F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va</w:t>
      </w:r>
      <w:proofErr w:type="spellEnd"/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'bottom'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proofErr w:type="gram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lastRenderedPageBreak/>
        <w:t>plt.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tight</w:t>
      </w:r>
      <w:proofErr w:type="gramEnd"/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_layout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proofErr w:type="gram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show</w:t>
      </w:r>
      <w:proofErr w:type="spellEnd"/>
      <w:proofErr w:type="gram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</w:p>
    <w:p w14:paraId="5B8A126B" w14:textId="77777777" w:rsidR="00026C9B" w:rsidRDefault="00026C9B" w:rsidP="00026C9B">
      <w:pPr>
        <w:rPr>
          <w:rFonts w:ascii="宋体" w:eastAsia="Yu Mincho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可视化的结果如下</w:t>
      </w:r>
      <w:r>
        <w:rPr>
          <w:rFonts w:ascii="宋体" w:eastAsia="Yu Mincho" w:hAnsi="宋体"/>
          <w:sz w:val="24"/>
        </w:rPr>
        <w:t>:</w:t>
      </w:r>
    </w:p>
    <w:p w14:paraId="4AFB41C4" w14:textId="42C59C07" w:rsidR="00443870" w:rsidRPr="00443870" w:rsidRDefault="008B232F" w:rsidP="00443870">
      <w:pPr>
        <w:rPr>
          <w:rFonts w:ascii="宋体" w:eastAsia="宋体" w:hAnsi="宋体" w:hint="eastAsia"/>
          <w:sz w:val="24"/>
        </w:rPr>
      </w:pPr>
      <w:r w:rsidRPr="008B232F">
        <w:rPr>
          <w:rFonts w:ascii="宋体" w:eastAsia="宋体" w:hAnsi="宋体" w:hint="eastAsia"/>
          <w:noProof/>
          <w:sz w:val="24"/>
        </w:rPr>
        <w:drawing>
          <wp:inline distT="0" distB="0" distL="0" distR="0" wp14:anchorId="3612D051" wp14:editId="0E8B8287">
            <wp:extent cx="5274310" cy="3515995"/>
            <wp:effectExtent l="0" t="0" r="2540" b="8255"/>
            <wp:docPr id="17993902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C89D7" w14:textId="1A67E72B" w:rsidR="00443870" w:rsidRDefault="00443870" w:rsidP="00443870">
      <w:pPr>
        <w:rPr>
          <w:rFonts w:ascii="宋体" w:eastAsia="宋体" w:hAnsi="宋体" w:hint="eastAsia"/>
          <w:sz w:val="24"/>
        </w:rPr>
      </w:pPr>
      <w:r>
        <w:rPr>
          <w:rFonts w:ascii="宋体" w:eastAsia="宋体" w:hAnsi="宋体"/>
          <w:sz w:val="24"/>
        </w:rPr>
        <w:t>9-13</w:t>
      </w:r>
      <w:r w:rsidRPr="00443870">
        <w:rPr>
          <w:rFonts w:ascii="宋体" w:eastAsia="宋体" w:hAnsi="宋体" w:hint="eastAsia"/>
          <w:sz w:val="24"/>
        </w:rPr>
        <w:t>的可视化代码</w:t>
      </w:r>
      <w:r w:rsidRPr="00443870">
        <w:rPr>
          <w:rFonts w:ascii="宋体" w:eastAsia="宋体" w:hAnsi="宋体"/>
          <w:sz w:val="24"/>
        </w:rPr>
        <w:t>:</w:t>
      </w:r>
    </w:p>
    <w:p w14:paraId="75624374" w14:textId="626E4868" w:rsidR="008B232F" w:rsidRPr="008B232F" w:rsidRDefault="008B232F" w:rsidP="008B232F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</w:pPr>
      <w:r w:rsidRPr="008B232F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pandas </w:t>
      </w:r>
      <w:r w:rsidRPr="008B232F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8B232F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matplotlib.pyplot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8B232F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plt.rcParams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figure.dpi</w:t>
      </w:r>
      <w:proofErr w:type="spellEnd"/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300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plt.rcParams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font.sans</w:t>
      </w:r>
      <w:proofErr w:type="spellEnd"/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-serif'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simHei</w:t>
      </w:r>
      <w:proofErr w:type="spellEnd"/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excel_file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ExcelFile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'9-13 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按地区分信息通信技术应用和数字化转型情况（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年）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.xlsx'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sheet_name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excel_file.sheet_names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excel_file.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parse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sheet_name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])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df.columns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行业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企业数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proofErr w:type="gramStart"/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个</w:t>
      </w:r>
      <w:proofErr w:type="gramEnd"/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期末使用计算机数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台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每百人使用计算机数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台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企业拥有</w:t>
      </w:r>
      <w:proofErr w:type="gramStart"/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网站数</w:t>
      </w:r>
      <w:proofErr w:type="gramEnd"/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proofErr w:type="gramStart"/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个</w:t>
      </w:r>
      <w:proofErr w:type="gramEnd"/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每百家企业拥有</w:t>
      </w:r>
      <w:proofErr w:type="gramStart"/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网站数</w:t>
      </w:r>
      <w:proofErr w:type="gramEnd"/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proofErr w:type="gramStart"/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个</w:t>
      </w:r>
      <w:proofErr w:type="gramEnd"/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有电子商务交易活动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企业数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proofErr w:type="gramStart"/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个</w:t>
      </w:r>
      <w:proofErr w:type="gramEnd"/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有电子商务交易活动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比重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(%)'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电子商务销售额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亿元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电子商务采购额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亿元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4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14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reset_index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8B232F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drop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8B232F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>True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selected_cities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杭州市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宁波市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温州市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selected_df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行业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isin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selected_cities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)]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fig, axes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subplots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8B232F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figsize</w:t>
      </w:r>
      <w:proofErr w:type="spellEnd"/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15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20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))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metrics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企业数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proofErr w:type="gramStart"/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个</w:t>
      </w:r>
      <w:proofErr w:type="gramEnd"/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期末使用计算机数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台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每百人使用计算机数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台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企业拥有</w:t>
      </w:r>
      <w:proofErr w:type="gramStart"/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网站数</w:t>
      </w:r>
      <w:proofErr w:type="gramEnd"/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proofErr w:type="gramStart"/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个</w:t>
      </w:r>
      <w:proofErr w:type="gramEnd"/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每百家企业拥有</w:t>
      </w:r>
      <w:proofErr w:type="gramStart"/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网站数</w:t>
      </w:r>
      <w:proofErr w:type="gramEnd"/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proofErr w:type="gramStart"/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个</w:t>
      </w:r>
      <w:proofErr w:type="gramEnd"/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有电子商务交易活动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企业数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proofErr w:type="gramStart"/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个</w:t>
      </w:r>
      <w:proofErr w:type="gramEnd"/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有电子商务交易活动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比重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(%)'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电子商务销售额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亿元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电子商务采购额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亿元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8B232F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i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metric </w:t>
      </w:r>
      <w:r w:rsidRPr="008B232F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enumerate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(metrics)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lastRenderedPageBreak/>
        <w:t xml:space="preserve">    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row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i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// 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col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i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% 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axes[row, col].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bar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selected_df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行业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selected_df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[metric])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axes[row, col].</w:t>
      </w:r>
      <w:proofErr w:type="spellStart"/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set_title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(metric)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axes[row, col].</w:t>
      </w:r>
      <w:proofErr w:type="spellStart"/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set_xlabel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axes[row, col].</w:t>
      </w:r>
      <w:proofErr w:type="spellStart"/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set_ylabel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proofErr w:type="gram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metric.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split</w:t>
      </w:r>
      <w:proofErr w:type="spellEnd"/>
      <w:proofErr w:type="gram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'(</w:t>
      </w:r>
      <w:proofErr w:type="gramStart"/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)[</w:t>
      </w:r>
      <w:proofErr w:type="gramEnd"/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])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8B232F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bar </w:t>
      </w:r>
      <w:r w:rsidRPr="008B232F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proofErr w:type="gram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axes[</w:t>
      </w:r>
      <w:proofErr w:type="gram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row, col</w:t>
      </w:r>
      <w:proofErr w:type="gram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].patches</w:t>
      </w:r>
      <w:proofErr w:type="gramEnd"/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height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bar.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</w:t>
      </w:r>
      <w:proofErr w:type="gramStart"/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height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gram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gram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axes[</w:t>
      </w:r>
      <w:proofErr w:type="gram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row, col].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text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bar.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</w:t>
      </w:r>
      <w:proofErr w:type="gramStart"/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x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gram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)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+ </w:t>
      </w:r>
      <w:proofErr w:type="spell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bar.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</w:t>
      </w:r>
      <w:proofErr w:type="gramStart"/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width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gram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) 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/ 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height, 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f'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{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height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: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.2f</w:t>
      </w:r>
      <w:r w:rsidRPr="008B232F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}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8B232F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ha</w:t>
      </w:r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'center'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8B232F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va</w:t>
      </w:r>
      <w:proofErr w:type="spellEnd"/>
      <w:r w:rsidRPr="008B232F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8B232F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'bottom'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proofErr w:type="gram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tight</w:t>
      </w:r>
      <w:proofErr w:type="gramEnd"/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_layout</w:t>
      </w:r>
      <w:proofErr w:type="spell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proofErr w:type="gramStart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8B232F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show</w:t>
      </w:r>
      <w:proofErr w:type="spellEnd"/>
      <w:proofErr w:type="gramEnd"/>
      <w:r w:rsidRPr="008B232F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</w:p>
    <w:p w14:paraId="55428CF3" w14:textId="77777777" w:rsidR="00026C9B" w:rsidRDefault="00026C9B" w:rsidP="00026C9B">
      <w:pPr>
        <w:rPr>
          <w:rFonts w:ascii="宋体" w:eastAsia="Yu Mincho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可视化的结果如下</w:t>
      </w:r>
      <w:r>
        <w:rPr>
          <w:rFonts w:ascii="宋体" w:eastAsia="Yu Mincho" w:hAnsi="宋体"/>
          <w:sz w:val="24"/>
        </w:rPr>
        <w:t>:</w:t>
      </w:r>
    </w:p>
    <w:p w14:paraId="76B0FC55" w14:textId="604F8039" w:rsidR="00443870" w:rsidRPr="00443870" w:rsidRDefault="008B232F" w:rsidP="00443870">
      <w:pPr>
        <w:rPr>
          <w:rFonts w:ascii="宋体" w:eastAsia="宋体" w:hAnsi="宋体" w:hint="eastAsia"/>
          <w:sz w:val="24"/>
        </w:rPr>
      </w:pPr>
      <w:r>
        <w:rPr>
          <w:noProof/>
        </w:rPr>
        <w:drawing>
          <wp:inline distT="0" distB="0" distL="0" distR="0" wp14:anchorId="6F69832E" wp14:editId="6C4AD99E">
            <wp:extent cx="4673600" cy="6229403"/>
            <wp:effectExtent l="0" t="0" r="0" b="0"/>
            <wp:docPr id="4420756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108" cy="6235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F719B" w14:textId="27CDBE57" w:rsidR="00443870" w:rsidRDefault="00443870" w:rsidP="00443870">
      <w:pPr>
        <w:rPr>
          <w:rFonts w:ascii="宋体" w:eastAsia="宋体" w:hAnsi="宋体" w:hint="eastAsia"/>
          <w:sz w:val="24"/>
        </w:rPr>
      </w:pPr>
      <w:r>
        <w:rPr>
          <w:rFonts w:ascii="宋体" w:eastAsia="宋体" w:hAnsi="宋体"/>
          <w:sz w:val="24"/>
        </w:rPr>
        <w:lastRenderedPageBreak/>
        <w:t>13-5</w:t>
      </w:r>
      <w:r w:rsidRPr="00443870">
        <w:rPr>
          <w:rFonts w:ascii="宋体" w:eastAsia="宋体" w:hAnsi="宋体" w:hint="eastAsia"/>
          <w:sz w:val="24"/>
        </w:rPr>
        <w:t>的可视化代码</w:t>
      </w:r>
      <w:r w:rsidRPr="00443870">
        <w:rPr>
          <w:rFonts w:ascii="宋体" w:eastAsia="宋体" w:hAnsi="宋体"/>
          <w:sz w:val="24"/>
        </w:rPr>
        <w:t>:</w:t>
      </w:r>
    </w:p>
    <w:p w14:paraId="429F173A" w14:textId="03A16EB2" w:rsidR="008B232F" w:rsidRPr="00C8554B" w:rsidRDefault="00C8554B" w:rsidP="00C8554B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</w:pPr>
      <w:r w:rsidRPr="00C8554B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pandas </w:t>
      </w:r>
      <w:r w:rsidRPr="00C8554B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C8554B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matplotlib.pyplot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C8554B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excel_file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pd.</w:t>
      </w:r>
      <w:r w:rsidRPr="00C8554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ExcelFile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'13-5 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主要城市平均气温（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年）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.xlsx'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excel_file.</w:t>
      </w:r>
      <w:r w:rsidRPr="00C8554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parse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'13-5 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主要城市平均气温（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年）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C8554B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header</w:t>
      </w:r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C8554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selected_cities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杭  州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温  州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宁  波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filtered_df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C8554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isin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selected_cities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)]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plt.rcParams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figure.dpi</w:t>
      </w:r>
      <w:proofErr w:type="spellEnd"/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C8554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300</w:t>
      </w:r>
      <w:r w:rsidRPr="00C8554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plt.rcParams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font.sans</w:t>
      </w:r>
      <w:proofErr w:type="spellEnd"/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-serif'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simHei</w:t>
      </w:r>
      <w:proofErr w:type="spellEnd"/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melted_df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pd.</w:t>
      </w:r>
      <w:r w:rsidRPr="00C8554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melt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filtered_df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C8554B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id_vars</w:t>
      </w:r>
      <w:proofErr w:type="spellEnd"/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C8554B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var_name</w:t>
      </w:r>
      <w:proofErr w:type="spellEnd"/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月份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C8554B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value_name</w:t>
      </w:r>
      <w:proofErr w:type="spellEnd"/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平均气温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C8554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figure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C8554B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figsize</w:t>
      </w:r>
      <w:proofErr w:type="spellEnd"/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C8554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12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C8554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6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))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C8554B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city </w:t>
      </w:r>
      <w:r w:rsidRPr="00C8554B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selected_cities</w:t>
      </w:r>
      <w:proofErr w:type="spellEnd"/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</w:t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city_data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melted_df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melted_df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== 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city]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C8554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plot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city_data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月份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city_data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平均气温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r w:rsidRPr="00C8554B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marker</w:t>
      </w:r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'o'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C8554B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label</w:t>
      </w:r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city)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C8554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title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杭州、温州、宁波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年各月平均气温变化趋势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C8554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xlabel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月份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C8554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ylabel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平均气温（摄氏度）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C8554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xticks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C8554B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rotation</w:t>
      </w:r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C8554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45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proofErr w:type="gram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C8554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legend</w:t>
      </w:r>
      <w:proofErr w:type="spellEnd"/>
      <w:proofErr w:type="gram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proofErr w:type="gram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C8554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show</w:t>
      </w:r>
      <w:proofErr w:type="spellEnd"/>
      <w:proofErr w:type="gram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</w:p>
    <w:p w14:paraId="615C254F" w14:textId="77777777" w:rsidR="00026C9B" w:rsidRDefault="00026C9B" w:rsidP="00026C9B">
      <w:pPr>
        <w:rPr>
          <w:rFonts w:ascii="宋体" w:eastAsia="Yu Mincho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可视化的结果如下</w:t>
      </w:r>
      <w:r>
        <w:rPr>
          <w:rFonts w:ascii="宋体" w:eastAsia="Yu Mincho" w:hAnsi="宋体"/>
          <w:sz w:val="24"/>
        </w:rPr>
        <w:t>:</w:t>
      </w:r>
    </w:p>
    <w:p w14:paraId="3B7604C0" w14:textId="7DDE5936" w:rsidR="00443870" w:rsidRPr="00443870" w:rsidRDefault="00C8554B" w:rsidP="00443870">
      <w:pPr>
        <w:rPr>
          <w:rFonts w:ascii="宋体" w:eastAsia="宋体" w:hAnsi="宋体" w:hint="eastAsia"/>
          <w:sz w:val="24"/>
        </w:rPr>
      </w:pPr>
      <w:r w:rsidRPr="00C8554B">
        <w:rPr>
          <w:rFonts w:ascii="宋体" w:eastAsia="宋体" w:hAnsi="宋体" w:hint="eastAsia"/>
          <w:noProof/>
          <w:sz w:val="24"/>
        </w:rPr>
        <w:drawing>
          <wp:inline distT="0" distB="0" distL="0" distR="0" wp14:anchorId="7335BE51" wp14:editId="5DFBDA2E">
            <wp:extent cx="5274310" cy="2637155"/>
            <wp:effectExtent l="0" t="0" r="2540" b="0"/>
            <wp:docPr id="7264984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BF793" w14:textId="799C1E75" w:rsidR="00443870" w:rsidRDefault="00443870" w:rsidP="00443870">
      <w:pPr>
        <w:rPr>
          <w:rFonts w:ascii="宋体" w:eastAsia="宋体" w:hAnsi="宋体" w:hint="eastAsia"/>
          <w:sz w:val="24"/>
        </w:rPr>
      </w:pPr>
      <w:r>
        <w:rPr>
          <w:rFonts w:ascii="宋体" w:eastAsia="宋体" w:hAnsi="宋体"/>
          <w:sz w:val="24"/>
        </w:rPr>
        <w:t>13-6</w:t>
      </w:r>
      <w:r w:rsidRPr="00443870">
        <w:rPr>
          <w:rFonts w:ascii="宋体" w:eastAsia="宋体" w:hAnsi="宋体" w:hint="eastAsia"/>
          <w:sz w:val="24"/>
        </w:rPr>
        <w:t>的可视化代码</w:t>
      </w:r>
      <w:r w:rsidRPr="00443870">
        <w:rPr>
          <w:rFonts w:ascii="宋体" w:eastAsia="宋体" w:hAnsi="宋体"/>
          <w:sz w:val="24"/>
        </w:rPr>
        <w:t>:</w:t>
      </w:r>
    </w:p>
    <w:p w14:paraId="4D8BA13D" w14:textId="6A097437" w:rsidR="00C8554B" w:rsidRPr="00C8554B" w:rsidRDefault="00C8554B" w:rsidP="00C8554B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</w:pPr>
      <w:r w:rsidRPr="00C8554B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pandas </w:t>
      </w:r>
      <w:r w:rsidRPr="00C8554B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C8554B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matplotlib.pyplot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C8554B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excel_file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pd.</w:t>
      </w:r>
      <w:r w:rsidRPr="00C8554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ExcelFile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'13-6 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主要城市降水量（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年）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.xlsx'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excel_file.</w:t>
      </w:r>
      <w:r w:rsidRPr="00C8554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parse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'13-6 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主要城市降水量（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年）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C8554B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header</w:t>
      </w:r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C8554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plt.rcParams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figure.dpi</w:t>
      </w:r>
      <w:proofErr w:type="spellEnd"/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C8554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300</w:t>
      </w:r>
      <w:r w:rsidRPr="00C8554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lastRenderedPageBreak/>
        <w:t>plt.rcParams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font.sans</w:t>
      </w:r>
      <w:proofErr w:type="spellEnd"/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-serif'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simHei</w:t>
      </w:r>
      <w:proofErr w:type="spellEnd"/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selected_cities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杭  州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温  州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宁  波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filtered_df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C8554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isin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selected_cities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)]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melted_df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pd.</w:t>
      </w:r>
      <w:r w:rsidRPr="00C8554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melt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filtered_df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C8554B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id_vars</w:t>
      </w:r>
      <w:proofErr w:type="spellEnd"/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C8554B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var_name</w:t>
      </w:r>
      <w:proofErr w:type="spellEnd"/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月份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C8554B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value_name</w:t>
      </w:r>
      <w:proofErr w:type="spellEnd"/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降水量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C8554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figure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C8554B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figsize</w:t>
      </w:r>
      <w:proofErr w:type="spellEnd"/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C8554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12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C8554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6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))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C8554B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city </w:t>
      </w:r>
      <w:r w:rsidRPr="00C8554B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selected_cities</w:t>
      </w:r>
      <w:proofErr w:type="spellEnd"/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</w:t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city_data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melted_df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melted_df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== 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city]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C8554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plot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city_data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月份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city_data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降水量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r w:rsidRPr="00C8554B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marker</w:t>
      </w:r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'o'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C8554B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label</w:t>
      </w:r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city)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C8554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title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杭州、温州、宁波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年各月降水量变化趋势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C8554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xlabel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月份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C8554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ylabel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降水量（毫米）</w:t>
      </w:r>
      <w:r w:rsidRPr="00C8554B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C8554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xticks</w:t>
      </w:r>
      <w:proofErr w:type="spell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C8554B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rotation</w:t>
      </w:r>
      <w:r w:rsidRPr="00C8554B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C8554B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45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proofErr w:type="gram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C8554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legend</w:t>
      </w:r>
      <w:proofErr w:type="spellEnd"/>
      <w:proofErr w:type="gram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proofErr w:type="gramStart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C8554B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show</w:t>
      </w:r>
      <w:proofErr w:type="spellEnd"/>
      <w:proofErr w:type="gramEnd"/>
      <w:r w:rsidRPr="00C8554B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</w:p>
    <w:p w14:paraId="11C7082F" w14:textId="77777777" w:rsidR="00026C9B" w:rsidRDefault="00026C9B" w:rsidP="00026C9B">
      <w:pPr>
        <w:rPr>
          <w:rFonts w:ascii="宋体" w:eastAsia="Yu Mincho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可视化的结果如下</w:t>
      </w:r>
      <w:r>
        <w:rPr>
          <w:rFonts w:ascii="宋体" w:eastAsia="Yu Mincho" w:hAnsi="宋体"/>
          <w:sz w:val="24"/>
        </w:rPr>
        <w:t>:</w:t>
      </w:r>
    </w:p>
    <w:p w14:paraId="1E45B3C5" w14:textId="1683E1E9" w:rsidR="00443870" w:rsidRPr="00443870" w:rsidRDefault="00C8554B" w:rsidP="00443870">
      <w:pPr>
        <w:rPr>
          <w:rFonts w:ascii="宋体" w:eastAsia="宋体" w:hAnsi="宋体" w:hint="eastAsia"/>
          <w:sz w:val="24"/>
        </w:rPr>
      </w:pPr>
      <w:r>
        <w:rPr>
          <w:noProof/>
        </w:rPr>
        <w:drawing>
          <wp:inline distT="0" distB="0" distL="0" distR="0" wp14:anchorId="54FC73F6" wp14:editId="07BC4DA8">
            <wp:extent cx="5274310" cy="2637155"/>
            <wp:effectExtent l="0" t="0" r="2540" b="0"/>
            <wp:docPr id="8147926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779E5" w14:textId="64D87E42" w:rsidR="00443870" w:rsidRDefault="00443870" w:rsidP="00443870">
      <w:pPr>
        <w:rPr>
          <w:rFonts w:ascii="宋体" w:eastAsia="宋体" w:hAnsi="宋体" w:hint="eastAsia"/>
          <w:sz w:val="24"/>
        </w:rPr>
      </w:pPr>
      <w:r>
        <w:rPr>
          <w:rFonts w:ascii="宋体" w:eastAsia="宋体" w:hAnsi="宋体"/>
          <w:sz w:val="24"/>
        </w:rPr>
        <w:t>13-7</w:t>
      </w:r>
      <w:r w:rsidRPr="00443870">
        <w:rPr>
          <w:rFonts w:ascii="宋体" w:eastAsia="宋体" w:hAnsi="宋体" w:hint="eastAsia"/>
          <w:sz w:val="24"/>
        </w:rPr>
        <w:t>的可视化代码</w:t>
      </w:r>
      <w:r w:rsidRPr="00443870">
        <w:rPr>
          <w:rFonts w:ascii="宋体" w:eastAsia="宋体" w:hAnsi="宋体"/>
          <w:sz w:val="24"/>
        </w:rPr>
        <w:t>:</w:t>
      </w:r>
    </w:p>
    <w:p w14:paraId="013E4764" w14:textId="195620CC" w:rsidR="00687E44" w:rsidRPr="00687E44" w:rsidRDefault="00687E44" w:rsidP="00687E44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</w:pPr>
      <w:r w:rsidRPr="00687E44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pandas </w:t>
      </w:r>
      <w:r w:rsidRPr="00687E44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687E44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proofErr w:type="spellStart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matplotlib.pyplot</w:t>
      </w:r>
      <w:proofErr w:type="spellEnd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687E44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proofErr w:type="spellStart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</w:t>
      </w:r>
      <w:proofErr w:type="spellEnd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excel_file</w:t>
      </w:r>
      <w:proofErr w:type="spellEnd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687E4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pd.</w:t>
      </w:r>
      <w:r w:rsidRPr="00687E4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ExcelFile</w:t>
      </w:r>
      <w:proofErr w:type="spellEnd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'13-7 </w:t>
      </w:r>
      <w:r w:rsidRPr="00687E4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主要城市日照时数（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687E4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年）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.xlsx'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687E4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excel_file.</w:t>
      </w:r>
      <w:r w:rsidRPr="00687E4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parse</w:t>
      </w:r>
      <w:proofErr w:type="spellEnd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'13-7 </w:t>
      </w:r>
      <w:r w:rsidRPr="00687E4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主要城市日照时数（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687E4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年）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87E4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header</w:t>
      </w:r>
      <w:r w:rsidRPr="00687E4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687E4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plt.rcParams</w:t>
      </w:r>
      <w:proofErr w:type="spellEnd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figure.dpi</w:t>
      </w:r>
      <w:proofErr w:type="spellEnd"/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687E4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687E4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300</w:t>
      </w:r>
      <w:r w:rsidRPr="00687E4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</w:r>
      <w:proofErr w:type="spellStart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plt.rcParams</w:t>
      </w:r>
      <w:proofErr w:type="spellEnd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font.sans</w:t>
      </w:r>
      <w:proofErr w:type="spellEnd"/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-serif'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687E4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simHei</w:t>
      </w:r>
      <w:proofErr w:type="spellEnd"/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selected_cities</w:t>
      </w:r>
      <w:proofErr w:type="spellEnd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687E4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87E4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杭  州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87E4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温  州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87E4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宁  波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filtered_df</w:t>
      </w:r>
      <w:proofErr w:type="spellEnd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687E4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proofErr w:type="spellStart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87E4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687E4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isin</w:t>
      </w:r>
      <w:proofErr w:type="spellEnd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selected_cities</w:t>
      </w:r>
      <w:proofErr w:type="spellEnd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)]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melted_df</w:t>
      </w:r>
      <w:proofErr w:type="spellEnd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687E4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pd.</w:t>
      </w:r>
      <w:r w:rsidRPr="00687E4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melt</w:t>
      </w:r>
      <w:proofErr w:type="spellEnd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filtered_df</w:t>
      </w:r>
      <w:proofErr w:type="spellEnd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687E4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id_vars</w:t>
      </w:r>
      <w:proofErr w:type="spellEnd"/>
      <w:r w:rsidRPr="00687E4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87E4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687E4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var_name</w:t>
      </w:r>
      <w:proofErr w:type="spellEnd"/>
      <w:r w:rsidRPr="00687E4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87E4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月份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687E4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value_name</w:t>
      </w:r>
      <w:proofErr w:type="spellEnd"/>
      <w:r w:rsidRPr="00687E4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87E4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日照时数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687E4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figure</w:t>
      </w:r>
      <w:proofErr w:type="spellEnd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687E4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figsize</w:t>
      </w:r>
      <w:proofErr w:type="spellEnd"/>
      <w:r w:rsidRPr="00687E4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687E4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12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87E4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6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))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687E44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lastRenderedPageBreak/>
        <w:t xml:space="preserve">for 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city </w:t>
      </w:r>
      <w:r w:rsidRPr="00687E44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proofErr w:type="spellStart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selected_cities</w:t>
      </w:r>
      <w:proofErr w:type="spellEnd"/>
      <w:r w:rsidRPr="00687E4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687E4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</w:t>
      </w:r>
      <w:proofErr w:type="spellStart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city_data</w:t>
      </w:r>
      <w:proofErr w:type="spellEnd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687E4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melted_df</w:t>
      </w:r>
      <w:proofErr w:type="spellEnd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proofErr w:type="spellStart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melted_df</w:t>
      </w:r>
      <w:proofErr w:type="spellEnd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87E4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687E4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== 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city]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proofErr w:type="spellStart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687E4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plot</w:t>
      </w:r>
      <w:proofErr w:type="spellEnd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city_data</w:t>
      </w:r>
      <w:proofErr w:type="spellEnd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87E4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月份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proofErr w:type="spellStart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city_data</w:t>
      </w:r>
      <w:proofErr w:type="spellEnd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87E4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日照时数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r w:rsidRPr="00687E4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marker</w:t>
      </w:r>
      <w:r w:rsidRPr="00687E4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'o'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687E4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label</w:t>
      </w:r>
      <w:r w:rsidRPr="00687E4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city)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687E4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title</w:t>
      </w:r>
      <w:proofErr w:type="spellEnd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87E4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杭州、温州、宁波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687E4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年各月日照时数变化趋势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687E4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xlabel</w:t>
      </w:r>
      <w:proofErr w:type="spellEnd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87E4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月份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687E4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ylabel</w:t>
      </w:r>
      <w:proofErr w:type="spellEnd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87E44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日照时数（小时）</w:t>
      </w:r>
      <w:r w:rsidRPr="00687E44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687E4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xticks</w:t>
      </w:r>
      <w:proofErr w:type="spellEnd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687E44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rotation</w:t>
      </w:r>
      <w:r w:rsidRPr="00687E44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687E44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45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proofErr w:type="gramStart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687E4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legend</w:t>
      </w:r>
      <w:proofErr w:type="spellEnd"/>
      <w:proofErr w:type="gramEnd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proofErr w:type="gramStart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687E44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show</w:t>
      </w:r>
      <w:proofErr w:type="spellEnd"/>
      <w:proofErr w:type="gramEnd"/>
      <w:r w:rsidRPr="00687E44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</w:p>
    <w:p w14:paraId="1F4D322C" w14:textId="77777777" w:rsidR="00026C9B" w:rsidRDefault="00026C9B" w:rsidP="00026C9B">
      <w:pPr>
        <w:rPr>
          <w:rFonts w:ascii="宋体" w:eastAsia="Yu Mincho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可视化的结果如下</w:t>
      </w:r>
      <w:r>
        <w:rPr>
          <w:rFonts w:ascii="宋体" w:eastAsia="Yu Mincho" w:hAnsi="宋体"/>
          <w:sz w:val="24"/>
        </w:rPr>
        <w:t>:</w:t>
      </w:r>
    </w:p>
    <w:p w14:paraId="1CDC15FE" w14:textId="0365C1CE" w:rsidR="00443870" w:rsidRPr="00443870" w:rsidRDefault="00687E44" w:rsidP="00443870">
      <w:pPr>
        <w:rPr>
          <w:rFonts w:ascii="宋体" w:eastAsia="宋体" w:hAnsi="宋体" w:hint="eastAsia"/>
          <w:sz w:val="24"/>
        </w:rPr>
      </w:pPr>
      <w:r>
        <w:rPr>
          <w:noProof/>
        </w:rPr>
        <w:drawing>
          <wp:inline distT="0" distB="0" distL="0" distR="0" wp14:anchorId="6C640836" wp14:editId="6D583792">
            <wp:extent cx="5274310" cy="2637155"/>
            <wp:effectExtent l="0" t="0" r="2540" b="0"/>
            <wp:docPr id="2228018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72247" w14:textId="17A25C90" w:rsidR="00443870" w:rsidRDefault="00443870" w:rsidP="00443870">
      <w:pPr>
        <w:rPr>
          <w:rFonts w:ascii="宋体" w:eastAsia="宋体" w:hAnsi="宋体" w:hint="eastAsia"/>
          <w:sz w:val="24"/>
        </w:rPr>
      </w:pPr>
      <w:r>
        <w:rPr>
          <w:rFonts w:ascii="宋体" w:eastAsia="宋体" w:hAnsi="宋体"/>
          <w:sz w:val="24"/>
        </w:rPr>
        <w:t>13-8</w:t>
      </w:r>
      <w:r w:rsidRPr="00443870">
        <w:rPr>
          <w:rFonts w:ascii="宋体" w:eastAsia="宋体" w:hAnsi="宋体" w:hint="eastAsia"/>
          <w:sz w:val="24"/>
        </w:rPr>
        <w:t>的可视化代码</w:t>
      </w:r>
      <w:r w:rsidRPr="00443870">
        <w:rPr>
          <w:rFonts w:ascii="宋体" w:eastAsia="宋体" w:hAnsi="宋体"/>
          <w:sz w:val="24"/>
        </w:rPr>
        <w:t>:</w:t>
      </w:r>
    </w:p>
    <w:p w14:paraId="69E20FBF" w14:textId="77777777" w:rsidR="00383CA3" w:rsidRPr="00383CA3" w:rsidRDefault="00383CA3" w:rsidP="00383CA3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</w:pPr>
      <w:r w:rsidRPr="00383CA3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pandas </w:t>
      </w:r>
      <w:r w:rsidRPr="00383CA3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383CA3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proofErr w:type="spellStart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matplotlib.pyplot</w:t>
      </w:r>
      <w:proofErr w:type="spellEnd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383CA3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proofErr w:type="spellStart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</w:t>
      </w:r>
      <w:proofErr w:type="spellEnd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excel_file</w:t>
      </w:r>
      <w:proofErr w:type="spellEnd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383CA3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pd.</w:t>
      </w:r>
      <w:r w:rsidRPr="00383CA3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ExcelFile</w:t>
      </w:r>
      <w:proofErr w:type="spellEnd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383CA3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'13-8 </w:t>
      </w:r>
      <w:r w:rsidRPr="00383CA3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主要城市空气指标（</w:t>
      </w:r>
      <w:r w:rsidRPr="00383CA3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383CA3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年）</w:t>
      </w:r>
      <w:r w:rsidRPr="00383CA3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.xlsx'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383CA3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excel_file.</w:t>
      </w:r>
      <w:r w:rsidRPr="00383CA3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parse</w:t>
      </w:r>
      <w:proofErr w:type="spellEnd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383CA3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'13-8 </w:t>
      </w:r>
      <w:r w:rsidRPr="00383CA3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主要城市空气指标（</w:t>
      </w:r>
      <w:r w:rsidRPr="00383CA3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383CA3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年）</w:t>
      </w:r>
      <w:r w:rsidRPr="00383CA3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383CA3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header</w:t>
      </w:r>
      <w:r w:rsidRPr="00383CA3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383CA3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plt.rcParams</w:t>
      </w:r>
      <w:proofErr w:type="spellEnd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383CA3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383CA3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figure.dpi</w:t>
      </w:r>
      <w:proofErr w:type="spellEnd"/>
      <w:r w:rsidRPr="00383CA3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383CA3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383CA3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300</w:t>
      </w:r>
      <w:r w:rsidRPr="00383CA3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</w:r>
      <w:proofErr w:type="spellStart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plt.rcParams</w:t>
      </w:r>
      <w:proofErr w:type="spellEnd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383CA3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383CA3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font.sans</w:t>
      </w:r>
      <w:proofErr w:type="spellEnd"/>
      <w:r w:rsidRPr="00383CA3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-serif'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383CA3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383CA3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383CA3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simHei</w:t>
      </w:r>
      <w:proofErr w:type="spellEnd"/>
      <w:r w:rsidRPr="00383CA3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selected_df</w:t>
      </w:r>
      <w:proofErr w:type="spellEnd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383CA3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df.loc</w:t>
      </w:r>
      <w:proofErr w:type="spellEnd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383CA3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383CA3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383CA3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3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selected_df.</w:t>
      </w:r>
      <w:r w:rsidRPr="00383CA3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set_index</w:t>
      </w:r>
      <w:proofErr w:type="spellEnd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383CA3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383CA3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383CA3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383CA3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inplace</w:t>
      </w:r>
      <w:proofErr w:type="spellEnd"/>
      <w:r w:rsidRPr="00383CA3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383CA3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>True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383CA3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figure</w:t>
      </w:r>
      <w:proofErr w:type="spellEnd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383CA3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figsize</w:t>
      </w:r>
      <w:proofErr w:type="spellEnd"/>
      <w:r w:rsidRPr="00383CA3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383CA3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15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383CA3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8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))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ax </w:t>
      </w:r>
      <w:r w:rsidRPr="00383CA3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selected_df.</w:t>
      </w:r>
      <w:r w:rsidRPr="00383CA3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plot</w:t>
      </w:r>
      <w:proofErr w:type="spellEnd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383CA3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kind</w:t>
      </w:r>
      <w:r w:rsidRPr="00383CA3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383CA3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'bar'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383CA3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title</w:t>
      </w:r>
      <w:proofErr w:type="spellEnd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383CA3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383CA3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杭州、温州、宁波</w:t>
      </w:r>
      <w:r w:rsidRPr="00383CA3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383CA3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年空气指标对比</w:t>
      </w:r>
      <w:r w:rsidRPr="00383CA3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383CA3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xlabel</w:t>
      </w:r>
      <w:proofErr w:type="spellEnd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383CA3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383CA3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383CA3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383CA3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ylabel</w:t>
      </w:r>
      <w:proofErr w:type="spellEnd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383CA3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383CA3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指标值</w:t>
      </w:r>
      <w:r w:rsidRPr="00383CA3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383CA3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xticks</w:t>
      </w:r>
      <w:proofErr w:type="spellEnd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383CA3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rotation</w:t>
      </w:r>
      <w:r w:rsidRPr="00383CA3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383CA3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45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proofErr w:type="gramStart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ax.</w:t>
      </w:r>
      <w:r w:rsidRPr="00383CA3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legend</w:t>
      </w:r>
      <w:proofErr w:type="spellEnd"/>
      <w:proofErr w:type="gramEnd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383CA3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bbox_to_anchor</w:t>
      </w:r>
      <w:proofErr w:type="spellEnd"/>
      <w:proofErr w:type="gramStart"/>
      <w:r w:rsidRPr="00383CA3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gramEnd"/>
      <w:r w:rsidRPr="00383CA3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383CA3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0.95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), </w:t>
      </w:r>
      <w:r w:rsidRPr="00383CA3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loc</w:t>
      </w:r>
      <w:r w:rsidRPr="00383CA3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383CA3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'upper right'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proofErr w:type="gramStart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383CA3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tight</w:t>
      </w:r>
      <w:proofErr w:type="gramEnd"/>
      <w:r w:rsidRPr="00383CA3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_layout</w:t>
      </w:r>
      <w:proofErr w:type="spellEnd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proofErr w:type="gramStart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383CA3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show</w:t>
      </w:r>
      <w:proofErr w:type="spellEnd"/>
      <w:proofErr w:type="gramEnd"/>
      <w:r w:rsidRPr="00383CA3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</w:p>
    <w:p w14:paraId="0D9B32DD" w14:textId="77777777" w:rsidR="00026C9B" w:rsidRDefault="00026C9B" w:rsidP="00026C9B">
      <w:pPr>
        <w:rPr>
          <w:rFonts w:ascii="宋体" w:eastAsia="Yu Mincho" w:hAnsi="宋体" w:hint="eastAsia"/>
          <w:sz w:val="24"/>
        </w:rPr>
      </w:pPr>
      <w:r>
        <w:rPr>
          <w:rFonts w:ascii="宋体" w:eastAsia="宋体" w:hAnsi="宋体" w:hint="eastAsia"/>
          <w:sz w:val="24"/>
        </w:rPr>
        <w:lastRenderedPageBreak/>
        <w:t>可视化的结果如下</w:t>
      </w:r>
      <w:r>
        <w:rPr>
          <w:rFonts w:ascii="宋体" w:eastAsia="Yu Mincho" w:hAnsi="宋体"/>
          <w:sz w:val="24"/>
        </w:rPr>
        <w:t>:</w:t>
      </w:r>
    </w:p>
    <w:p w14:paraId="71AAD35C" w14:textId="50F7F23E" w:rsidR="00443870" w:rsidRPr="00443870" w:rsidRDefault="00383CA3" w:rsidP="00443870">
      <w:pPr>
        <w:rPr>
          <w:rFonts w:ascii="宋体" w:eastAsia="宋体" w:hAnsi="宋体" w:hint="eastAsia"/>
          <w:sz w:val="24"/>
        </w:rPr>
      </w:pPr>
      <w:r>
        <w:rPr>
          <w:noProof/>
        </w:rPr>
        <w:drawing>
          <wp:inline distT="0" distB="0" distL="0" distR="0" wp14:anchorId="7DC6E090" wp14:editId="0B7D1894">
            <wp:extent cx="5274310" cy="3956050"/>
            <wp:effectExtent l="0" t="0" r="2540" b="6350"/>
            <wp:docPr id="6190822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A2137" w14:textId="04A8D924" w:rsidR="00443870" w:rsidRDefault="00443870" w:rsidP="00443870">
      <w:pPr>
        <w:rPr>
          <w:rFonts w:ascii="宋体" w:eastAsia="宋体" w:hAnsi="宋体" w:hint="eastAsia"/>
          <w:sz w:val="24"/>
        </w:rPr>
      </w:pPr>
      <w:r>
        <w:rPr>
          <w:rFonts w:ascii="宋体" w:eastAsia="宋体" w:hAnsi="宋体"/>
          <w:sz w:val="24"/>
        </w:rPr>
        <w:t>17-2</w:t>
      </w:r>
      <w:r w:rsidRPr="00443870">
        <w:rPr>
          <w:rFonts w:ascii="宋体" w:eastAsia="宋体" w:hAnsi="宋体" w:hint="eastAsia"/>
          <w:sz w:val="24"/>
        </w:rPr>
        <w:t>的可视化代码</w:t>
      </w:r>
      <w:r w:rsidRPr="00443870">
        <w:rPr>
          <w:rFonts w:ascii="宋体" w:eastAsia="宋体" w:hAnsi="宋体"/>
          <w:sz w:val="24"/>
        </w:rPr>
        <w:t>:</w:t>
      </w:r>
    </w:p>
    <w:p w14:paraId="4D065382" w14:textId="77777777" w:rsidR="00DB13C6" w:rsidRPr="00DB13C6" w:rsidRDefault="00DB13C6" w:rsidP="00DB13C6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</w:pP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pandas </w:t>
      </w: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matplotlib.pyplot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excel_file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ExcelFile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'17-2 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各市国民经济主要指标（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年）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.xlsx'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excel_file.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parse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'17-2 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各市国民经济主要指标（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年）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df.columns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年末常住人口（万人）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生产总值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亿元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生产总值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亿元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)_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第一产业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生产总值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亿元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)_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第二产业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生产总值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亿元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)_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第三产业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生产总值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亿元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)_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工业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人均生产总值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元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社会消费品零售总额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 (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亿元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进口总额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 (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亿元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出口总额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 (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亿元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财政总收入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 (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亿元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一般公共预算收入 （亿元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一般公共预算支出 （亿元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住户存款年末余额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 (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亿元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城镇居民人均可支配收入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 (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元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农村居民人均可支配收入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 (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元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DB13C6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reset_index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drop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>True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filter_df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isin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([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杭州市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温州市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宁波市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])]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plt.rcParams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figure.dpi</w:t>
      </w:r>
      <w:proofErr w:type="spellEnd"/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DB13C6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300</w:t>
      </w:r>
      <w:r w:rsidRPr="00DB13C6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plt.rcParams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font.sans</w:t>
      </w:r>
      <w:proofErr w:type="spellEnd"/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-serif'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simHei</w:t>
      </w:r>
      <w:proofErr w:type="spellEnd"/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bar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filter_df.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set_index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)[[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年末常住人口（万人）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生产总值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亿元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人均生产总值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元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]].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plot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kind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'bar'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container </w:t>
      </w: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bar.containers</w:t>
      </w:r>
      <w:proofErr w:type="spellEnd"/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</w:t>
      </w: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index,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rect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enumerate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(container)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x_coord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rect.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get_x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()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+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rect.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get_width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()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/ </w:t>
      </w:r>
      <w:r w:rsidRPr="00DB13C6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DB13C6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</w:r>
      <w:r w:rsidRPr="00DB13C6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lastRenderedPageBreak/>
        <w:t xml:space="preserve">       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y_coord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rect.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get_height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week_day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filter_df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iloc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[index]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time_period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bar.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get_xticklabels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()[index].</w:t>
      </w:r>
      <w:proofErr w:type="spellStart"/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get_text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text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x_coord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y_coord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str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y_coord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), </w:t>
      </w:r>
      <w:r w:rsidRPr="00DB13C6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ha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'center'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DB13C6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va</w:t>
      </w:r>
      <w:proofErr w:type="spellEnd"/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'bottom'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DB13C6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fontsize</w:t>
      </w:r>
      <w:proofErr w:type="spellEnd"/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13C6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4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xticks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rotation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13C6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360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title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杭州、温州、宁波三个城市部分指标数据对比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xlabel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ylabel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指标值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show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</w:p>
    <w:p w14:paraId="49A76E31" w14:textId="77777777" w:rsidR="00026C9B" w:rsidRDefault="00026C9B" w:rsidP="00026C9B">
      <w:pPr>
        <w:rPr>
          <w:rFonts w:ascii="宋体" w:eastAsia="Yu Mincho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可视化的结果如下</w:t>
      </w:r>
      <w:r>
        <w:rPr>
          <w:rFonts w:ascii="宋体" w:eastAsia="Yu Mincho" w:hAnsi="宋体"/>
          <w:sz w:val="24"/>
        </w:rPr>
        <w:t>:</w:t>
      </w:r>
    </w:p>
    <w:p w14:paraId="5E691DE2" w14:textId="4BA2BDFB" w:rsidR="00443870" w:rsidRPr="00443870" w:rsidRDefault="00DB13C6" w:rsidP="00443870">
      <w:pPr>
        <w:rPr>
          <w:rFonts w:ascii="宋体" w:eastAsia="宋体" w:hAnsi="宋体" w:hint="eastAsia"/>
          <w:sz w:val="24"/>
        </w:rPr>
      </w:pPr>
      <w:r>
        <w:rPr>
          <w:noProof/>
        </w:rPr>
        <w:drawing>
          <wp:inline distT="0" distB="0" distL="0" distR="0" wp14:anchorId="5912AB2E" wp14:editId="30E8E96F">
            <wp:extent cx="5274310" cy="3956050"/>
            <wp:effectExtent l="0" t="0" r="2540" b="6350"/>
            <wp:docPr id="5906008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EB2CA" w14:textId="5072974B" w:rsidR="00443870" w:rsidRDefault="00443870" w:rsidP="00443870">
      <w:pPr>
        <w:rPr>
          <w:rFonts w:ascii="宋体" w:eastAsia="宋体" w:hAnsi="宋体" w:hint="eastAsia"/>
          <w:sz w:val="24"/>
        </w:rPr>
      </w:pPr>
      <w:r>
        <w:rPr>
          <w:rFonts w:ascii="宋体" w:eastAsia="宋体" w:hAnsi="宋体"/>
          <w:sz w:val="24"/>
        </w:rPr>
        <w:t>17-11</w:t>
      </w:r>
      <w:r w:rsidRPr="00443870">
        <w:rPr>
          <w:rFonts w:ascii="宋体" w:eastAsia="宋体" w:hAnsi="宋体" w:hint="eastAsia"/>
          <w:sz w:val="24"/>
        </w:rPr>
        <w:t>的可视化代码</w:t>
      </w:r>
      <w:r w:rsidRPr="00443870">
        <w:rPr>
          <w:rFonts w:ascii="宋体" w:eastAsia="宋体" w:hAnsi="宋体"/>
          <w:sz w:val="24"/>
        </w:rPr>
        <w:t>:</w:t>
      </w:r>
    </w:p>
    <w:p w14:paraId="5B76603F" w14:textId="77777777" w:rsidR="00DB13C6" w:rsidRPr="00DB13C6" w:rsidRDefault="00DB13C6" w:rsidP="00DB13C6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</w:pP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pandas </w:t>
      </w: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matplotlib.pyplot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excel_file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ExcelFile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'17-11 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各市客运量和货运量（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年）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.xlsx'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excel_file.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parse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'17-11 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各市客运量和货运量（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年）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df.columns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客运量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万人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)_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公路、水路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客运量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万人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)_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轨道交通（</w:t>
      </w:r>
      <w:proofErr w:type="gramStart"/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万人次</w:t>
      </w:r>
      <w:proofErr w:type="gramEnd"/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）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客运量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万人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)_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航空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货运量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万吨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)_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公路、水路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货运量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万吨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)_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航空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DB13C6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reset_index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drop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>True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filter_df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isin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([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杭州市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温州市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宁波市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])]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plt.rcParams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figure.dpi</w:t>
      </w:r>
      <w:proofErr w:type="spellEnd"/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DB13C6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300</w:t>
      </w:r>
      <w:r w:rsidRPr="00DB13C6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lastRenderedPageBreak/>
        <w:t>plt.rcParams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font.sans</w:t>
      </w:r>
      <w:proofErr w:type="spellEnd"/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-serif'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simHei</w:t>
      </w:r>
      <w:proofErr w:type="spellEnd"/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ax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filter_df.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set_index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plot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kind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'bar'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container </w:t>
      </w: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ax.containers</w:t>
      </w:r>
      <w:proofErr w:type="spellEnd"/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</w:t>
      </w: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index,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rect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enumerate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(container)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x_coord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rect.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get_x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()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+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rect.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get_width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()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/ </w:t>
      </w:r>
      <w:r w:rsidRPr="00DB13C6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DB13C6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   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y_coord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rect.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get_height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text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x_coord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y_coord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str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y_coord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), </w:t>
      </w:r>
      <w:r w:rsidRPr="00DB13C6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ha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'center'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DB13C6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va</w:t>
      </w:r>
      <w:proofErr w:type="spellEnd"/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'bottom'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DB13C6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fontsize</w:t>
      </w:r>
      <w:proofErr w:type="spellEnd"/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13C6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4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xticks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rotation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13C6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360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title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杭州、温州、宁波三个城市客运量和货运量数据对比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xlabel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ylabel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运输量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proofErr w:type="gramStart"/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show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gram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</w:p>
    <w:p w14:paraId="28BD602D" w14:textId="77777777" w:rsidR="00026C9B" w:rsidRDefault="00026C9B" w:rsidP="00026C9B">
      <w:pPr>
        <w:rPr>
          <w:rFonts w:ascii="宋体" w:eastAsia="Yu Mincho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可视化的结果如下</w:t>
      </w:r>
      <w:r>
        <w:rPr>
          <w:rFonts w:ascii="宋体" w:eastAsia="Yu Mincho" w:hAnsi="宋体"/>
          <w:sz w:val="24"/>
        </w:rPr>
        <w:t>:</w:t>
      </w:r>
    </w:p>
    <w:p w14:paraId="605C7092" w14:textId="28DBF694" w:rsidR="00DB13C6" w:rsidRPr="00DB13C6" w:rsidRDefault="00DB13C6" w:rsidP="00DB13C6">
      <w:pPr>
        <w:rPr>
          <w:rFonts w:ascii="宋体" w:eastAsia="宋体" w:hAnsi="宋体" w:hint="eastAsia"/>
          <w:sz w:val="24"/>
        </w:rPr>
      </w:pPr>
      <w:r w:rsidRPr="00DB13C6">
        <w:rPr>
          <w:rFonts w:ascii="宋体" w:eastAsia="宋体" w:hAnsi="宋体" w:hint="eastAsia"/>
          <w:noProof/>
          <w:sz w:val="24"/>
        </w:rPr>
        <w:drawing>
          <wp:inline distT="0" distB="0" distL="0" distR="0" wp14:anchorId="021E52D5" wp14:editId="01583B55">
            <wp:extent cx="4921250" cy="3691234"/>
            <wp:effectExtent l="0" t="0" r="0" b="5080"/>
            <wp:docPr id="21310460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958" cy="369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C7EAE" w14:textId="4CB14FE8" w:rsidR="00443870" w:rsidRDefault="00443870" w:rsidP="00443870">
      <w:pPr>
        <w:rPr>
          <w:rFonts w:ascii="宋体" w:eastAsia="宋体" w:hAnsi="宋体" w:hint="eastAsia"/>
          <w:sz w:val="24"/>
        </w:rPr>
      </w:pPr>
      <w:r>
        <w:rPr>
          <w:rFonts w:ascii="宋体" w:eastAsia="宋体" w:hAnsi="宋体"/>
          <w:sz w:val="24"/>
        </w:rPr>
        <w:t>17-20</w:t>
      </w:r>
      <w:r w:rsidRPr="00443870">
        <w:rPr>
          <w:rFonts w:ascii="宋体" w:eastAsia="宋体" w:hAnsi="宋体" w:hint="eastAsia"/>
          <w:sz w:val="24"/>
        </w:rPr>
        <w:t>的可视化代码</w:t>
      </w:r>
      <w:r w:rsidRPr="00443870">
        <w:rPr>
          <w:rFonts w:ascii="宋体" w:eastAsia="宋体" w:hAnsi="宋体"/>
          <w:sz w:val="24"/>
        </w:rPr>
        <w:t>:</w:t>
      </w:r>
    </w:p>
    <w:p w14:paraId="7B667704" w14:textId="77777777" w:rsidR="00DB13C6" w:rsidRPr="00DB13C6" w:rsidRDefault="00DB13C6" w:rsidP="00DB13C6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</w:pP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pandas </w:t>
      </w: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matplotlib.pyplot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excel_file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ExcelFile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'17-20 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各市各类学校在校生数（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年）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.xlsx'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excel_file.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parse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'17-20 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各市各类学校在校生数（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年）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filter_df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'17-20 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各市各类学校在校生数（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年）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isin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([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杭州市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温州市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宁波市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])]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plt.rcParams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figure.dpi</w:t>
      </w:r>
      <w:proofErr w:type="spellEnd"/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DB13C6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300</w:t>
      </w:r>
      <w:r w:rsidRPr="00DB13C6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plt.rcParams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font.sans</w:t>
      </w:r>
      <w:proofErr w:type="spellEnd"/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-serif'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simHei</w:t>
      </w:r>
      <w:proofErr w:type="spellEnd"/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filter_df.columns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高等学校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 (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人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中等职业学校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 (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人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普通中学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lastRenderedPageBreak/>
        <w:t>(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万人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小学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万人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ax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filter_df.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set_index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plot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kind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'bar'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container </w:t>
      </w: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ax.containers</w:t>
      </w:r>
      <w:proofErr w:type="spellEnd"/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</w:t>
      </w: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index,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rect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enumerate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(container)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x_coord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rect.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get_x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()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+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rect.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get_width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()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/ </w:t>
      </w:r>
      <w:r w:rsidRPr="00DB13C6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DB13C6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   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y_coord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rect.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get_height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text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x_coord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y_coord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str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y_coord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), </w:t>
      </w:r>
      <w:r w:rsidRPr="00DB13C6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ha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'center'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DB13C6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va</w:t>
      </w:r>
      <w:proofErr w:type="spellEnd"/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'bottom'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DB13C6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fontsize</w:t>
      </w:r>
      <w:proofErr w:type="spellEnd"/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13C6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4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xticks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rotation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13C6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360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title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杭州、温州、宁波三个城市各类学校在校生数对比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xlabel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ylabel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在校生数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proofErr w:type="gramStart"/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show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gram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</w:p>
    <w:p w14:paraId="7E7262C7" w14:textId="77777777" w:rsidR="00026C9B" w:rsidRDefault="00026C9B" w:rsidP="00026C9B">
      <w:pPr>
        <w:rPr>
          <w:rFonts w:ascii="宋体" w:eastAsia="Yu Mincho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可视化的结果如下</w:t>
      </w:r>
      <w:r>
        <w:rPr>
          <w:rFonts w:ascii="宋体" w:eastAsia="Yu Mincho" w:hAnsi="宋体"/>
          <w:sz w:val="24"/>
        </w:rPr>
        <w:t>:</w:t>
      </w:r>
    </w:p>
    <w:p w14:paraId="2B44A4E4" w14:textId="06D4C0E4" w:rsidR="00443870" w:rsidRPr="00443870" w:rsidRDefault="00DB13C6" w:rsidP="00443870">
      <w:pPr>
        <w:rPr>
          <w:rFonts w:ascii="宋体" w:eastAsia="宋体" w:hAnsi="宋体" w:hint="eastAsia"/>
          <w:sz w:val="24"/>
        </w:rPr>
      </w:pPr>
      <w:r>
        <w:rPr>
          <w:noProof/>
        </w:rPr>
        <w:drawing>
          <wp:inline distT="0" distB="0" distL="0" distR="0" wp14:anchorId="7E748C3D" wp14:editId="218EE0F1">
            <wp:extent cx="5274310" cy="3956050"/>
            <wp:effectExtent l="0" t="0" r="2540" b="6350"/>
            <wp:docPr id="18701170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8ED0A" w14:textId="0AA22E30" w:rsidR="00443870" w:rsidRDefault="00443870" w:rsidP="00443870">
      <w:pPr>
        <w:rPr>
          <w:rFonts w:ascii="宋体" w:eastAsia="宋体" w:hAnsi="宋体" w:hint="eastAsia"/>
          <w:sz w:val="24"/>
        </w:rPr>
      </w:pPr>
      <w:r>
        <w:rPr>
          <w:rFonts w:ascii="宋体" w:eastAsia="宋体" w:hAnsi="宋体"/>
          <w:sz w:val="24"/>
        </w:rPr>
        <w:t>17-22</w:t>
      </w:r>
      <w:r w:rsidRPr="00443870">
        <w:rPr>
          <w:rFonts w:ascii="宋体" w:eastAsia="宋体" w:hAnsi="宋体" w:hint="eastAsia"/>
          <w:sz w:val="24"/>
        </w:rPr>
        <w:t>的可视化代码</w:t>
      </w:r>
      <w:r w:rsidRPr="00443870">
        <w:rPr>
          <w:rFonts w:ascii="宋体" w:eastAsia="宋体" w:hAnsi="宋体"/>
          <w:sz w:val="24"/>
        </w:rPr>
        <w:t>:</w:t>
      </w:r>
    </w:p>
    <w:p w14:paraId="2A903EE8" w14:textId="77777777" w:rsidR="00DB13C6" w:rsidRPr="00DB13C6" w:rsidRDefault="00DB13C6" w:rsidP="00DB13C6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</w:pP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pandas </w:t>
      </w: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matplotlib.pyplot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excel_file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ExcelFile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'17-22 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各市文化和卫生事业主要指标（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年）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.xlsx'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excel_file.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parse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'17-22 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各市文化和卫生事业主要指标（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年）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filter_df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'17-22 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各市文化和卫生事业主要指标（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年）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isin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([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杭州市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温州市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宁波市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])]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plt.rcParams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figure.dpi</w:t>
      </w:r>
      <w:proofErr w:type="spellEnd"/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DB13C6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300</w:t>
      </w:r>
      <w:r w:rsidRPr="00DB13C6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lastRenderedPageBreak/>
        <w:t>plt.rcParams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font.sans</w:t>
      </w:r>
      <w:proofErr w:type="spellEnd"/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-serif'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proofErr w:type="spellStart"/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simHei</w:t>
      </w:r>
      <w:proofErr w:type="spellEnd"/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filter_df.columns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体育场地数 （</w:t>
      </w:r>
      <w:proofErr w:type="gramStart"/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个</w:t>
      </w:r>
      <w:proofErr w:type="gramEnd"/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）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博物馆数（</w:t>
      </w:r>
      <w:proofErr w:type="gramStart"/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个</w:t>
      </w:r>
      <w:proofErr w:type="gramEnd"/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）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公共图书馆图书藏量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 (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万册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医院数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 (</w:t>
      </w:r>
      <w:proofErr w:type="gramStart"/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个</w:t>
      </w:r>
      <w:proofErr w:type="gramEnd"/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医院床位数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 (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张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医生数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 (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人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ax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filter_df.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set_index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plot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kind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'bar'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container </w:t>
      </w: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ax.containers</w:t>
      </w:r>
      <w:proofErr w:type="spellEnd"/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</w:t>
      </w: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index,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rect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enumerate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(container)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x_coord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rect.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get_x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()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+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rect.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get_width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()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/ </w:t>
      </w:r>
      <w:r w:rsidRPr="00DB13C6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DB13C6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   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y_coord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rect.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get_height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text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x_coord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y_coord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str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y_coord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), </w:t>
      </w:r>
      <w:r w:rsidRPr="00DB13C6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ha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'center'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DB13C6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va</w:t>
      </w:r>
      <w:proofErr w:type="spellEnd"/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'bottom'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DB13C6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fontsize</w:t>
      </w:r>
      <w:proofErr w:type="spellEnd"/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13C6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4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xticks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rotation</w:t>
      </w:r>
      <w:r w:rsidRPr="00DB13C6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DB13C6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360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title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杭州、温州、宁波三个城市文化和卫生事业主要指标对比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xlabel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ylabel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指标值</w:t>
      </w:r>
      <w:r w:rsidRPr="00DB13C6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proofErr w:type="spellStart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plt.</w:t>
      </w:r>
      <w:proofErr w:type="gramStart"/>
      <w:r w:rsidRPr="00DB13C6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show</w:t>
      </w:r>
      <w:proofErr w:type="spell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gramEnd"/>
      <w:r w:rsidRPr="00DB13C6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</w:p>
    <w:p w14:paraId="2731A4EE" w14:textId="77777777" w:rsidR="00026C9B" w:rsidRDefault="00026C9B" w:rsidP="00026C9B">
      <w:pPr>
        <w:rPr>
          <w:rFonts w:ascii="宋体" w:eastAsia="Yu Mincho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可视化的结果如下</w:t>
      </w:r>
      <w:r>
        <w:rPr>
          <w:rFonts w:ascii="宋体" w:eastAsia="Yu Mincho" w:hAnsi="宋体"/>
          <w:sz w:val="24"/>
        </w:rPr>
        <w:t>:</w:t>
      </w:r>
    </w:p>
    <w:p w14:paraId="7D6D79C3" w14:textId="51A456C6" w:rsidR="00DB13C6" w:rsidRDefault="00DB13C6" w:rsidP="000D44F5">
      <w:pPr>
        <w:rPr>
          <w:rFonts w:ascii="宋体" w:eastAsia="宋体" w:hAnsi="宋体" w:hint="eastAsia"/>
          <w:sz w:val="24"/>
        </w:rPr>
      </w:pPr>
      <w:r w:rsidRPr="00DB13C6">
        <w:rPr>
          <w:rFonts w:ascii="宋体" w:eastAsia="宋体" w:hAnsi="宋体" w:hint="eastAsia"/>
          <w:noProof/>
          <w:sz w:val="24"/>
        </w:rPr>
        <w:drawing>
          <wp:inline distT="0" distB="0" distL="0" distR="0" wp14:anchorId="50268200" wp14:editId="2E6CDE0A">
            <wp:extent cx="5274310" cy="3956050"/>
            <wp:effectExtent l="0" t="0" r="2540" b="6350"/>
            <wp:docPr id="9700411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A0239" w14:textId="6F04A680" w:rsidR="002F0513" w:rsidRDefault="002F0513" w:rsidP="002F0513">
      <w:pPr>
        <w:rPr>
          <w:rFonts w:ascii="宋体" w:eastAsia="宋体" w:hAnsi="宋体" w:hint="eastAsia"/>
          <w:sz w:val="24"/>
        </w:rPr>
      </w:pPr>
      <w:r w:rsidRPr="002F0513">
        <w:rPr>
          <w:rFonts w:ascii="宋体" w:eastAsia="宋体" w:hAnsi="宋体" w:hint="eastAsia"/>
          <w:sz w:val="24"/>
        </w:rPr>
        <w:t>然后是设计合理的权重分配方案，应用适当的分析模型，进行敏感性分析验证结果稳健性</w:t>
      </w:r>
    </w:p>
    <w:p w14:paraId="2F4B5DDD" w14:textId="076FA777" w:rsidR="002F0513" w:rsidRDefault="002F0513" w:rsidP="002F0513">
      <w:pPr>
        <w:rPr>
          <w:rFonts w:ascii="宋体" w:eastAsia="Yu Mincho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这里直接使用部分</w:t>
      </w:r>
      <w:proofErr w:type="gramStart"/>
      <w:r>
        <w:rPr>
          <w:rFonts w:ascii="宋体" w:eastAsia="宋体" w:hAnsi="宋体" w:hint="eastAsia"/>
          <w:sz w:val="24"/>
        </w:rPr>
        <w:t>我爬取的</w:t>
      </w:r>
      <w:proofErr w:type="gramEnd"/>
      <w:r>
        <w:rPr>
          <w:rFonts w:ascii="宋体" w:eastAsia="宋体" w:hAnsi="宋体" w:hint="eastAsia"/>
          <w:sz w:val="24"/>
        </w:rPr>
        <w:t>数据，具体实现的代码如下</w:t>
      </w:r>
      <w:r>
        <w:rPr>
          <w:rFonts w:ascii="宋体" w:eastAsia="Yu Mincho" w:hAnsi="宋体"/>
          <w:sz w:val="24"/>
        </w:rPr>
        <w:t>:</w:t>
      </w:r>
    </w:p>
    <w:p w14:paraId="08523C9E" w14:textId="77777777" w:rsidR="00733A9D" w:rsidRPr="00733A9D" w:rsidRDefault="00733A9D" w:rsidP="00733A9D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</w:pPr>
      <w:r w:rsidRPr="00733A9D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numpy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733A9D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np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733A9D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from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scipy.stats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733A9D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spearmanr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733A9D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提取杭州、温州、宁波的数据，</w:t>
      </w:r>
      <w:proofErr w:type="gramStart"/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并按维度</w:t>
      </w:r>
      <w:proofErr w:type="gramEnd"/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整理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lastRenderedPageBreak/>
        <w:t xml:space="preserve">data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经济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杭州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就业人员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770.02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 </w:t>
      </w:r>
      <w:r w:rsidRPr="00733A9D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# 2023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年数据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消费价格指数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100.2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人均生活消费支出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58879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 </w:t>
      </w:r>
      <w:r w:rsidRPr="00733A9D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# 2023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年城镇居民数据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国民经济主要指标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 xml:space="preserve">20768.46  </w:t>
      </w:r>
      <w:r w:rsidRPr="00733A9D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# 2023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年</w:t>
      </w:r>
      <w:r w:rsidRPr="00733A9D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GDP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数据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  <w:t xml:space="preserve">       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},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温州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就业人员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555.36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消费价格指数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100.5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人均生活消费支出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45356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国民经济主要指标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8029.86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   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},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宁波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就业人员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607.38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消费价格指数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100.4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人均生活消费支出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56564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国民经济主要指标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15704.33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   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}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},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环境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杭州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平均气温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18.7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降水量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1335.4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日照时数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1440.0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空气指标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89.7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   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},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温州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平均气温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19.2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降水量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1736.2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日照时数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1461.6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空气指标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92.3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   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},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宁波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平均气温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18.5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降水量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1313.0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日照时数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1541.6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空气指标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90.2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   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}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},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基础设施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杭州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学校在校生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217.44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lastRenderedPageBreak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客运量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11320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   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},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温州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学校在校生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166.43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客运量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6336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   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},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宁波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学校在校生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137.03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客运量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7235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   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}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},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社会文化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杭州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文化和卫生事业主要指标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5348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   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},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温州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文化和卫生事业主要指标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2427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   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},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宁波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文化和卫生事业主要指标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3336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   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}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},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生活便利维度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杭州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互联网主要指标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2222.22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信息通信技术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1684.21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   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},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温州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互联网主要指标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504.62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信息通信技术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442.11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   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},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宁波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互联网主要指标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867.57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信息通信技术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631.58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   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}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}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>}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733A9D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设计权重分配方案（这里简单假设各维度内指标等权重，各维度权重根据经验设定）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weights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经济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0.4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环境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0.2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基础设施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0.15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社会文化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0.15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生活便利维度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0.1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lastRenderedPageBreak/>
        <w:t>}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733A9D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计算各城市各维度得分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city_scores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{}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733A9D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city </w:t>
      </w:r>
      <w:r w:rsidRPr="00733A9D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杭州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温州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宁波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city_scores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[city]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{}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733A9D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dimension </w:t>
      </w:r>
      <w:r w:rsidRPr="00733A9D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weights.</w:t>
      </w:r>
      <w:r w:rsidRPr="00733A9D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keys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num_metrics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733A9D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len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(data[dimension][city])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dimension_weight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weights[dimension]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metric_weight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dimension_weight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/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num_metrics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dimension_score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    </w:t>
      </w:r>
      <w:r w:rsidRPr="00733A9D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metric </w:t>
      </w:r>
      <w:r w:rsidRPr="00733A9D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data[dimension][city].</w:t>
      </w:r>
      <w:r w:rsidRPr="00733A9D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keys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   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dimension_score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+=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metric_weight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*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data[dimension][city][metric]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city_scores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[city][dimension]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dimension_score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733A9D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计算各城市综合得分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city_overall_scores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{}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733A9D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city </w:t>
      </w:r>
      <w:r w:rsidRPr="00733A9D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city_scores.</w:t>
      </w:r>
      <w:r w:rsidRPr="00733A9D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keys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overall_score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</w:t>
      </w:r>
      <w:r w:rsidRPr="00733A9D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dimension </w:t>
      </w:r>
      <w:r w:rsidRPr="00733A9D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city_scores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[city].</w:t>
      </w:r>
      <w:r w:rsidRPr="00733A9D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keys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overall_score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+=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city_scores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[city][dimension]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city_overall_scores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[city]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overall_score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733A9D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print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各城市各维度得分：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733A9D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city </w:t>
      </w:r>
      <w:r w:rsidRPr="00733A9D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city_scores.</w:t>
      </w:r>
      <w:r w:rsidRPr="00733A9D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keys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</w:t>
      </w:r>
      <w:r w:rsidRPr="00733A9D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print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(city,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city_scores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[city])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733A9D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print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\n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各城市综合得分：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733A9D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city </w:t>
      </w:r>
      <w:r w:rsidRPr="00733A9D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city_overall_scores.</w:t>
      </w:r>
      <w:r w:rsidRPr="00733A9D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keys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</w:t>
      </w:r>
      <w:r w:rsidRPr="00733A9D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print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(city,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city_overall_scores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[city])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733A9D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进行敏感性分析（改变权重，看综合得分排名是否稳定）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num_trials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 xml:space="preserve">100  </w:t>
      </w:r>
      <w:r w:rsidRPr="00733A9D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试验次数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stability_count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 xml:space="preserve">0  </w:t>
      </w:r>
      <w:r w:rsidRPr="00733A9D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排名稳定的次数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original_ranking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np.</w:t>
      </w:r>
      <w:r w:rsidRPr="00733A9D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argsort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733A9D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list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city_overall_scores.</w:t>
      </w:r>
      <w:r w:rsidRPr="00733A9D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values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()))[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::-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733A9D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_ </w:t>
      </w:r>
      <w:r w:rsidRPr="00733A9D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r w:rsidRPr="00733A9D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range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num_trials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</w:t>
      </w:r>
      <w:r w:rsidRPr="00733A9D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随机生成权重（各维度权重在</w:t>
      </w:r>
      <w:r w:rsidRPr="00733A9D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±20%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范围内变动）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  <w:t xml:space="preserve">   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new_weights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{}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733A9D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dimension </w:t>
      </w:r>
      <w:r w:rsidRPr="00733A9D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weights.</w:t>
      </w:r>
      <w:r w:rsidRPr="00733A9D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keys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new_weight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weights[dimension]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*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 xml:space="preserve">1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+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np.random.</w:t>
      </w:r>
      <w:r w:rsidRPr="00733A9D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uniform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-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0.2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0.2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))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new_weights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[dimension]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new_weight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total_weight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733A9D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sum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new_weights.</w:t>
      </w:r>
      <w:r w:rsidRPr="00733A9D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values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())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733A9D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dimension </w:t>
      </w:r>
      <w:r w:rsidRPr="00733A9D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new_weights.</w:t>
      </w:r>
      <w:r w:rsidRPr="00733A9D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keys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new_weights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[dimension]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new_weights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[dimension]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/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total_weight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733A9D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重新计算各城市综合得分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  <w:t xml:space="preserve">   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new_city_overall_scores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{}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733A9D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city </w:t>
      </w:r>
      <w:r w:rsidRPr="00733A9D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city_scores.</w:t>
      </w:r>
      <w:r w:rsidRPr="00733A9D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keys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lastRenderedPageBreak/>
        <w:t xml:space="preserve">       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new_overall_score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    </w:t>
      </w:r>
      <w:r w:rsidRPr="00733A9D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dimension </w:t>
      </w:r>
      <w:r w:rsidRPr="00733A9D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city_scores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[city].</w:t>
      </w:r>
      <w:r w:rsidRPr="00733A9D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keys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   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new_overall_score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+=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new_weights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[dimension]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*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city_scores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[city][dimension]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new_city_overall_scores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[city]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new_overall_score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new_ranking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np.</w:t>
      </w:r>
      <w:r w:rsidRPr="00733A9D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argsort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733A9D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list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new_city_overall_scores.</w:t>
      </w:r>
      <w:r w:rsidRPr="00733A9D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values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()))[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::-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733A9D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计算斯皮尔曼等级相关系数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  <w:t xml:space="preserve">   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rho,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p_value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733A9D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spearmanr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original_ranking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new_ranking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733A9D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if 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rho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&gt;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 xml:space="preserve">0.8 </w:t>
      </w:r>
      <w:r w:rsidRPr="00733A9D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and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p_value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&lt;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0.05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 </w:t>
      </w:r>
      <w:r w:rsidRPr="00733A9D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假设相关系数大于</w:t>
      </w:r>
      <w:r w:rsidRPr="00733A9D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0.8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且</w:t>
      </w:r>
      <w:r w:rsidRPr="00733A9D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p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值小于</w:t>
      </w:r>
      <w:r w:rsidRPr="00733A9D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0.05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认为排名稳定</w:t>
      </w:r>
      <w:r w:rsidRPr="00733A9D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  <w:t xml:space="preserve">       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stability_count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+=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stability_ratio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stability_count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/ 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num_trials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733A9D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print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f"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\n</w:t>
      </w:r>
      <w:r w:rsidRPr="00733A9D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 xml:space="preserve">敏感性分析结果：排名稳定的比例为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{</w:t>
      </w:r>
      <w:proofErr w:type="spellStart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stability_ratio</w:t>
      </w:r>
      <w:proofErr w:type="spellEnd"/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733A9D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* 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100: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.2f</w:t>
      </w:r>
      <w:r w:rsidRPr="00733A9D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}</w:t>
      </w:r>
      <w:r w:rsidRPr="00733A9D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%"</w:t>
      </w:r>
      <w:r w:rsidRPr="00733A9D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</w:p>
    <w:p w14:paraId="720D0456" w14:textId="0E5CBED1" w:rsidR="002F0513" w:rsidRPr="00733A9D" w:rsidRDefault="00733A9D" w:rsidP="002F0513">
      <w:pPr>
        <w:rPr>
          <w:rFonts w:ascii="宋体" w:eastAsia="宋体" w:hAnsi="宋体" w:hint="eastAsia"/>
          <w:sz w:val="24"/>
        </w:rPr>
      </w:pPr>
      <w:r w:rsidRPr="00733A9D">
        <w:rPr>
          <w:rFonts w:ascii="宋体" w:eastAsia="宋体" w:hAnsi="宋体" w:hint="eastAsia"/>
          <w:sz w:val="24"/>
        </w:rPr>
        <w:t>代码运行后的结果如下所示：</w:t>
      </w:r>
    </w:p>
    <w:p w14:paraId="1A2662D0" w14:textId="4DC7615C" w:rsidR="00733A9D" w:rsidRDefault="00733A9D" w:rsidP="002F0513">
      <w:pPr>
        <w:rPr>
          <w:rFonts w:ascii="宋体" w:eastAsia="Yu Mincho" w:hAnsi="宋体" w:hint="eastAsia"/>
          <w:sz w:val="24"/>
          <w:lang w:eastAsia="ja-JP"/>
        </w:rPr>
      </w:pPr>
      <w:r>
        <w:rPr>
          <w:noProof/>
        </w:rPr>
        <w:drawing>
          <wp:inline distT="0" distB="0" distL="0" distR="0" wp14:anchorId="57756A72" wp14:editId="46E98FD4">
            <wp:extent cx="5274310" cy="1377315"/>
            <wp:effectExtent l="0" t="0" r="2540" b="0"/>
            <wp:docPr id="1345316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162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8D89" w14:textId="3D953F9A" w:rsidR="002F0513" w:rsidRPr="0096383A" w:rsidRDefault="00733A9D" w:rsidP="002F0513">
      <w:pPr>
        <w:rPr>
          <w:rFonts w:ascii="宋体" w:eastAsia="宋体" w:hAnsi="宋体" w:hint="eastAsia"/>
          <w:sz w:val="24"/>
        </w:rPr>
      </w:pPr>
      <w:r w:rsidRPr="0096383A">
        <w:rPr>
          <w:rFonts w:ascii="宋体" w:eastAsia="宋体" w:hAnsi="宋体" w:hint="eastAsia"/>
          <w:sz w:val="24"/>
        </w:rPr>
        <w:t>然后是最后的</w:t>
      </w:r>
      <w:r w:rsidR="002F0513" w:rsidRPr="0096383A">
        <w:rPr>
          <w:rFonts w:ascii="宋体" w:eastAsia="宋体" w:hAnsi="宋体" w:hint="eastAsia"/>
          <w:sz w:val="24"/>
        </w:rPr>
        <w:t>可视化呈现</w:t>
      </w:r>
      <w:r w:rsidRPr="0096383A">
        <w:rPr>
          <w:rFonts w:ascii="宋体" w:eastAsia="宋体" w:hAnsi="宋体" w:hint="eastAsia"/>
          <w:sz w:val="24"/>
        </w:rPr>
        <w:t>,</w:t>
      </w:r>
      <w:r w:rsidR="002F0513" w:rsidRPr="0096383A">
        <w:rPr>
          <w:rFonts w:ascii="宋体" w:eastAsia="宋体" w:hAnsi="宋体" w:hint="eastAsia"/>
          <w:sz w:val="24"/>
        </w:rPr>
        <w:t>制作交互式可视化图表，创建城市</w:t>
      </w:r>
      <w:proofErr w:type="gramStart"/>
      <w:r w:rsidR="002F0513" w:rsidRPr="0096383A">
        <w:rPr>
          <w:rFonts w:ascii="宋体" w:eastAsia="宋体" w:hAnsi="宋体" w:hint="eastAsia"/>
          <w:sz w:val="24"/>
        </w:rPr>
        <w:t>宜居度地图</w:t>
      </w:r>
      <w:proofErr w:type="gramEnd"/>
      <w:r w:rsidR="002F0513" w:rsidRPr="0096383A">
        <w:rPr>
          <w:rFonts w:ascii="宋体" w:eastAsia="宋体" w:hAnsi="宋体" w:hint="eastAsia"/>
          <w:sz w:val="24"/>
        </w:rPr>
        <w:t>，展示关键指标对比</w:t>
      </w:r>
    </w:p>
    <w:p w14:paraId="146C251F" w14:textId="11F92D93" w:rsidR="00BD741B" w:rsidRPr="0096383A" w:rsidRDefault="00BD741B" w:rsidP="00BD741B">
      <w:pPr>
        <w:rPr>
          <w:rFonts w:ascii="宋体" w:eastAsia="Yu Mincho" w:hAnsi="宋体" w:hint="eastAsia"/>
          <w:sz w:val="24"/>
        </w:rPr>
      </w:pPr>
      <w:r w:rsidRPr="0096383A">
        <w:rPr>
          <w:rFonts w:ascii="宋体" w:eastAsia="宋体" w:hAnsi="宋体" w:hint="eastAsia"/>
          <w:sz w:val="24"/>
        </w:rPr>
        <w:t>用</w:t>
      </w:r>
      <w:r w:rsidRPr="0096383A">
        <w:rPr>
          <w:rFonts w:ascii="宋体" w:eastAsia="宋体" w:hAnsi="宋体"/>
          <w:sz w:val="24"/>
        </w:rPr>
        <w:t>python</w:t>
      </w:r>
      <w:r w:rsidRPr="0096383A">
        <w:rPr>
          <w:rFonts w:ascii="宋体" w:eastAsia="宋体" w:hAnsi="宋体" w:hint="eastAsia"/>
          <w:sz w:val="24"/>
        </w:rPr>
        <w:t>读取每个表的数据，读取其中一些有用的数据，然后利用</w:t>
      </w:r>
      <w:proofErr w:type="spellStart"/>
      <w:r w:rsidRPr="0096383A">
        <w:rPr>
          <w:rFonts w:ascii="宋体" w:eastAsia="宋体" w:hAnsi="宋体"/>
          <w:sz w:val="24"/>
        </w:rPr>
        <w:t>plotly</w:t>
      </w:r>
      <w:proofErr w:type="spellEnd"/>
      <w:r w:rsidRPr="0096383A">
        <w:rPr>
          <w:rFonts w:ascii="宋体" w:eastAsia="宋体" w:hAnsi="宋体" w:hint="eastAsia"/>
          <w:sz w:val="24"/>
        </w:rPr>
        <w:t>库来制作简单的可交互式的表格</w:t>
      </w:r>
      <w:r w:rsidR="0096383A" w:rsidRPr="0096383A">
        <w:rPr>
          <w:rFonts w:ascii="宋体" w:eastAsia="宋体" w:hAnsi="宋体" w:hint="eastAsia"/>
          <w:sz w:val="24"/>
        </w:rPr>
        <w:t>，以此来展示各项关键指标的对比，具体实现的代码如下所示</w:t>
      </w:r>
      <w:r w:rsidR="0096383A" w:rsidRPr="0096383A">
        <w:rPr>
          <w:rFonts w:ascii="宋体" w:eastAsia="宋体" w:hAnsi="宋体"/>
          <w:sz w:val="24"/>
        </w:rPr>
        <w:t>:</w:t>
      </w:r>
    </w:p>
    <w:p w14:paraId="5AA5C907" w14:textId="7AD20834" w:rsidR="0096383A" w:rsidRPr="0096383A" w:rsidRDefault="0096383A" w:rsidP="0096383A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</w:pPr>
      <w:r w:rsidRPr="0096383A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pandas </w:t>
      </w:r>
      <w:r w:rsidRPr="0096383A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plotly.express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96383A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px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plotly.subplots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96383A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sp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from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plotly.subplots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96383A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make_subplots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import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plotly.graph_objects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96383A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as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go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读取所有数据表（替换为实际文件路径）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data_path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经济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'17-2 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各市国民经济主要指标（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年）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.xlsx'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环境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气温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'13-5 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主要城市平均气温（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年）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.xlsx'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环境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降水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'13-6 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主要城市降水量（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年）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.xlsx'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环境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空气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'13-8 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主要城市空气指标（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年）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.xlsx'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基础设施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教育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'17-20 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各市各类学校在校生数（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年）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.xlsx'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基础设施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交通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'17-11 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各市客运量和货运量（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年）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.xlsx'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社会文化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'17-22 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各市文化和卫生事业主要指标（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年）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.xlsx'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生活便利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互联网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'9-11 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按地区分互联网主要指标发展情况（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年）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.xlsx'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生活便利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_ICT'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'9-13 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按地区分信息通信技术应用和数字化转型情况（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2023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lastRenderedPageBreak/>
        <w:t>年）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.xlsx'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}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数据预处理函数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def </w:t>
      </w:r>
      <w:proofErr w:type="spellStart"/>
      <w:r w:rsidRPr="0096383A">
        <w:rPr>
          <w:rFonts w:ascii="JetBrains Mono" w:eastAsia="宋体" w:hAnsi="JetBrains Mono" w:cs="JetBrains Mono"/>
          <w:color w:val="A6E22E"/>
          <w:kern w:val="0"/>
          <w:sz w:val="20"/>
          <w:szCs w:val="20"/>
        </w:rPr>
        <w:t>load_data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file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sheet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96383A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skiprows</w:t>
      </w:r>
      <w:proofErr w:type="spellEnd"/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96383A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usecols</w:t>
      </w:r>
      <w:proofErr w:type="spellEnd"/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>None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动态跳过表头行，确保列名正确读取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  <w:t xml:space="preserve">   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pd.</w:t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read_excel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file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sheet_name</w:t>
      </w:r>
      <w:proofErr w:type="spellEnd"/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sheet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skiprows</w:t>
      </w:r>
      <w:proofErr w:type="spellEnd"/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proofErr w:type="spellStart"/>
      <w:r w:rsidRPr="0096383A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skiprows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usecols</w:t>
      </w:r>
      <w:proofErr w:type="spellEnd"/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proofErr w:type="spellStart"/>
      <w:r w:rsidRPr="0096383A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usecols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header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统一处理列名：移除空格和特殊字符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  <w:t xml:space="preserve">   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df.columns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df.columns.str.</w:t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replace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r'[\s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 xml:space="preserve">　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]+'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regex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>True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if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 </w:t>
      </w:r>
      <w:r w:rsidRPr="0096383A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not in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df.columns</w:t>
      </w:r>
      <w:proofErr w:type="spellEnd"/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尝试模糊匹配列名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  <w:t xml:space="preserve">       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possible_columns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[col </w:t>
      </w:r>
      <w:r w:rsidRPr="0096383A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col </w:t>
      </w:r>
      <w:r w:rsidRPr="0096383A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df.columns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96383A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if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市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 </w:t>
      </w:r>
      <w:r w:rsidRPr="0096383A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col]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96383A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if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possible_columns</w:t>
      </w:r>
      <w:proofErr w:type="spellEnd"/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   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df.</w:t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rename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columns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possible_columns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0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})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96383A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>else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    </w:t>
      </w:r>
      <w:r w:rsidRPr="0096383A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raise </w:t>
      </w:r>
      <w:proofErr w:type="spellStart"/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KeyError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f"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 xml:space="preserve">文件 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{</w:t>
      </w:r>
      <w:r w:rsidRPr="0096383A">
        <w:rPr>
          <w:rFonts w:ascii="JetBrains Mono" w:eastAsia="宋体" w:hAnsi="JetBrains Mono" w:cs="JetBrains Mono"/>
          <w:i/>
          <w:iCs/>
          <w:color w:val="FD971F"/>
          <w:kern w:val="0"/>
          <w:sz w:val="20"/>
          <w:szCs w:val="20"/>
        </w:rPr>
        <w:t>file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 xml:space="preserve">} 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中未找到有效的城市列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统一城市名称格式：移除所有空格并去掉末尾的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"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市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"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br/>
        <w:t xml:space="preserve">   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 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str.</w:t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replace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r'[\s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 xml:space="preserve">　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]+'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regex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>True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).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str.</w:t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rstrip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市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allowed_cities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杭州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宁波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温州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 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].</w:t>
      </w:r>
      <w:proofErr w:type="spellStart"/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isin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allowed_cities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)]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return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df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# --------------------------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br/>
        <w:t xml:space="preserve"># 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经济维度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# --------------------------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br/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 xml:space="preserve">经济 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load_data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data_path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经济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proofErr w:type="spellStart"/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skiprows</w:t>
      </w:r>
      <w:proofErr w:type="spellEnd"/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proofErr w:type="spellStart"/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usecols</w:t>
      </w:r>
      <w:proofErr w:type="spellEnd"/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"A,H,I,P,Q"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经济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 = </w:t>
      </w:r>
      <w:proofErr w:type="spellStart"/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pd.read_excel</w:t>
      </w:r>
      <w:proofErr w:type="spellEnd"/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(</w:t>
      </w:r>
      <w:proofErr w:type="spellStart"/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data_path</w:t>
      </w:r>
      <w:proofErr w:type="spellEnd"/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['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经济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'],</w:t>
      </w:r>
      <w:proofErr w:type="spellStart"/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skiprows</w:t>
      </w:r>
      <w:proofErr w:type="spellEnd"/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=1,usecols="A,B,G,H,M,O,P")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br/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 xml:space="preserve">经济 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>经济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.</w:t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rename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columns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人均生产总值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元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人均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GDP'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社会消费品零售总额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亿元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消费总额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城镇居民人均可支配收入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元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城镇居民收入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农村居民人均可支配收入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元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农村居民收入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})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# --------------------------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br/>
        <w:t xml:space="preserve"># 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环境维度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# --------------------------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br/>
        <w:t xml:space="preserve"># 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气温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lastRenderedPageBreak/>
        <w:t xml:space="preserve">气温 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load_data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data_path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环境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气温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proofErr w:type="spellStart"/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usecols</w:t>
      </w:r>
      <w:proofErr w:type="spellEnd"/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"A,N"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>气温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.columns 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年平均气温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 xml:space="preserve">降水 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load_data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data_path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环境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降水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proofErr w:type="spellStart"/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usecols</w:t>
      </w:r>
      <w:proofErr w:type="spellEnd"/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"A,N"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>降水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.columns 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年降水量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 xml:space="preserve">空气 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load_data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data_path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环境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空气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proofErr w:type="spellStart"/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skiprows</w:t>
      </w:r>
      <w:proofErr w:type="spellEnd"/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 xml:space="preserve">空气 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>空气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细颗粒物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(PM2.5)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年平均浓度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微克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/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立方米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空气质量达到和好于二级的天数比例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(%)'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]]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>空气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.columns 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'PM2.5'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空气质量优良天数比例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合并环境数据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 xml:space="preserve">环境 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pd.</w:t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merge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>气温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>降水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on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).</w:t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merge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>空气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on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print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>环境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# --------------------------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br/>
        <w:t xml:space="preserve"># 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基础设施维度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# --------------------------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br/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 xml:space="preserve">教育 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load_data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data_path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基础设施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教育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],</w:t>
      </w:r>
      <w:proofErr w:type="spellStart"/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skiprows</w:t>
      </w:r>
      <w:proofErr w:type="spellEnd"/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 xml:space="preserve">教育 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>教育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.</w:t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rename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columns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普通中学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万人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普通中学在校生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小学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万人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小学在校生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})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 xml:space="preserve">交通 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load_data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data_path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基础设施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交通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],</w:t>
      </w:r>
      <w:proofErr w:type="spellStart"/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skiprows</w:t>
      </w:r>
      <w:proofErr w:type="spellEnd"/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>交通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.</w:t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rename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columns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客运量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万人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公路、水路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'Unnamed:2'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轨道交通（</w:t>
      </w:r>
      <w:proofErr w:type="gramStart"/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万人次</w:t>
      </w:r>
      <w:proofErr w:type="gramEnd"/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）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'Unnamed:3'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航空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货运量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万吨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公路、水路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.1'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'Unnamed:5'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航空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.1'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},</w:t>
      </w:r>
      <w:proofErr w:type="spellStart"/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inplace</w:t>
      </w:r>
      <w:proofErr w:type="spellEnd"/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>True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 xml:space="preserve">交通 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>交通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公路、水路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轨道交通（</w:t>
      </w:r>
      <w:proofErr w:type="gramStart"/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万人次</w:t>
      </w:r>
      <w:proofErr w:type="gramEnd"/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）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航空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]]  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选取关键指标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# --------------------------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br/>
        <w:t xml:space="preserve"># 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社会文化维度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# --------------------------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br/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 xml:space="preserve">文化卫生 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load_data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data_path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社会文化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],</w:t>
      </w:r>
      <w:proofErr w:type="spellStart"/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skiprows</w:t>
      </w:r>
      <w:proofErr w:type="spellEnd"/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 xml:space="preserve">文化卫生 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>文化卫生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.</w:t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rename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columns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博物馆数（</w:t>
      </w:r>
      <w:proofErr w:type="gramStart"/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个</w:t>
      </w:r>
      <w:proofErr w:type="gramEnd"/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）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博物馆数量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医院床位数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张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医院床位数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医生数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人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医生数量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})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# --------------------------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br/>
        <w:t xml:space="preserve"># 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生活便利维度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# --------------------------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br/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 xml:space="preserve">互联网 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load_data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data_path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生活便利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互联网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],</w:t>
      </w:r>
      <w:proofErr w:type="spellStart"/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skiprows</w:t>
      </w:r>
      <w:proofErr w:type="spellEnd"/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 xml:space="preserve">互联网 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>互联网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.</w:t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rename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columns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{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移动互联网用户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万户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移动互联网用户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（固定）互联网宽带接入用户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万户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宽带用户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})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ICT 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load_data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data_path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生活便利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_ICT'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],</w:t>
      </w:r>
      <w:proofErr w:type="spellStart"/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skiprows</w:t>
      </w:r>
      <w:proofErr w:type="spellEnd"/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lastRenderedPageBreak/>
        <w:t xml:space="preserve">ICT 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ICT[[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每百人使用计算机数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台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每百家企业拥有</w:t>
      </w:r>
      <w:proofErr w:type="gramStart"/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网站数</w:t>
      </w:r>
      <w:proofErr w:type="gramEnd"/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proofErr w:type="gramStart"/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个</w:t>
      </w:r>
      <w:proofErr w:type="gramEnd"/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]]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# --------------------------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br/>
        <w:t xml:space="preserve"># 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可视化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# --------------------------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def </w:t>
      </w:r>
      <w:proofErr w:type="spellStart"/>
      <w:r w:rsidRPr="0096383A">
        <w:rPr>
          <w:rFonts w:ascii="JetBrains Mono" w:eastAsia="宋体" w:hAnsi="JetBrains Mono" w:cs="JetBrains Mono"/>
          <w:color w:val="A6E22E"/>
          <w:kern w:val="0"/>
          <w:sz w:val="20"/>
          <w:szCs w:val="20"/>
        </w:rPr>
        <w:t>create_visualization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调整子图布局为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4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行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2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列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fig 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proofErr w:type="spellStart"/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make_subplots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rows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4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cols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specs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[{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"type"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"bar"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}, {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"type"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"bar"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}],  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经济与环境指标分两列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  <w:t xml:space="preserve">           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[{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"type"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"bar"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}, {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"type"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"bar"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}],  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基础设施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  <w:t xml:space="preserve">           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[{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"type"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"bar"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}, {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"type"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"bar"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}],  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社会文化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  <w:t xml:space="preserve">           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[{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"type"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"bar"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}, {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"type"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: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"bar"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}],  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生活便利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  <w:t xml:space="preserve">       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],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subplot_titles</w:t>
      </w:r>
      <w:proofErr w:type="spellEnd"/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经济指标对比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环境指标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-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气温与降水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教育基础设施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交通基础设施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医疗资源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文化资源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互联网普及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数字化程度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br/>
        <w:t xml:space="preserve">       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经济指标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 (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第一行左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metrics 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 xml:space="preserve">=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人均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GDP'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消费总额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城镇居民收入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]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for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metric </w:t>
      </w:r>
      <w:r w:rsidRPr="0096383A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 xml:space="preserve">in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metrics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: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br/>
        <w:t xml:space="preserve">       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fig.</w:t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add_trace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go.</w:t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Bar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x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>经济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y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>经济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[metric],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name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metric),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   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row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col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   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环境指标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 (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第一行右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br/>
        <w:t xml:space="preserve">   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fig.</w:t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add_trace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go.</w:t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Bar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x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>环境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y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>环境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年平均气温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name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年平均气温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℃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),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row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col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fig.</w:t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add_trace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go.</w:t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Bar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x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>环境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y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>环境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年降水量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name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年降水量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(mm)'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),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row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col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教育基础设施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 (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第二行左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br/>
        <w:t xml:space="preserve">   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fig.</w:t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add_trace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go.</w:t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Bar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x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>教育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y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>教育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普通中学在校生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name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普通中学在校生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万人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),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row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col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交通基础设施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 (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第二行右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lastRenderedPageBreak/>
        <w:t xml:space="preserve">   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fig.</w:t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add_trace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go.</w:t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Bar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x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>交通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y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>交通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轨道交通（</w:t>
      </w:r>
      <w:proofErr w:type="gramStart"/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万人次</w:t>
      </w:r>
      <w:proofErr w:type="gramEnd"/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）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name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轨道交通客运量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),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row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col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医疗资源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 (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第三行左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br/>
        <w:t xml:space="preserve">   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fig.</w:t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add_trace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go.</w:t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Bar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x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>文化卫生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y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>文化卫生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医院床位数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name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医院床位数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),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row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3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col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文化资源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 (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第三行右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br/>
        <w:t xml:space="preserve">   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fig.</w:t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add_trace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go.</w:t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Bar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x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>文化卫生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y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>文化卫生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博物馆数量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name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博物馆数量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),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row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3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col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互联网普及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 (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第四行左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br/>
        <w:t xml:space="preserve">   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fig.</w:t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add_trace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go.</w:t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Bar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x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>互联网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y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宋体" w:eastAsia="宋体" w:hAnsi="宋体" w:cs="JetBrains Mono" w:hint="eastAsia"/>
          <w:color w:val="F8F8F2"/>
          <w:kern w:val="0"/>
          <w:sz w:val="20"/>
          <w:szCs w:val="20"/>
        </w:rPr>
        <w:t>互联网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移动互联网用户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name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移动互联网用户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万户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),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row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4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col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数字化程度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 (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第四行右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br/>
        <w:t xml:space="preserve">   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fig.</w:t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add_trace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go.</w:t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Bar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x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ICT[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城市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y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ICT[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每百人使用计算机数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(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台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)'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],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name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每百人计算机数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'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),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row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4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 xml:space="preserve">,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col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2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调整布局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  <w:t xml:space="preserve">   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fig.</w:t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update_layout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height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1600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width</w:t>
      </w:r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AE81FF"/>
          <w:kern w:val="0"/>
          <w:sz w:val="20"/>
          <w:szCs w:val="20"/>
        </w:rPr>
        <w:t>1200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title_text</w:t>
      </w:r>
      <w:proofErr w:type="spellEnd"/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</w:t>
      </w:r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杭州、宁波、温州</w:t>
      </w:r>
      <w:proofErr w:type="gramStart"/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宜居性对比</w:t>
      </w:r>
      <w:proofErr w:type="gramEnd"/>
      <w:r w:rsidRPr="0096383A">
        <w:rPr>
          <w:rFonts w:ascii="宋体" w:eastAsia="宋体" w:hAnsi="宋体" w:cs="JetBrains Mono" w:hint="eastAsia"/>
          <w:color w:val="E6DB74"/>
          <w:kern w:val="0"/>
          <w:sz w:val="20"/>
          <w:szCs w:val="20"/>
        </w:rPr>
        <w:t>分析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>"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showlegend</w:t>
      </w:r>
      <w:proofErr w:type="spellEnd"/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i/>
          <w:iCs/>
          <w:color w:val="66D9EF"/>
          <w:kern w:val="0"/>
          <w:sz w:val="20"/>
          <w:szCs w:val="20"/>
        </w:rPr>
        <w:t>True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,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    </w:t>
      </w:r>
      <w:proofErr w:type="spellStart"/>
      <w:r w:rsidRPr="0096383A">
        <w:rPr>
          <w:rFonts w:ascii="JetBrains Mono" w:eastAsia="宋体" w:hAnsi="JetBrains Mono" w:cs="JetBrains Mono"/>
          <w:color w:val="AA4926"/>
          <w:kern w:val="0"/>
          <w:sz w:val="20"/>
          <w:szCs w:val="20"/>
        </w:rPr>
        <w:t>barmode</w:t>
      </w:r>
      <w:proofErr w:type="spellEnd"/>
      <w:r w:rsidRPr="0096383A">
        <w:rPr>
          <w:rFonts w:ascii="JetBrains Mono" w:eastAsia="宋体" w:hAnsi="JetBrains Mono" w:cs="JetBrains Mono"/>
          <w:color w:val="F92672"/>
          <w:kern w:val="0"/>
          <w:sz w:val="20"/>
          <w:szCs w:val="20"/>
        </w:rPr>
        <w:t>=</w:t>
      </w:r>
      <w:r w:rsidRPr="0096383A">
        <w:rPr>
          <w:rFonts w:ascii="JetBrains Mono" w:eastAsia="宋体" w:hAnsi="JetBrains Mono" w:cs="JetBrains Mono"/>
          <w:color w:val="E6DB74"/>
          <w:kern w:val="0"/>
          <w:sz w:val="20"/>
          <w:szCs w:val="20"/>
        </w:rPr>
        <w:t xml:space="preserve">'group'  </w:t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同类指标分组显示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  <w:t xml:space="preserve">    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  <w:t xml:space="preserve">    </w:t>
      </w:r>
      <w:proofErr w:type="spellStart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fig.</w:t>
      </w:r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show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br/>
      </w:r>
      <w:r w:rsidRPr="0096383A">
        <w:rPr>
          <w:rFonts w:ascii="JetBrains Mono" w:eastAsia="宋体" w:hAnsi="JetBrains Mono" w:cs="JetBrains Mono"/>
          <w:color w:val="75715E"/>
          <w:kern w:val="0"/>
          <w:sz w:val="20"/>
          <w:szCs w:val="20"/>
        </w:rPr>
        <w:t xml:space="preserve"># 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t>执行可视化</w:t>
      </w:r>
      <w:r w:rsidRPr="0096383A">
        <w:rPr>
          <w:rFonts w:ascii="宋体" w:eastAsia="宋体" w:hAnsi="宋体" w:cs="JetBrains Mono" w:hint="eastAsia"/>
          <w:color w:val="75715E"/>
          <w:kern w:val="0"/>
          <w:sz w:val="20"/>
          <w:szCs w:val="20"/>
        </w:rPr>
        <w:br/>
      </w:r>
      <w:proofErr w:type="spellStart"/>
      <w:r w:rsidRPr="0096383A">
        <w:rPr>
          <w:rFonts w:ascii="JetBrains Mono" w:eastAsia="宋体" w:hAnsi="JetBrains Mono" w:cs="JetBrains Mono"/>
          <w:color w:val="66D9EF"/>
          <w:kern w:val="0"/>
          <w:sz w:val="20"/>
          <w:szCs w:val="20"/>
        </w:rPr>
        <w:t>create_visualization</w:t>
      </w:r>
      <w:proofErr w:type="spellEnd"/>
      <w:r w:rsidRPr="0096383A">
        <w:rPr>
          <w:rFonts w:ascii="JetBrains Mono" w:eastAsia="宋体" w:hAnsi="JetBrains Mono" w:cs="JetBrains Mono"/>
          <w:color w:val="F8F8F2"/>
          <w:kern w:val="0"/>
          <w:sz w:val="20"/>
          <w:szCs w:val="20"/>
        </w:rPr>
        <w:t>()</w:t>
      </w:r>
    </w:p>
    <w:p w14:paraId="626CDC64" w14:textId="77777777" w:rsidR="0096383A" w:rsidRDefault="0096383A" w:rsidP="002F0513">
      <w:pPr>
        <w:rPr>
          <w:rFonts w:ascii="宋体" w:eastAsia="宋体" w:hAnsi="宋体" w:hint="eastAsia"/>
          <w:sz w:val="24"/>
        </w:rPr>
      </w:pPr>
    </w:p>
    <w:p w14:paraId="60CA326E" w14:textId="77777777" w:rsidR="0096383A" w:rsidRDefault="0096383A" w:rsidP="002F0513">
      <w:pPr>
        <w:rPr>
          <w:rFonts w:ascii="宋体" w:eastAsia="宋体" w:hAnsi="宋体" w:hint="eastAsia"/>
          <w:sz w:val="24"/>
        </w:rPr>
      </w:pPr>
    </w:p>
    <w:p w14:paraId="62E8EF78" w14:textId="77777777" w:rsidR="0096383A" w:rsidRDefault="0096383A" w:rsidP="002F0513">
      <w:pPr>
        <w:rPr>
          <w:rFonts w:ascii="宋体" w:eastAsia="宋体" w:hAnsi="宋体" w:hint="eastAsia"/>
          <w:sz w:val="24"/>
        </w:rPr>
      </w:pPr>
    </w:p>
    <w:p w14:paraId="00923EF5" w14:textId="77777777" w:rsidR="0096383A" w:rsidRDefault="0096383A" w:rsidP="002F0513">
      <w:pPr>
        <w:rPr>
          <w:rFonts w:ascii="宋体" w:eastAsia="宋体" w:hAnsi="宋体" w:hint="eastAsia"/>
          <w:sz w:val="24"/>
        </w:rPr>
      </w:pPr>
    </w:p>
    <w:p w14:paraId="57315F87" w14:textId="6D573A29" w:rsidR="00733A9D" w:rsidRPr="0096383A" w:rsidRDefault="0096383A" w:rsidP="002F0513">
      <w:pPr>
        <w:rPr>
          <w:rFonts w:ascii="宋体" w:eastAsia="宋体" w:hAnsi="宋体" w:hint="eastAsia"/>
          <w:sz w:val="24"/>
        </w:rPr>
      </w:pPr>
      <w:r w:rsidRPr="0096383A">
        <w:rPr>
          <w:rFonts w:ascii="宋体" w:eastAsia="宋体" w:hAnsi="宋体" w:hint="eastAsia"/>
          <w:sz w:val="24"/>
        </w:rPr>
        <w:lastRenderedPageBreak/>
        <w:t>运行后</w:t>
      </w:r>
      <w:r w:rsidR="003B7D26">
        <w:rPr>
          <w:rFonts w:ascii="宋体" w:eastAsia="宋体" w:hAnsi="宋体" w:hint="eastAsia"/>
          <w:sz w:val="24"/>
        </w:rPr>
        <w:t>会弹出一个网站，网站</w:t>
      </w:r>
      <w:r w:rsidRPr="0096383A">
        <w:rPr>
          <w:rFonts w:ascii="宋体" w:eastAsia="宋体" w:hAnsi="宋体" w:hint="eastAsia"/>
          <w:sz w:val="24"/>
        </w:rPr>
        <w:t>的效果如下</w:t>
      </w:r>
      <w:r w:rsidRPr="0096383A">
        <w:rPr>
          <w:rFonts w:ascii="宋体" w:eastAsia="宋体" w:hAnsi="宋体"/>
          <w:sz w:val="24"/>
        </w:rPr>
        <w:t>:</w:t>
      </w:r>
    </w:p>
    <w:p w14:paraId="2931295A" w14:textId="3E1B8F95" w:rsidR="00733A9D" w:rsidRDefault="0096383A" w:rsidP="002F0513">
      <w:pPr>
        <w:rPr>
          <w:rFonts w:ascii="宋体" w:eastAsia="Yu Mincho" w:hAnsi="宋体" w:hint="eastAsia"/>
          <w:sz w:val="24"/>
        </w:rPr>
      </w:pPr>
      <w:r>
        <w:rPr>
          <w:noProof/>
        </w:rPr>
        <w:drawing>
          <wp:inline distT="0" distB="0" distL="0" distR="0" wp14:anchorId="426023E4" wp14:editId="0D7B80EF">
            <wp:extent cx="5645150" cy="7300091"/>
            <wp:effectExtent l="0" t="0" r="0" b="0"/>
            <wp:docPr id="1533767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6785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46879" cy="730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B1D7B" w14:textId="77777777" w:rsidR="0096383A" w:rsidRDefault="0096383A" w:rsidP="002F0513">
      <w:pPr>
        <w:rPr>
          <w:rFonts w:ascii="宋体" w:eastAsia="宋体" w:hAnsi="宋体" w:hint="eastAsia"/>
          <w:sz w:val="24"/>
        </w:rPr>
      </w:pPr>
    </w:p>
    <w:p w14:paraId="724AD1C3" w14:textId="77777777" w:rsidR="0096383A" w:rsidRDefault="0096383A" w:rsidP="002F0513">
      <w:pPr>
        <w:rPr>
          <w:rFonts w:ascii="宋体" w:eastAsia="宋体" w:hAnsi="宋体" w:hint="eastAsia"/>
          <w:sz w:val="24"/>
        </w:rPr>
      </w:pPr>
    </w:p>
    <w:p w14:paraId="23FABBC9" w14:textId="77777777" w:rsidR="0096383A" w:rsidRDefault="0096383A" w:rsidP="002F0513">
      <w:pPr>
        <w:rPr>
          <w:rFonts w:ascii="宋体" w:eastAsia="宋体" w:hAnsi="宋体" w:hint="eastAsia"/>
          <w:sz w:val="24"/>
        </w:rPr>
      </w:pPr>
    </w:p>
    <w:p w14:paraId="37D3FF25" w14:textId="77777777" w:rsidR="0096383A" w:rsidRDefault="0096383A" w:rsidP="002F0513">
      <w:pPr>
        <w:rPr>
          <w:rFonts w:ascii="宋体" w:eastAsia="宋体" w:hAnsi="宋体" w:hint="eastAsia"/>
          <w:sz w:val="24"/>
        </w:rPr>
      </w:pPr>
    </w:p>
    <w:p w14:paraId="41A09030" w14:textId="77777777" w:rsidR="0096383A" w:rsidRDefault="0096383A" w:rsidP="002F0513">
      <w:pPr>
        <w:rPr>
          <w:rFonts w:ascii="宋体" w:eastAsia="宋体" w:hAnsi="宋体" w:hint="eastAsia"/>
          <w:sz w:val="24"/>
        </w:rPr>
      </w:pPr>
    </w:p>
    <w:p w14:paraId="7C31428E" w14:textId="77777777" w:rsidR="0096383A" w:rsidRDefault="0096383A" w:rsidP="002F0513">
      <w:pPr>
        <w:rPr>
          <w:rFonts w:ascii="宋体" w:eastAsia="宋体" w:hAnsi="宋体" w:hint="eastAsia"/>
          <w:sz w:val="24"/>
        </w:rPr>
      </w:pPr>
    </w:p>
    <w:p w14:paraId="7477B5E8" w14:textId="5898E25F" w:rsidR="0096383A" w:rsidRPr="0096383A" w:rsidRDefault="0096383A" w:rsidP="002F0513">
      <w:pPr>
        <w:rPr>
          <w:rFonts w:ascii="宋体" w:eastAsia="宋体" w:hAnsi="宋体" w:hint="eastAsia"/>
          <w:sz w:val="24"/>
        </w:rPr>
      </w:pPr>
      <w:r w:rsidRPr="0096383A">
        <w:rPr>
          <w:rFonts w:ascii="宋体" w:eastAsia="宋体" w:hAnsi="宋体" w:hint="eastAsia"/>
          <w:sz w:val="24"/>
        </w:rPr>
        <w:lastRenderedPageBreak/>
        <w:t>当鼠标放上时会显示具体的数值</w:t>
      </w:r>
      <w:r w:rsidRPr="0096383A">
        <w:rPr>
          <w:rFonts w:ascii="宋体" w:eastAsia="宋体" w:hAnsi="宋体"/>
          <w:sz w:val="24"/>
        </w:rPr>
        <w:t>:</w:t>
      </w:r>
    </w:p>
    <w:p w14:paraId="039B15D3" w14:textId="76EF5278" w:rsidR="0096383A" w:rsidRPr="0096383A" w:rsidRDefault="0096383A" w:rsidP="002F0513">
      <w:pPr>
        <w:rPr>
          <w:rFonts w:ascii="宋体" w:eastAsia="Yu Mincho" w:hAnsi="宋体" w:hint="eastAsia"/>
          <w:sz w:val="24"/>
        </w:rPr>
      </w:pPr>
      <w:r>
        <w:rPr>
          <w:noProof/>
        </w:rPr>
        <w:drawing>
          <wp:inline distT="0" distB="0" distL="0" distR="0" wp14:anchorId="563BB72F" wp14:editId="052F1C82">
            <wp:extent cx="5274310" cy="2894330"/>
            <wp:effectExtent l="0" t="0" r="2540" b="1270"/>
            <wp:docPr id="53837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735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353F" w14:textId="2A8EB8E9" w:rsidR="00733A9D" w:rsidRPr="00B34003" w:rsidRDefault="0096383A" w:rsidP="002F0513">
      <w:pPr>
        <w:rPr>
          <w:rFonts w:ascii="宋体" w:eastAsia="Yu Mincho" w:hAnsi="宋体" w:hint="eastAsia"/>
          <w:sz w:val="24"/>
        </w:rPr>
      </w:pPr>
      <w:r w:rsidRPr="0096383A">
        <w:rPr>
          <w:rFonts w:ascii="宋体" w:eastAsia="宋体" w:hAnsi="宋体" w:hint="eastAsia"/>
          <w:sz w:val="24"/>
        </w:rPr>
        <w:t>至此实现了交互式的图</w:t>
      </w:r>
      <w:r w:rsidR="00B34003">
        <w:rPr>
          <w:rFonts w:ascii="宋体" w:eastAsia="宋体" w:hAnsi="宋体" w:hint="eastAsia"/>
          <w:sz w:val="24"/>
        </w:rPr>
        <w:t>表</w:t>
      </w:r>
    </w:p>
    <w:p w14:paraId="5D161124" w14:textId="3A8FBE87" w:rsidR="0096383A" w:rsidRPr="00751A28" w:rsidRDefault="0096383A" w:rsidP="0096383A">
      <w:pPr>
        <w:rPr>
          <w:rFonts w:ascii="宋体" w:eastAsia="Yu Mincho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最后是对数据进行分析</w:t>
      </w:r>
      <w:r>
        <w:rPr>
          <w:rFonts w:ascii="宋体" w:eastAsia="Yu Mincho" w:hAnsi="宋体"/>
          <w:sz w:val="24"/>
        </w:rPr>
        <w:t>:</w:t>
      </w:r>
    </w:p>
    <w:p w14:paraId="329C7416" w14:textId="77777777" w:rsidR="0096383A" w:rsidRPr="00751A28" w:rsidRDefault="0096383A" w:rsidP="0096383A">
      <w:pPr>
        <w:rPr>
          <w:rFonts w:ascii="宋体" w:eastAsia="宋体" w:hAnsi="宋体" w:hint="eastAsia"/>
          <w:b/>
          <w:bCs/>
          <w:sz w:val="24"/>
        </w:rPr>
      </w:pPr>
      <w:r w:rsidRPr="00751A28">
        <w:rPr>
          <w:rFonts w:ascii="宋体" w:eastAsia="宋体" w:hAnsi="宋体"/>
          <w:b/>
          <w:bCs/>
          <w:sz w:val="24"/>
        </w:rPr>
        <w:t>一、经济维度分析</w:t>
      </w:r>
    </w:p>
    <w:p w14:paraId="371E39F3" w14:textId="77777777" w:rsidR="0096383A" w:rsidRPr="00751A28" w:rsidRDefault="0096383A" w:rsidP="0096383A">
      <w:pPr>
        <w:rPr>
          <w:rFonts w:ascii="宋体" w:eastAsia="宋体" w:hAnsi="宋体" w:hint="eastAsia"/>
          <w:sz w:val="24"/>
        </w:rPr>
      </w:pPr>
      <w:r w:rsidRPr="00751A28">
        <w:rPr>
          <w:rFonts w:ascii="宋体" w:eastAsia="宋体" w:hAnsi="宋体"/>
          <w:sz w:val="24"/>
        </w:rPr>
        <w:t>从经济实力和居民生活水平来看，</w:t>
      </w:r>
      <w:r w:rsidRPr="00751A28">
        <w:rPr>
          <w:rFonts w:ascii="宋体" w:eastAsia="宋体" w:hAnsi="宋体"/>
          <w:b/>
          <w:bCs/>
          <w:sz w:val="24"/>
        </w:rPr>
        <w:t>杭州</w:t>
      </w:r>
      <w:r w:rsidRPr="00751A28">
        <w:rPr>
          <w:rFonts w:ascii="宋体" w:eastAsia="宋体" w:hAnsi="宋体"/>
          <w:sz w:val="24"/>
        </w:rPr>
        <w:t>表现最为突出。根据《各市国民经济主要指标》数据，杭州 2023 年生产总值达 20059 亿元，人均生产总值 161129 元，均大幅领先宁波（16453 亿元，170363 元）和温州（8731 亿元，89821 元），经济规模和效率优势显著。其社会消费品零售总额 7670.57 亿元，反映消费市场活跃度高，居民购买力强；财政总收入和一般公共预算收入分别为 5338.72 亿元和 2616.81 亿元，政府财政实力雄厚，可支撑更多公共服务投入。</w:t>
      </w:r>
      <w:r w:rsidRPr="00751A28">
        <w:rPr>
          <w:rFonts w:ascii="宋体" w:eastAsia="宋体" w:hAnsi="宋体"/>
          <w:sz w:val="24"/>
        </w:rPr>
        <w:br/>
        <w:t>宁波的外贸优势突出，出口总额 8287.82 亿元，远超杭州和温州，显示其外向型经济特征；人均生产总值略高于杭州，反映产业附加值较高。温州经济规模较小，但民营经济活跃，社会消费品零售总额 4257.08 亿元，居民消费需求旺盛，但人均收入和财政指标弱于杭甬。</w:t>
      </w:r>
      <w:r w:rsidRPr="00751A28">
        <w:rPr>
          <w:rFonts w:ascii="宋体" w:eastAsia="宋体" w:hAnsi="宋体"/>
          <w:sz w:val="24"/>
        </w:rPr>
        <w:br/>
      </w:r>
      <w:r w:rsidRPr="00751A28">
        <w:rPr>
          <w:rFonts w:ascii="宋体" w:eastAsia="宋体" w:hAnsi="宋体"/>
          <w:b/>
          <w:bCs/>
          <w:sz w:val="24"/>
        </w:rPr>
        <w:t>结论</w:t>
      </w:r>
      <w:r w:rsidRPr="00751A28">
        <w:rPr>
          <w:rFonts w:ascii="宋体" w:eastAsia="宋体" w:hAnsi="宋体"/>
          <w:sz w:val="24"/>
        </w:rPr>
        <w:t>：杭州经济综合实力最强，宁波外贸和效率优势显著，温州民营经济活跃但整体规模较弱。</w:t>
      </w:r>
    </w:p>
    <w:p w14:paraId="1DA1DD78" w14:textId="77777777" w:rsidR="0096383A" w:rsidRPr="00751A28" w:rsidRDefault="0096383A" w:rsidP="0096383A">
      <w:pPr>
        <w:rPr>
          <w:rFonts w:ascii="宋体" w:eastAsia="宋体" w:hAnsi="宋体" w:hint="eastAsia"/>
          <w:b/>
          <w:bCs/>
          <w:sz w:val="24"/>
        </w:rPr>
      </w:pPr>
      <w:r w:rsidRPr="00751A28">
        <w:rPr>
          <w:rFonts w:ascii="宋体" w:eastAsia="宋体" w:hAnsi="宋体"/>
          <w:b/>
          <w:bCs/>
          <w:sz w:val="24"/>
        </w:rPr>
        <w:t>二、环境维度分析</w:t>
      </w:r>
    </w:p>
    <w:p w14:paraId="65BA154A" w14:textId="091655CA" w:rsidR="0096383A" w:rsidRPr="00751A28" w:rsidRDefault="0096383A" w:rsidP="0096383A">
      <w:pPr>
        <w:rPr>
          <w:rFonts w:ascii="宋体" w:eastAsia="宋体" w:hAnsi="宋体" w:hint="eastAsia"/>
          <w:sz w:val="24"/>
        </w:rPr>
      </w:pPr>
      <w:r w:rsidRPr="00751A28">
        <w:rPr>
          <w:rFonts w:ascii="宋体" w:eastAsia="宋体" w:hAnsi="宋体"/>
          <w:sz w:val="24"/>
        </w:rPr>
        <w:t>从城市规划和基础设施间接关联来看，杭州和宁波在绿化覆盖率、生态保护投入（如财政支出中的环保相关领域）等方面通常领先全省，温州近年来也在推进 “美丽温州” 建设。</w:t>
      </w:r>
    </w:p>
    <w:p w14:paraId="2ECFA9C6" w14:textId="77777777" w:rsidR="0096383A" w:rsidRPr="00751A28" w:rsidRDefault="0096383A" w:rsidP="0096383A">
      <w:pPr>
        <w:rPr>
          <w:rFonts w:ascii="宋体" w:eastAsia="宋体" w:hAnsi="宋体" w:hint="eastAsia"/>
          <w:b/>
          <w:bCs/>
          <w:sz w:val="24"/>
        </w:rPr>
      </w:pPr>
      <w:r w:rsidRPr="00751A28">
        <w:rPr>
          <w:rFonts w:ascii="宋体" w:eastAsia="宋体" w:hAnsi="宋体"/>
          <w:b/>
          <w:bCs/>
          <w:sz w:val="24"/>
        </w:rPr>
        <w:t>三、基础设施维度分析</w:t>
      </w:r>
    </w:p>
    <w:p w14:paraId="6FB0EE5D" w14:textId="77777777" w:rsidR="0096383A" w:rsidRPr="00751A28" w:rsidRDefault="0096383A" w:rsidP="0096383A">
      <w:pPr>
        <w:rPr>
          <w:rFonts w:ascii="宋体" w:eastAsia="宋体" w:hAnsi="宋体" w:hint="eastAsia"/>
          <w:sz w:val="24"/>
        </w:rPr>
      </w:pPr>
      <w:r w:rsidRPr="00751A28">
        <w:rPr>
          <w:rFonts w:ascii="宋体" w:eastAsia="宋体" w:hAnsi="宋体"/>
          <w:b/>
          <w:bCs/>
          <w:sz w:val="24"/>
        </w:rPr>
        <w:t>杭州</w:t>
      </w:r>
      <w:r w:rsidRPr="00751A28">
        <w:rPr>
          <w:rFonts w:ascii="宋体" w:eastAsia="宋体" w:hAnsi="宋体"/>
          <w:sz w:val="24"/>
        </w:rPr>
        <w:t xml:space="preserve">在教育和交通基础设施上优势明显。教育方面，高等学校在校生 63.64 万人，远超宁波（25.22 万人）和温州（18.39 万人），普通中学和小学在校生数量也居首位，优质教育资源富集。交通领域，杭州客运量（公路、水路、轨道交通、航空）合计 145,206.83 </w:t>
      </w:r>
      <w:proofErr w:type="gramStart"/>
      <w:r w:rsidRPr="00751A28">
        <w:rPr>
          <w:rFonts w:ascii="宋体" w:eastAsia="宋体" w:hAnsi="宋体"/>
          <w:sz w:val="24"/>
        </w:rPr>
        <w:t>万人次</w:t>
      </w:r>
      <w:proofErr w:type="gramEnd"/>
      <w:r w:rsidRPr="00751A28">
        <w:rPr>
          <w:rFonts w:ascii="宋体" w:eastAsia="宋体" w:hAnsi="宋体"/>
          <w:sz w:val="24"/>
        </w:rPr>
        <w:t xml:space="preserve">，其中轨道交通 136290 </w:t>
      </w:r>
      <w:proofErr w:type="gramStart"/>
      <w:r w:rsidRPr="00751A28">
        <w:rPr>
          <w:rFonts w:ascii="宋体" w:eastAsia="宋体" w:hAnsi="宋体"/>
          <w:sz w:val="24"/>
        </w:rPr>
        <w:t>万人次</w:t>
      </w:r>
      <w:proofErr w:type="gramEnd"/>
      <w:r w:rsidRPr="00751A28">
        <w:rPr>
          <w:rFonts w:ascii="宋体" w:eastAsia="宋体" w:hAnsi="宋体"/>
          <w:sz w:val="24"/>
        </w:rPr>
        <w:t xml:space="preserve">，航空 4117.05 </w:t>
      </w:r>
      <w:proofErr w:type="gramStart"/>
      <w:r w:rsidRPr="00751A28">
        <w:rPr>
          <w:rFonts w:ascii="宋体" w:eastAsia="宋体" w:hAnsi="宋体"/>
          <w:sz w:val="24"/>
        </w:rPr>
        <w:t>万人次</w:t>
      </w:r>
      <w:proofErr w:type="gramEnd"/>
      <w:r w:rsidRPr="00751A28">
        <w:rPr>
          <w:rFonts w:ascii="宋体" w:eastAsia="宋体" w:hAnsi="宋体"/>
          <w:sz w:val="24"/>
        </w:rPr>
        <w:t>，立体化交通网络发达，通勤便利性高。</w:t>
      </w:r>
      <w:r w:rsidRPr="00751A28">
        <w:rPr>
          <w:rFonts w:ascii="宋体" w:eastAsia="宋体" w:hAnsi="宋体"/>
          <w:sz w:val="24"/>
        </w:rPr>
        <w:br/>
        <w:t>宁波货运能力突出，货运量 83910.20 万吨，依托港口优势成为物流枢纽；温州客运量以公路为主（4831.54 万人），但轨道交通和航空规模较小。</w:t>
      </w:r>
      <w:r w:rsidRPr="00751A28">
        <w:rPr>
          <w:rFonts w:ascii="宋体" w:eastAsia="宋体" w:hAnsi="宋体"/>
          <w:sz w:val="24"/>
        </w:rPr>
        <w:br/>
      </w:r>
      <w:r w:rsidRPr="00751A28">
        <w:rPr>
          <w:rFonts w:ascii="宋体" w:eastAsia="宋体" w:hAnsi="宋体"/>
          <w:b/>
          <w:bCs/>
          <w:sz w:val="24"/>
        </w:rPr>
        <w:t>结论</w:t>
      </w:r>
      <w:r w:rsidRPr="00751A28">
        <w:rPr>
          <w:rFonts w:ascii="宋体" w:eastAsia="宋体" w:hAnsi="宋体"/>
          <w:sz w:val="24"/>
        </w:rPr>
        <w:t>：杭州教育和交通基础设施全面领先，宁波货运物流优势显著，温州基础设</w:t>
      </w:r>
      <w:r w:rsidRPr="00751A28">
        <w:rPr>
          <w:rFonts w:ascii="宋体" w:eastAsia="宋体" w:hAnsi="宋体"/>
          <w:sz w:val="24"/>
        </w:rPr>
        <w:lastRenderedPageBreak/>
        <w:t>施均衡但规模较小。</w:t>
      </w:r>
    </w:p>
    <w:p w14:paraId="71B55307" w14:textId="77777777" w:rsidR="0096383A" w:rsidRPr="00751A28" w:rsidRDefault="0096383A" w:rsidP="0096383A">
      <w:pPr>
        <w:rPr>
          <w:rFonts w:ascii="宋体" w:eastAsia="宋体" w:hAnsi="宋体" w:hint="eastAsia"/>
          <w:b/>
          <w:bCs/>
          <w:sz w:val="24"/>
        </w:rPr>
      </w:pPr>
      <w:r w:rsidRPr="00751A28">
        <w:rPr>
          <w:rFonts w:ascii="宋体" w:eastAsia="宋体" w:hAnsi="宋体"/>
          <w:b/>
          <w:bCs/>
          <w:sz w:val="24"/>
        </w:rPr>
        <w:t>四、社会文化维度分析</w:t>
      </w:r>
    </w:p>
    <w:p w14:paraId="543F2D73" w14:textId="77777777" w:rsidR="0096383A" w:rsidRPr="00751A28" w:rsidRDefault="0096383A" w:rsidP="0096383A">
      <w:pPr>
        <w:rPr>
          <w:rFonts w:ascii="宋体" w:eastAsia="宋体" w:hAnsi="宋体" w:hint="eastAsia"/>
          <w:sz w:val="24"/>
        </w:rPr>
      </w:pPr>
      <w:r w:rsidRPr="00751A28">
        <w:rPr>
          <w:rFonts w:ascii="宋体" w:eastAsia="宋体" w:hAnsi="宋体"/>
          <w:sz w:val="24"/>
        </w:rPr>
        <w:t>在文化和卫生事业上，</w:t>
      </w:r>
      <w:r w:rsidRPr="00751A28">
        <w:rPr>
          <w:rFonts w:ascii="宋体" w:eastAsia="宋体" w:hAnsi="宋体"/>
          <w:b/>
          <w:bCs/>
          <w:sz w:val="24"/>
        </w:rPr>
        <w:t>杭州</w:t>
      </w:r>
      <w:r w:rsidRPr="00751A28">
        <w:rPr>
          <w:rFonts w:ascii="宋体" w:eastAsia="宋体" w:hAnsi="宋体"/>
          <w:sz w:val="24"/>
        </w:rPr>
        <w:t xml:space="preserve">再度领先。体育场地数 41917 </w:t>
      </w:r>
      <w:proofErr w:type="gramStart"/>
      <w:r w:rsidRPr="00751A28">
        <w:rPr>
          <w:rFonts w:ascii="宋体" w:eastAsia="宋体" w:hAnsi="宋体"/>
          <w:sz w:val="24"/>
        </w:rPr>
        <w:t>个</w:t>
      </w:r>
      <w:proofErr w:type="gramEnd"/>
      <w:r w:rsidRPr="00751A28">
        <w:rPr>
          <w:rFonts w:ascii="宋体" w:eastAsia="宋体" w:hAnsi="宋体"/>
          <w:sz w:val="24"/>
        </w:rPr>
        <w:t xml:space="preserve">、博物馆 87 </w:t>
      </w:r>
      <w:proofErr w:type="gramStart"/>
      <w:r w:rsidRPr="00751A28">
        <w:rPr>
          <w:rFonts w:ascii="宋体" w:eastAsia="宋体" w:hAnsi="宋体"/>
          <w:sz w:val="24"/>
        </w:rPr>
        <w:t>个</w:t>
      </w:r>
      <w:proofErr w:type="gramEnd"/>
      <w:r w:rsidRPr="00751A28">
        <w:rPr>
          <w:rFonts w:ascii="宋体" w:eastAsia="宋体" w:hAnsi="宋体"/>
          <w:sz w:val="24"/>
        </w:rPr>
        <w:t xml:space="preserve">、公共图书馆藏书 3182 万册，均为三城之首，文化设施丰富度高；医疗资源方面，医院数 414 </w:t>
      </w:r>
      <w:proofErr w:type="gramStart"/>
      <w:r w:rsidRPr="00751A28">
        <w:rPr>
          <w:rFonts w:ascii="宋体" w:eastAsia="宋体" w:hAnsi="宋体"/>
          <w:sz w:val="24"/>
        </w:rPr>
        <w:t>个</w:t>
      </w:r>
      <w:proofErr w:type="gramEnd"/>
      <w:r w:rsidRPr="00751A28">
        <w:rPr>
          <w:rFonts w:ascii="宋体" w:eastAsia="宋体" w:hAnsi="宋体"/>
          <w:sz w:val="24"/>
        </w:rPr>
        <w:t xml:space="preserve">、床位数 95220 张、医生数 62661 人，远超宁波（215 </w:t>
      </w:r>
      <w:proofErr w:type="gramStart"/>
      <w:r w:rsidRPr="00751A28">
        <w:rPr>
          <w:rFonts w:ascii="宋体" w:eastAsia="宋体" w:hAnsi="宋体"/>
          <w:sz w:val="24"/>
        </w:rPr>
        <w:t>个</w:t>
      </w:r>
      <w:proofErr w:type="gramEnd"/>
      <w:r w:rsidRPr="00751A28">
        <w:rPr>
          <w:rFonts w:ascii="宋体" w:eastAsia="宋体" w:hAnsi="宋体"/>
          <w:sz w:val="24"/>
        </w:rPr>
        <w:t xml:space="preserve">医院，44792 张床位）和温州（171 </w:t>
      </w:r>
      <w:proofErr w:type="gramStart"/>
      <w:r w:rsidRPr="00751A28">
        <w:rPr>
          <w:rFonts w:ascii="宋体" w:eastAsia="宋体" w:hAnsi="宋体"/>
          <w:sz w:val="24"/>
        </w:rPr>
        <w:t>个</w:t>
      </w:r>
      <w:proofErr w:type="gramEnd"/>
      <w:r w:rsidRPr="00751A28">
        <w:rPr>
          <w:rFonts w:ascii="宋体" w:eastAsia="宋体" w:hAnsi="宋体"/>
          <w:sz w:val="24"/>
        </w:rPr>
        <w:t>医院，44130 张床位），居民享受更高质量的医疗服务。</w:t>
      </w:r>
      <w:r w:rsidRPr="00751A28">
        <w:rPr>
          <w:rFonts w:ascii="宋体" w:eastAsia="宋体" w:hAnsi="宋体"/>
          <w:sz w:val="24"/>
        </w:rPr>
        <w:br/>
        <w:t xml:space="preserve">宁波博物馆数 78 </w:t>
      </w:r>
      <w:proofErr w:type="gramStart"/>
      <w:r w:rsidRPr="00751A28">
        <w:rPr>
          <w:rFonts w:ascii="宋体" w:eastAsia="宋体" w:hAnsi="宋体"/>
          <w:sz w:val="24"/>
        </w:rPr>
        <w:t>个</w:t>
      </w:r>
      <w:proofErr w:type="gramEnd"/>
      <w:r w:rsidRPr="00751A28">
        <w:rPr>
          <w:rFonts w:ascii="宋体" w:eastAsia="宋体" w:hAnsi="宋体"/>
          <w:sz w:val="24"/>
        </w:rPr>
        <w:t>、藏书 1472 万册，卫生资源较均衡；温州文化设施数量较少，但医疗资源基本满足需求。</w:t>
      </w:r>
      <w:r w:rsidRPr="00751A28">
        <w:rPr>
          <w:rFonts w:ascii="宋体" w:eastAsia="宋体" w:hAnsi="宋体"/>
          <w:sz w:val="24"/>
        </w:rPr>
        <w:br/>
      </w:r>
      <w:r w:rsidRPr="00751A28">
        <w:rPr>
          <w:rFonts w:ascii="宋体" w:eastAsia="宋体" w:hAnsi="宋体"/>
          <w:b/>
          <w:bCs/>
          <w:sz w:val="24"/>
        </w:rPr>
        <w:t>结论</w:t>
      </w:r>
      <w:r w:rsidRPr="00751A28">
        <w:rPr>
          <w:rFonts w:ascii="宋体" w:eastAsia="宋体" w:hAnsi="宋体"/>
          <w:sz w:val="24"/>
        </w:rPr>
        <w:t>：杭州文化和卫生资源优势显著，宁波次之，温州稍弱。</w:t>
      </w:r>
    </w:p>
    <w:p w14:paraId="16BF8300" w14:textId="77777777" w:rsidR="0096383A" w:rsidRPr="00751A28" w:rsidRDefault="0096383A" w:rsidP="0096383A">
      <w:pPr>
        <w:rPr>
          <w:rFonts w:ascii="宋体" w:eastAsia="宋体" w:hAnsi="宋体" w:hint="eastAsia"/>
          <w:b/>
          <w:bCs/>
          <w:sz w:val="24"/>
        </w:rPr>
      </w:pPr>
      <w:r w:rsidRPr="00751A28">
        <w:rPr>
          <w:rFonts w:ascii="宋体" w:eastAsia="宋体" w:hAnsi="宋体"/>
          <w:b/>
          <w:bCs/>
          <w:sz w:val="24"/>
        </w:rPr>
        <w:t>五、生活便利维度分析</w:t>
      </w:r>
    </w:p>
    <w:p w14:paraId="4C1151E5" w14:textId="0857C70E" w:rsidR="0096383A" w:rsidRPr="00751A28" w:rsidRDefault="0096383A" w:rsidP="0096383A">
      <w:pPr>
        <w:rPr>
          <w:rFonts w:ascii="宋体" w:eastAsia="宋体" w:hAnsi="宋体" w:hint="eastAsia"/>
          <w:sz w:val="24"/>
        </w:rPr>
      </w:pPr>
      <w:r w:rsidRPr="00751A28">
        <w:rPr>
          <w:rFonts w:ascii="宋体" w:eastAsia="宋体" w:hAnsi="宋体"/>
          <w:sz w:val="24"/>
        </w:rPr>
        <w:t>从间接指标看，杭州作为数字经济中心，社会消费品零售总额中线上消费占比更高，信息基础设施建设通常领先。宁波和温州在电商和数字化服务上也较为发达，但缺乏具体数据支撑对比。</w:t>
      </w:r>
    </w:p>
    <w:p w14:paraId="4F7F8F30" w14:textId="77777777" w:rsidR="0096383A" w:rsidRPr="00751A28" w:rsidRDefault="0096383A" w:rsidP="0096383A">
      <w:pPr>
        <w:rPr>
          <w:rFonts w:ascii="宋体" w:eastAsia="宋体" w:hAnsi="宋体" w:hint="eastAsia"/>
          <w:b/>
          <w:bCs/>
          <w:sz w:val="24"/>
        </w:rPr>
      </w:pPr>
      <w:r w:rsidRPr="00751A28">
        <w:rPr>
          <w:rFonts w:ascii="宋体" w:eastAsia="宋体" w:hAnsi="宋体"/>
          <w:b/>
          <w:bCs/>
          <w:sz w:val="24"/>
        </w:rPr>
        <w:t>综合评价与</w:t>
      </w:r>
      <w:proofErr w:type="gramStart"/>
      <w:r w:rsidRPr="00751A28">
        <w:rPr>
          <w:rFonts w:ascii="宋体" w:eastAsia="宋体" w:hAnsi="宋体"/>
          <w:b/>
          <w:bCs/>
          <w:sz w:val="24"/>
        </w:rPr>
        <w:t>宜居性结论</w:t>
      </w:r>
      <w:proofErr w:type="gramEnd"/>
    </w:p>
    <w:p w14:paraId="6BA50BD6" w14:textId="38B7FF85" w:rsidR="0096383A" w:rsidRPr="00751A28" w:rsidRDefault="0096383A" w:rsidP="0096383A">
      <w:pPr>
        <w:rPr>
          <w:rFonts w:ascii="宋体" w:eastAsia="宋体" w:hAnsi="宋体" w:hint="eastAsia"/>
          <w:sz w:val="24"/>
        </w:rPr>
      </w:pPr>
      <w:r w:rsidRPr="00751A28">
        <w:rPr>
          <w:rFonts w:ascii="宋体" w:eastAsia="宋体" w:hAnsi="宋体"/>
          <w:b/>
          <w:bCs/>
          <w:sz w:val="24"/>
        </w:rPr>
        <w:t>杭州</w:t>
      </w:r>
      <w:r w:rsidRPr="00751A28">
        <w:rPr>
          <w:rFonts w:ascii="宋体" w:eastAsia="宋体" w:hAnsi="宋体"/>
          <w:sz w:val="24"/>
        </w:rPr>
        <w:t>在经济实力、教育资源、文化卫生设施、交通便利性等核心维</w:t>
      </w:r>
      <w:proofErr w:type="gramStart"/>
      <w:r w:rsidRPr="00751A28">
        <w:rPr>
          <w:rFonts w:ascii="宋体" w:eastAsia="宋体" w:hAnsi="宋体"/>
          <w:sz w:val="24"/>
        </w:rPr>
        <w:t>度全面</w:t>
      </w:r>
      <w:proofErr w:type="gramEnd"/>
      <w:r w:rsidRPr="00751A28">
        <w:rPr>
          <w:rFonts w:ascii="宋体" w:eastAsia="宋体" w:hAnsi="宋体"/>
          <w:sz w:val="24"/>
        </w:rPr>
        <w:t>领先，适合对就业、教育、生活品质要求高的人群。</w:t>
      </w:r>
    </w:p>
    <w:p w14:paraId="35C4040F" w14:textId="72A54360" w:rsidR="0096383A" w:rsidRPr="00751A28" w:rsidRDefault="0096383A" w:rsidP="0096383A">
      <w:pPr>
        <w:rPr>
          <w:rFonts w:ascii="宋体" w:eastAsia="宋体" w:hAnsi="宋体" w:hint="eastAsia"/>
          <w:sz w:val="24"/>
        </w:rPr>
      </w:pPr>
      <w:r w:rsidRPr="00751A28">
        <w:rPr>
          <w:rFonts w:ascii="宋体" w:eastAsia="宋体" w:hAnsi="宋体"/>
          <w:b/>
          <w:bCs/>
          <w:sz w:val="24"/>
        </w:rPr>
        <w:t>宁波</w:t>
      </w:r>
      <w:r w:rsidRPr="00751A28">
        <w:rPr>
          <w:rFonts w:ascii="宋体" w:eastAsia="宋体" w:hAnsi="宋体"/>
          <w:sz w:val="24"/>
        </w:rPr>
        <w:t>外贸经济强劲，人均收入高，港口物流发达，</w:t>
      </w:r>
      <w:proofErr w:type="gramStart"/>
      <w:r w:rsidRPr="00751A28">
        <w:rPr>
          <w:rFonts w:ascii="宋体" w:eastAsia="宋体" w:hAnsi="宋体"/>
          <w:sz w:val="24"/>
        </w:rPr>
        <w:t>宜居性体现</w:t>
      </w:r>
      <w:proofErr w:type="gramEnd"/>
      <w:r w:rsidRPr="00751A28">
        <w:rPr>
          <w:rFonts w:ascii="宋体" w:eastAsia="宋体" w:hAnsi="宋体"/>
          <w:sz w:val="24"/>
        </w:rPr>
        <w:t>在产业均衡和生活成本相对可控（房价、通勤压力低于杭州）。</w:t>
      </w:r>
    </w:p>
    <w:p w14:paraId="3BDC7BE8" w14:textId="0677B3D4" w:rsidR="0096383A" w:rsidRPr="00751A28" w:rsidRDefault="0096383A" w:rsidP="0096383A">
      <w:pPr>
        <w:rPr>
          <w:rFonts w:ascii="宋体" w:eastAsia="宋体" w:hAnsi="宋体" w:hint="eastAsia"/>
          <w:sz w:val="24"/>
        </w:rPr>
      </w:pPr>
      <w:r w:rsidRPr="00751A28">
        <w:rPr>
          <w:rFonts w:ascii="宋体" w:eastAsia="宋体" w:hAnsi="宋体"/>
          <w:b/>
          <w:bCs/>
          <w:sz w:val="24"/>
        </w:rPr>
        <w:t>温州</w:t>
      </w:r>
      <w:r w:rsidRPr="00751A28">
        <w:rPr>
          <w:rFonts w:ascii="宋体" w:eastAsia="宋体" w:hAnsi="宋体"/>
          <w:sz w:val="24"/>
        </w:rPr>
        <w:t>民营经济活跃，生活氛围浓厚，但经济规模、公共资源总量弱于杭甬，适合偏好商业环境和本地生活的人群。</w:t>
      </w:r>
    </w:p>
    <w:p w14:paraId="1249A5DE" w14:textId="38E5CD6C" w:rsidR="00DB13C6" w:rsidRDefault="0096383A" w:rsidP="000D44F5">
      <w:pPr>
        <w:rPr>
          <w:rFonts w:ascii="宋体" w:eastAsia="宋体" w:hAnsi="宋体" w:hint="eastAsia"/>
          <w:sz w:val="24"/>
        </w:rPr>
      </w:pPr>
      <w:r w:rsidRPr="00751A28">
        <w:rPr>
          <w:rFonts w:ascii="宋体" w:eastAsia="宋体" w:hAnsi="宋体"/>
          <w:b/>
          <w:bCs/>
          <w:sz w:val="24"/>
        </w:rPr>
        <w:t>最终结论</w:t>
      </w:r>
      <w:r w:rsidRPr="00751A28">
        <w:rPr>
          <w:rFonts w:ascii="宋体" w:eastAsia="宋体" w:hAnsi="宋体"/>
          <w:sz w:val="24"/>
        </w:rPr>
        <w:t>：若以综合公共服务和发展机会为核心，</w:t>
      </w:r>
      <w:r w:rsidRPr="00751A28">
        <w:rPr>
          <w:rFonts w:ascii="宋体" w:eastAsia="宋体" w:hAnsi="宋体"/>
          <w:b/>
          <w:bCs/>
          <w:sz w:val="24"/>
        </w:rPr>
        <w:t>杭州</w:t>
      </w:r>
      <w:proofErr w:type="gramStart"/>
      <w:r w:rsidRPr="00751A28">
        <w:rPr>
          <w:rFonts w:ascii="宋体" w:eastAsia="宋体" w:hAnsi="宋体"/>
          <w:sz w:val="24"/>
        </w:rPr>
        <w:t>宜居性最优</w:t>
      </w:r>
      <w:proofErr w:type="gramEnd"/>
      <w:r w:rsidRPr="00751A28">
        <w:rPr>
          <w:rFonts w:ascii="宋体" w:eastAsia="宋体" w:hAnsi="宋体"/>
          <w:sz w:val="24"/>
        </w:rPr>
        <w:t>；若考虑产业特色和生活成本，</w:t>
      </w:r>
      <w:r w:rsidRPr="00751A28">
        <w:rPr>
          <w:rFonts w:ascii="宋体" w:eastAsia="宋体" w:hAnsi="宋体"/>
          <w:b/>
          <w:bCs/>
          <w:sz w:val="24"/>
        </w:rPr>
        <w:t>宁波</w:t>
      </w:r>
      <w:r w:rsidRPr="00751A28">
        <w:rPr>
          <w:rFonts w:ascii="宋体" w:eastAsia="宋体" w:hAnsi="宋体"/>
          <w:sz w:val="24"/>
        </w:rPr>
        <w:t>更具竞争力；温州则在民营经济活力上独具优势。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B18F8" w14:paraId="4C0B053C" w14:textId="77777777" w:rsidTr="003B18F8">
        <w:tc>
          <w:tcPr>
            <w:tcW w:w="2840" w:type="dxa"/>
          </w:tcPr>
          <w:p w14:paraId="7326BD39" w14:textId="59BC53A6" w:rsidR="003B18F8" w:rsidRPr="003B18F8" w:rsidRDefault="003B18F8">
            <w:pPr>
              <w:rPr>
                <w:rFonts w:hint="eastAsia"/>
                <w:sz w:val="24"/>
                <w:szCs w:val="32"/>
              </w:rPr>
            </w:pPr>
            <w:r>
              <w:rPr>
                <w:sz w:val="24"/>
                <w:szCs w:val="32"/>
              </w:rPr>
              <w:t>组员姓名</w:t>
            </w:r>
          </w:p>
        </w:tc>
        <w:tc>
          <w:tcPr>
            <w:tcW w:w="2841" w:type="dxa"/>
          </w:tcPr>
          <w:p w14:paraId="30361770" w14:textId="28E1E318" w:rsidR="003B18F8" w:rsidRDefault="003B18F8">
            <w:pPr>
              <w:rPr>
                <w:rFonts w:hint="eastAsia"/>
                <w:sz w:val="24"/>
                <w:szCs w:val="32"/>
              </w:rPr>
            </w:pPr>
            <w:r>
              <w:rPr>
                <w:sz w:val="24"/>
                <w:szCs w:val="32"/>
              </w:rPr>
              <w:t>分工</w:t>
            </w:r>
          </w:p>
        </w:tc>
        <w:tc>
          <w:tcPr>
            <w:tcW w:w="2841" w:type="dxa"/>
          </w:tcPr>
          <w:p w14:paraId="262DF489" w14:textId="19286516" w:rsidR="003B18F8" w:rsidRDefault="003B18F8">
            <w:pPr>
              <w:rPr>
                <w:rFonts w:hint="eastAsia"/>
                <w:sz w:val="24"/>
                <w:szCs w:val="32"/>
              </w:rPr>
            </w:pPr>
            <w:r>
              <w:rPr>
                <w:sz w:val="24"/>
                <w:szCs w:val="32"/>
              </w:rPr>
              <w:t>工作量比例</w:t>
            </w:r>
          </w:p>
        </w:tc>
      </w:tr>
      <w:tr w:rsidR="003B18F8" w14:paraId="24F17237" w14:textId="77777777" w:rsidTr="003B18F8">
        <w:tc>
          <w:tcPr>
            <w:tcW w:w="2840" w:type="dxa"/>
          </w:tcPr>
          <w:p w14:paraId="5DD4A3FD" w14:textId="6CA1BE41" w:rsidR="003B18F8" w:rsidRPr="0096383A" w:rsidRDefault="0096383A">
            <w:pPr>
              <w:rPr>
                <w:rFonts w:eastAsia="Yu Mincho" w:hint="eastAsia"/>
                <w:sz w:val="24"/>
                <w:szCs w:val="32"/>
                <w:lang w:eastAsia="ja-JP"/>
              </w:rPr>
            </w:pPr>
            <w:proofErr w:type="gramStart"/>
            <w:r>
              <w:rPr>
                <w:rFonts w:hint="eastAsia"/>
                <w:sz w:val="24"/>
                <w:szCs w:val="32"/>
              </w:rPr>
              <w:t>何丰毅</w:t>
            </w:r>
            <w:proofErr w:type="gramEnd"/>
          </w:p>
        </w:tc>
        <w:tc>
          <w:tcPr>
            <w:tcW w:w="2841" w:type="dxa"/>
          </w:tcPr>
          <w:p w14:paraId="41A40EE8" w14:textId="602E2DB5" w:rsidR="003B18F8" w:rsidRDefault="003B18F8">
            <w:pPr>
              <w:rPr>
                <w:rFonts w:hint="eastAsia"/>
                <w:sz w:val="24"/>
                <w:szCs w:val="32"/>
              </w:rPr>
            </w:pPr>
            <w:r>
              <w:rPr>
                <w:sz w:val="24"/>
                <w:szCs w:val="32"/>
              </w:rPr>
              <w:t>Task</w:t>
            </w:r>
            <w:r>
              <w:rPr>
                <w:rFonts w:hint="eastAsia"/>
                <w:sz w:val="24"/>
                <w:szCs w:val="32"/>
              </w:rPr>
              <w:t>1</w:t>
            </w:r>
            <w:r w:rsidR="0096383A">
              <w:rPr>
                <w:sz w:val="24"/>
                <w:szCs w:val="32"/>
              </w:rPr>
              <w:t>,Task2,Task3</w:t>
            </w:r>
            <w:r w:rsidR="0096383A">
              <w:rPr>
                <w:rFonts w:hint="eastAsia"/>
                <w:sz w:val="24"/>
                <w:szCs w:val="32"/>
              </w:rPr>
              <w:t>数据</w:t>
            </w:r>
            <w:proofErr w:type="gramStart"/>
            <w:r w:rsidR="0096383A">
              <w:rPr>
                <w:rFonts w:hint="eastAsia"/>
                <w:sz w:val="24"/>
                <w:szCs w:val="32"/>
              </w:rPr>
              <w:t>爬取</w:t>
            </w:r>
            <w:r w:rsidR="0096383A">
              <w:rPr>
                <w:rFonts w:eastAsia="Yu Mincho"/>
                <w:sz w:val="24"/>
                <w:szCs w:val="32"/>
                <w:lang w:eastAsia="ja-JP"/>
              </w:rPr>
              <w:t>,</w:t>
            </w:r>
            <w:proofErr w:type="gramEnd"/>
            <w:r>
              <w:rPr>
                <w:rFonts w:hint="eastAsia"/>
                <w:sz w:val="24"/>
                <w:szCs w:val="32"/>
              </w:rPr>
              <w:t>代码编写,数据解析</w:t>
            </w:r>
          </w:p>
        </w:tc>
        <w:tc>
          <w:tcPr>
            <w:tcW w:w="2841" w:type="dxa"/>
          </w:tcPr>
          <w:p w14:paraId="4DDCA6A2" w14:textId="33389562" w:rsidR="003B18F8" w:rsidRDefault="0096383A">
            <w:pPr>
              <w:rPr>
                <w:rFonts w:hint="eastAsia"/>
                <w:sz w:val="24"/>
                <w:szCs w:val="32"/>
              </w:rPr>
            </w:pPr>
            <w:r>
              <w:rPr>
                <w:sz w:val="24"/>
                <w:szCs w:val="32"/>
              </w:rPr>
              <w:t>100%</w:t>
            </w:r>
          </w:p>
        </w:tc>
      </w:tr>
      <w:tr w:rsidR="003B18F8" w14:paraId="6B206E8B" w14:textId="77777777" w:rsidTr="003B18F8">
        <w:tc>
          <w:tcPr>
            <w:tcW w:w="2840" w:type="dxa"/>
          </w:tcPr>
          <w:p w14:paraId="5DB767E5" w14:textId="43D3135F" w:rsidR="003B18F8" w:rsidRDefault="003B18F8">
            <w:pPr>
              <w:rPr>
                <w:rFonts w:hint="eastAsia"/>
                <w:sz w:val="24"/>
                <w:szCs w:val="32"/>
              </w:rPr>
            </w:pPr>
          </w:p>
        </w:tc>
        <w:tc>
          <w:tcPr>
            <w:tcW w:w="2841" w:type="dxa"/>
          </w:tcPr>
          <w:p w14:paraId="601993B5" w14:textId="4EABFD91" w:rsidR="003B18F8" w:rsidRDefault="003B18F8">
            <w:pPr>
              <w:rPr>
                <w:rFonts w:hint="eastAsia"/>
                <w:sz w:val="24"/>
                <w:szCs w:val="32"/>
              </w:rPr>
            </w:pPr>
          </w:p>
        </w:tc>
        <w:tc>
          <w:tcPr>
            <w:tcW w:w="2841" w:type="dxa"/>
          </w:tcPr>
          <w:p w14:paraId="50446696" w14:textId="19083350" w:rsidR="003B18F8" w:rsidRDefault="003B18F8">
            <w:pPr>
              <w:rPr>
                <w:rFonts w:hint="eastAsia"/>
                <w:sz w:val="24"/>
                <w:szCs w:val="32"/>
              </w:rPr>
            </w:pPr>
          </w:p>
        </w:tc>
      </w:tr>
      <w:tr w:rsidR="003B18F8" w14:paraId="31245421" w14:textId="77777777" w:rsidTr="003B18F8">
        <w:tc>
          <w:tcPr>
            <w:tcW w:w="2840" w:type="dxa"/>
          </w:tcPr>
          <w:p w14:paraId="563DB378" w14:textId="77777777" w:rsidR="003B18F8" w:rsidRDefault="003B18F8">
            <w:pPr>
              <w:rPr>
                <w:rFonts w:hint="eastAsia"/>
                <w:sz w:val="24"/>
                <w:szCs w:val="32"/>
              </w:rPr>
            </w:pPr>
          </w:p>
        </w:tc>
        <w:tc>
          <w:tcPr>
            <w:tcW w:w="2841" w:type="dxa"/>
          </w:tcPr>
          <w:p w14:paraId="181AEEDE" w14:textId="77777777" w:rsidR="003B18F8" w:rsidRDefault="003B18F8">
            <w:pPr>
              <w:rPr>
                <w:rFonts w:hint="eastAsia"/>
                <w:sz w:val="24"/>
                <w:szCs w:val="32"/>
              </w:rPr>
            </w:pPr>
          </w:p>
        </w:tc>
        <w:tc>
          <w:tcPr>
            <w:tcW w:w="2841" w:type="dxa"/>
          </w:tcPr>
          <w:p w14:paraId="5C4A802E" w14:textId="77777777" w:rsidR="003B18F8" w:rsidRDefault="003B18F8">
            <w:pPr>
              <w:rPr>
                <w:rFonts w:hint="eastAsia"/>
                <w:sz w:val="24"/>
                <w:szCs w:val="32"/>
              </w:rPr>
            </w:pPr>
          </w:p>
        </w:tc>
      </w:tr>
    </w:tbl>
    <w:p w14:paraId="03F427A7" w14:textId="77777777" w:rsidR="003A6755" w:rsidRPr="00633A79" w:rsidRDefault="003A6755">
      <w:pPr>
        <w:rPr>
          <w:rFonts w:hint="eastAsia"/>
          <w:sz w:val="24"/>
          <w:szCs w:val="32"/>
        </w:rPr>
      </w:pPr>
    </w:p>
    <w:sectPr w:rsidR="003A6755" w:rsidRPr="00633A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050E80" w14:textId="77777777" w:rsidR="00A27319" w:rsidRDefault="00A27319" w:rsidP="000736EC">
      <w:pPr>
        <w:rPr>
          <w:rFonts w:hint="eastAsia"/>
        </w:rPr>
      </w:pPr>
      <w:r>
        <w:separator/>
      </w:r>
    </w:p>
  </w:endnote>
  <w:endnote w:type="continuationSeparator" w:id="0">
    <w:p w14:paraId="612CB8F1" w14:textId="77777777" w:rsidR="00A27319" w:rsidRDefault="00A27319" w:rsidP="000736EC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FE75AB" w14:textId="77777777" w:rsidR="00A27319" w:rsidRDefault="00A27319" w:rsidP="000736EC">
      <w:pPr>
        <w:rPr>
          <w:rFonts w:hint="eastAsia"/>
        </w:rPr>
      </w:pPr>
      <w:r>
        <w:separator/>
      </w:r>
    </w:p>
  </w:footnote>
  <w:footnote w:type="continuationSeparator" w:id="0">
    <w:p w14:paraId="6F9F5AC2" w14:textId="77777777" w:rsidR="00A27319" w:rsidRDefault="00A27319" w:rsidP="000736EC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2E6EDB"/>
    <w:multiLevelType w:val="hybridMultilevel"/>
    <w:tmpl w:val="D8F48964"/>
    <w:lvl w:ilvl="0" w:tplc="FB70A9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187EC2"/>
    <w:multiLevelType w:val="hybridMultilevel"/>
    <w:tmpl w:val="5F6C0A9A"/>
    <w:lvl w:ilvl="0" w:tplc="29F86BE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024920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1E4E68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97C927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4E4C2A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9E2C41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2EE13C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716D3A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5CA58C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CF21EE"/>
    <w:multiLevelType w:val="hybridMultilevel"/>
    <w:tmpl w:val="9202C4F2"/>
    <w:lvl w:ilvl="0" w:tplc="FFFFFFFF">
      <w:start w:val="1"/>
      <w:numFmt w:val="decimal"/>
      <w:lvlText w:val="%1."/>
      <w:lvlJc w:val="left"/>
      <w:pPr>
        <w:ind w:left="860" w:hanging="440"/>
      </w:pPr>
    </w:lvl>
    <w:lvl w:ilvl="1" w:tplc="FFFFFFFF" w:tentative="1">
      <w:start w:val="1"/>
      <w:numFmt w:val="lowerLetter"/>
      <w:lvlText w:val="%2)"/>
      <w:lvlJc w:val="left"/>
      <w:pPr>
        <w:ind w:left="1300" w:hanging="440"/>
      </w:pPr>
    </w:lvl>
    <w:lvl w:ilvl="2" w:tplc="FFFFFFFF" w:tentative="1">
      <w:start w:val="1"/>
      <w:numFmt w:val="lowerRoman"/>
      <w:lvlText w:val="%3."/>
      <w:lvlJc w:val="right"/>
      <w:pPr>
        <w:ind w:left="1740" w:hanging="440"/>
      </w:pPr>
    </w:lvl>
    <w:lvl w:ilvl="3" w:tplc="FFFFFFFF" w:tentative="1">
      <w:start w:val="1"/>
      <w:numFmt w:val="decimal"/>
      <w:lvlText w:val="%4."/>
      <w:lvlJc w:val="left"/>
      <w:pPr>
        <w:ind w:left="2180" w:hanging="440"/>
      </w:pPr>
    </w:lvl>
    <w:lvl w:ilvl="4" w:tplc="FFFFFFFF" w:tentative="1">
      <w:start w:val="1"/>
      <w:numFmt w:val="lowerLetter"/>
      <w:lvlText w:val="%5)"/>
      <w:lvlJc w:val="left"/>
      <w:pPr>
        <w:ind w:left="2620" w:hanging="440"/>
      </w:pPr>
    </w:lvl>
    <w:lvl w:ilvl="5" w:tplc="FFFFFFFF" w:tentative="1">
      <w:start w:val="1"/>
      <w:numFmt w:val="lowerRoman"/>
      <w:lvlText w:val="%6."/>
      <w:lvlJc w:val="right"/>
      <w:pPr>
        <w:ind w:left="3060" w:hanging="440"/>
      </w:pPr>
    </w:lvl>
    <w:lvl w:ilvl="6" w:tplc="FFFFFFFF" w:tentative="1">
      <w:start w:val="1"/>
      <w:numFmt w:val="decimal"/>
      <w:lvlText w:val="%7."/>
      <w:lvlJc w:val="left"/>
      <w:pPr>
        <w:ind w:left="3500" w:hanging="440"/>
      </w:pPr>
    </w:lvl>
    <w:lvl w:ilvl="7" w:tplc="FFFFFFFF" w:tentative="1">
      <w:start w:val="1"/>
      <w:numFmt w:val="lowerLetter"/>
      <w:lvlText w:val="%8)"/>
      <w:lvlJc w:val="left"/>
      <w:pPr>
        <w:ind w:left="3940" w:hanging="440"/>
      </w:pPr>
    </w:lvl>
    <w:lvl w:ilvl="8" w:tplc="FFFFFFFF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" w15:restartNumberingAfterBreak="0">
    <w:nsid w:val="18011386"/>
    <w:multiLevelType w:val="hybridMultilevel"/>
    <w:tmpl w:val="FB908C04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8860C57"/>
    <w:multiLevelType w:val="hybridMultilevel"/>
    <w:tmpl w:val="9202C4F2"/>
    <w:lvl w:ilvl="0" w:tplc="FFFFFFFF">
      <w:start w:val="1"/>
      <w:numFmt w:val="decimal"/>
      <w:lvlText w:val="%1."/>
      <w:lvlJc w:val="left"/>
      <w:pPr>
        <w:ind w:left="860" w:hanging="440"/>
      </w:pPr>
    </w:lvl>
    <w:lvl w:ilvl="1" w:tplc="FFFFFFFF">
      <w:start w:val="1"/>
      <w:numFmt w:val="lowerLetter"/>
      <w:lvlText w:val="%2)"/>
      <w:lvlJc w:val="left"/>
      <w:pPr>
        <w:ind w:left="1300" w:hanging="440"/>
      </w:pPr>
    </w:lvl>
    <w:lvl w:ilvl="2" w:tplc="FFFFFFFF" w:tentative="1">
      <w:start w:val="1"/>
      <w:numFmt w:val="lowerRoman"/>
      <w:lvlText w:val="%3."/>
      <w:lvlJc w:val="right"/>
      <w:pPr>
        <w:ind w:left="1740" w:hanging="440"/>
      </w:pPr>
    </w:lvl>
    <w:lvl w:ilvl="3" w:tplc="FFFFFFFF" w:tentative="1">
      <w:start w:val="1"/>
      <w:numFmt w:val="decimal"/>
      <w:lvlText w:val="%4."/>
      <w:lvlJc w:val="left"/>
      <w:pPr>
        <w:ind w:left="2180" w:hanging="440"/>
      </w:pPr>
    </w:lvl>
    <w:lvl w:ilvl="4" w:tplc="FFFFFFFF" w:tentative="1">
      <w:start w:val="1"/>
      <w:numFmt w:val="lowerLetter"/>
      <w:lvlText w:val="%5)"/>
      <w:lvlJc w:val="left"/>
      <w:pPr>
        <w:ind w:left="2620" w:hanging="440"/>
      </w:pPr>
    </w:lvl>
    <w:lvl w:ilvl="5" w:tplc="FFFFFFFF" w:tentative="1">
      <w:start w:val="1"/>
      <w:numFmt w:val="lowerRoman"/>
      <w:lvlText w:val="%6."/>
      <w:lvlJc w:val="right"/>
      <w:pPr>
        <w:ind w:left="3060" w:hanging="440"/>
      </w:pPr>
    </w:lvl>
    <w:lvl w:ilvl="6" w:tplc="FFFFFFFF" w:tentative="1">
      <w:start w:val="1"/>
      <w:numFmt w:val="decimal"/>
      <w:lvlText w:val="%7."/>
      <w:lvlJc w:val="left"/>
      <w:pPr>
        <w:ind w:left="3500" w:hanging="440"/>
      </w:pPr>
    </w:lvl>
    <w:lvl w:ilvl="7" w:tplc="FFFFFFFF" w:tentative="1">
      <w:start w:val="1"/>
      <w:numFmt w:val="lowerLetter"/>
      <w:lvlText w:val="%8)"/>
      <w:lvlJc w:val="left"/>
      <w:pPr>
        <w:ind w:left="3940" w:hanging="440"/>
      </w:pPr>
    </w:lvl>
    <w:lvl w:ilvl="8" w:tplc="FFFFFFFF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" w15:restartNumberingAfterBreak="0">
    <w:nsid w:val="25C523D5"/>
    <w:multiLevelType w:val="hybridMultilevel"/>
    <w:tmpl w:val="B8D0A54A"/>
    <w:lvl w:ilvl="0" w:tplc="FFFFFFFF">
      <w:start w:val="1"/>
      <w:numFmt w:val="lowerLetter"/>
      <w:lvlText w:val="%1)"/>
      <w:lvlJc w:val="left"/>
      <w:pPr>
        <w:ind w:left="130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3654608A"/>
    <w:multiLevelType w:val="hybridMultilevel"/>
    <w:tmpl w:val="9202C4F2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7" w15:restartNumberingAfterBreak="0">
    <w:nsid w:val="3CF70275"/>
    <w:multiLevelType w:val="hybridMultilevel"/>
    <w:tmpl w:val="10F276AE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7792065"/>
    <w:multiLevelType w:val="hybridMultilevel"/>
    <w:tmpl w:val="10F276AE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7F261C3"/>
    <w:multiLevelType w:val="multilevel"/>
    <w:tmpl w:val="8FF411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4AA146E"/>
    <w:multiLevelType w:val="multilevel"/>
    <w:tmpl w:val="1CB8016E"/>
    <w:lvl w:ilvl="0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32A7199"/>
    <w:multiLevelType w:val="hybridMultilevel"/>
    <w:tmpl w:val="08CA71C6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3AA0719"/>
    <w:multiLevelType w:val="hybridMultilevel"/>
    <w:tmpl w:val="9CBA16BA"/>
    <w:lvl w:ilvl="0" w:tplc="D57699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67A720B"/>
    <w:multiLevelType w:val="hybridMultilevel"/>
    <w:tmpl w:val="A2DA06D8"/>
    <w:lvl w:ilvl="0" w:tplc="0409000F">
      <w:start w:val="1"/>
      <w:numFmt w:val="decimal"/>
      <w:lvlText w:val="%1."/>
      <w:lvlJc w:val="left"/>
      <w:pPr>
        <w:ind w:left="650" w:hanging="440"/>
      </w:pPr>
    </w:lvl>
    <w:lvl w:ilvl="1" w:tplc="04090019" w:tentative="1">
      <w:start w:val="1"/>
      <w:numFmt w:val="lowerLetter"/>
      <w:lvlText w:val="%2)"/>
      <w:lvlJc w:val="left"/>
      <w:pPr>
        <w:ind w:left="1090" w:hanging="440"/>
      </w:pPr>
    </w:lvl>
    <w:lvl w:ilvl="2" w:tplc="0409001B" w:tentative="1">
      <w:start w:val="1"/>
      <w:numFmt w:val="lowerRoman"/>
      <w:lvlText w:val="%3."/>
      <w:lvlJc w:val="right"/>
      <w:pPr>
        <w:ind w:left="1530" w:hanging="440"/>
      </w:pPr>
    </w:lvl>
    <w:lvl w:ilvl="3" w:tplc="0409000F" w:tentative="1">
      <w:start w:val="1"/>
      <w:numFmt w:val="decimal"/>
      <w:lvlText w:val="%4."/>
      <w:lvlJc w:val="left"/>
      <w:pPr>
        <w:ind w:left="1970" w:hanging="440"/>
      </w:pPr>
    </w:lvl>
    <w:lvl w:ilvl="4" w:tplc="04090019" w:tentative="1">
      <w:start w:val="1"/>
      <w:numFmt w:val="lowerLetter"/>
      <w:lvlText w:val="%5)"/>
      <w:lvlJc w:val="left"/>
      <w:pPr>
        <w:ind w:left="2410" w:hanging="440"/>
      </w:pPr>
    </w:lvl>
    <w:lvl w:ilvl="5" w:tplc="0409001B" w:tentative="1">
      <w:start w:val="1"/>
      <w:numFmt w:val="lowerRoman"/>
      <w:lvlText w:val="%6."/>
      <w:lvlJc w:val="right"/>
      <w:pPr>
        <w:ind w:left="2850" w:hanging="440"/>
      </w:pPr>
    </w:lvl>
    <w:lvl w:ilvl="6" w:tplc="0409000F" w:tentative="1">
      <w:start w:val="1"/>
      <w:numFmt w:val="decimal"/>
      <w:lvlText w:val="%7."/>
      <w:lvlJc w:val="left"/>
      <w:pPr>
        <w:ind w:left="3290" w:hanging="440"/>
      </w:pPr>
    </w:lvl>
    <w:lvl w:ilvl="7" w:tplc="04090019" w:tentative="1">
      <w:start w:val="1"/>
      <w:numFmt w:val="lowerLetter"/>
      <w:lvlText w:val="%8)"/>
      <w:lvlJc w:val="left"/>
      <w:pPr>
        <w:ind w:left="3730" w:hanging="440"/>
      </w:pPr>
    </w:lvl>
    <w:lvl w:ilvl="8" w:tplc="0409001B" w:tentative="1">
      <w:start w:val="1"/>
      <w:numFmt w:val="lowerRoman"/>
      <w:lvlText w:val="%9."/>
      <w:lvlJc w:val="right"/>
      <w:pPr>
        <w:ind w:left="4170" w:hanging="440"/>
      </w:pPr>
    </w:lvl>
  </w:abstractNum>
  <w:abstractNum w:abstractNumId="14" w15:restartNumberingAfterBreak="0">
    <w:nsid w:val="790D3932"/>
    <w:multiLevelType w:val="hybridMultilevel"/>
    <w:tmpl w:val="F9946C60"/>
    <w:lvl w:ilvl="0" w:tplc="DCB825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68981343">
    <w:abstractNumId w:val="12"/>
  </w:num>
  <w:num w:numId="2" w16cid:durableId="1541474468">
    <w:abstractNumId w:val="11"/>
  </w:num>
  <w:num w:numId="3" w16cid:durableId="2089186142">
    <w:abstractNumId w:val="10"/>
  </w:num>
  <w:num w:numId="4" w16cid:durableId="1941185589">
    <w:abstractNumId w:val="3"/>
  </w:num>
  <w:num w:numId="5" w16cid:durableId="398403125">
    <w:abstractNumId w:val="8"/>
  </w:num>
  <w:num w:numId="6" w16cid:durableId="1728525115">
    <w:abstractNumId w:val="7"/>
  </w:num>
  <w:num w:numId="7" w16cid:durableId="1056467602">
    <w:abstractNumId w:val="0"/>
  </w:num>
  <w:num w:numId="8" w16cid:durableId="958293561">
    <w:abstractNumId w:val="14"/>
  </w:num>
  <w:num w:numId="9" w16cid:durableId="1231385792">
    <w:abstractNumId w:val="6"/>
  </w:num>
  <w:num w:numId="10" w16cid:durableId="303969889">
    <w:abstractNumId w:val="13"/>
  </w:num>
  <w:num w:numId="11" w16cid:durableId="210197225">
    <w:abstractNumId w:val="1"/>
  </w:num>
  <w:num w:numId="12" w16cid:durableId="541868444">
    <w:abstractNumId w:val="4"/>
  </w:num>
  <w:num w:numId="13" w16cid:durableId="1828521339">
    <w:abstractNumId w:val="2"/>
  </w:num>
  <w:num w:numId="14" w16cid:durableId="96024055">
    <w:abstractNumId w:val="9"/>
  </w:num>
  <w:num w:numId="15" w16cid:durableId="133622817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33A79"/>
    <w:rsid w:val="000123C5"/>
    <w:rsid w:val="00016AEC"/>
    <w:rsid w:val="00026C9B"/>
    <w:rsid w:val="00045DF7"/>
    <w:rsid w:val="00046BDB"/>
    <w:rsid w:val="000611D5"/>
    <w:rsid w:val="000736EC"/>
    <w:rsid w:val="000753F5"/>
    <w:rsid w:val="00076146"/>
    <w:rsid w:val="00081555"/>
    <w:rsid w:val="00086ED0"/>
    <w:rsid w:val="000926F9"/>
    <w:rsid w:val="000B7680"/>
    <w:rsid w:val="000D44F5"/>
    <w:rsid w:val="0014360C"/>
    <w:rsid w:val="001804F2"/>
    <w:rsid w:val="001B2167"/>
    <w:rsid w:val="001F6762"/>
    <w:rsid w:val="00203922"/>
    <w:rsid w:val="00215144"/>
    <w:rsid w:val="00215EEB"/>
    <w:rsid w:val="00256629"/>
    <w:rsid w:val="00260BF4"/>
    <w:rsid w:val="00272EEB"/>
    <w:rsid w:val="00290142"/>
    <w:rsid w:val="002C57F5"/>
    <w:rsid w:val="002D371B"/>
    <w:rsid w:val="002E3436"/>
    <w:rsid w:val="002F0513"/>
    <w:rsid w:val="002F1F41"/>
    <w:rsid w:val="002F614F"/>
    <w:rsid w:val="003144A0"/>
    <w:rsid w:val="00343BFE"/>
    <w:rsid w:val="00383CA3"/>
    <w:rsid w:val="003A6755"/>
    <w:rsid w:val="003B18F8"/>
    <w:rsid w:val="003B784A"/>
    <w:rsid w:val="003B7D26"/>
    <w:rsid w:val="003F6197"/>
    <w:rsid w:val="00435691"/>
    <w:rsid w:val="00442EE1"/>
    <w:rsid w:val="00443870"/>
    <w:rsid w:val="00485800"/>
    <w:rsid w:val="004E5865"/>
    <w:rsid w:val="005468E1"/>
    <w:rsid w:val="00566F0E"/>
    <w:rsid w:val="005E293D"/>
    <w:rsid w:val="005F3E2A"/>
    <w:rsid w:val="00602855"/>
    <w:rsid w:val="006136AB"/>
    <w:rsid w:val="006243A5"/>
    <w:rsid w:val="00625C8F"/>
    <w:rsid w:val="006326A2"/>
    <w:rsid w:val="00633A79"/>
    <w:rsid w:val="00634507"/>
    <w:rsid w:val="00636EC5"/>
    <w:rsid w:val="0064214F"/>
    <w:rsid w:val="006533B8"/>
    <w:rsid w:val="006739B1"/>
    <w:rsid w:val="00687E44"/>
    <w:rsid w:val="006B4104"/>
    <w:rsid w:val="006C141C"/>
    <w:rsid w:val="006E6029"/>
    <w:rsid w:val="007251A5"/>
    <w:rsid w:val="00733A9D"/>
    <w:rsid w:val="00751A28"/>
    <w:rsid w:val="00754B74"/>
    <w:rsid w:val="007813EF"/>
    <w:rsid w:val="007A7599"/>
    <w:rsid w:val="007D6275"/>
    <w:rsid w:val="007D665C"/>
    <w:rsid w:val="007E22E6"/>
    <w:rsid w:val="007F33B9"/>
    <w:rsid w:val="008048B5"/>
    <w:rsid w:val="00827A1D"/>
    <w:rsid w:val="00844546"/>
    <w:rsid w:val="008450C0"/>
    <w:rsid w:val="00845801"/>
    <w:rsid w:val="008648FD"/>
    <w:rsid w:val="00870B53"/>
    <w:rsid w:val="00882C3B"/>
    <w:rsid w:val="00883DCD"/>
    <w:rsid w:val="00890196"/>
    <w:rsid w:val="008A3F83"/>
    <w:rsid w:val="008B232F"/>
    <w:rsid w:val="008E676D"/>
    <w:rsid w:val="008F051F"/>
    <w:rsid w:val="008F1FFE"/>
    <w:rsid w:val="00907BE3"/>
    <w:rsid w:val="00950F2B"/>
    <w:rsid w:val="00961BB3"/>
    <w:rsid w:val="0096383A"/>
    <w:rsid w:val="00980D43"/>
    <w:rsid w:val="009B672A"/>
    <w:rsid w:val="009C21D2"/>
    <w:rsid w:val="009F007C"/>
    <w:rsid w:val="00A01E5F"/>
    <w:rsid w:val="00A035AC"/>
    <w:rsid w:val="00A10C61"/>
    <w:rsid w:val="00A219F0"/>
    <w:rsid w:val="00A234F4"/>
    <w:rsid w:val="00A27319"/>
    <w:rsid w:val="00A32416"/>
    <w:rsid w:val="00AE5122"/>
    <w:rsid w:val="00AE79C3"/>
    <w:rsid w:val="00B2455E"/>
    <w:rsid w:val="00B34003"/>
    <w:rsid w:val="00BA3E4E"/>
    <w:rsid w:val="00BB1DF1"/>
    <w:rsid w:val="00BD19D1"/>
    <w:rsid w:val="00BD2CE5"/>
    <w:rsid w:val="00BD741B"/>
    <w:rsid w:val="00BF0655"/>
    <w:rsid w:val="00C26707"/>
    <w:rsid w:val="00C33036"/>
    <w:rsid w:val="00C63ADD"/>
    <w:rsid w:val="00C8554B"/>
    <w:rsid w:val="00D00DB0"/>
    <w:rsid w:val="00D37189"/>
    <w:rsid w:val="00D425CA"/>
    <w:rsid w:val="00D94C38"/>
    <w:rsid w:val="00D95532"/>
    <w:rsid w:val="00DA5C5E"/>
    <w:rsid w:val="00DB13C6"/>
    <w:rsid w:val="00DB2EEC"/>
    <w:rsid w:val="00DB5853"/>
    <w:rsid w:val="00DB7C0A"/>
    <w:rsid w:val="00DF1A71"/>
    <w:rsid w:val="00E16536"/>
    <w:rsid w:val="00E342BF"/>
    <w:rsid w:val="00E54C41"/>
    <w:rsid w:val="00E7505C"/>
    <w:rsid w:val="00E75674"/>
    <w:rsid w:val="00EC298F"/>
    <w:rsid w:val="00ED4AC4"/>
    <w:rsid w:val="00EF177B"/>
    <w:rsid w:val="00F1597E"/>
    <w:rsid w:val="00F53669"/>
    <w:rsid w:val="00FC6F03"/>
    <w:rsid w:val="00FF1EA0"/>
    <w:rsid w:val="00FF4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BCD819D"/>
  <w15:docId w15:val="{559FAFF9-1DD4-4669-8312-CCF50625D8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26C9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33A79"/>
    <w:pPr>
      <w:ind w:firstLineChars="200" w:firstLine="420"/>
    </w:pPr>
  </w:style>
  <w:style w:type="table" w:styleId="a4">
    <w:name w:val="Table Grid"/>
    <w:basedOn w:val="a1"/>
    <w:uiPriority w:val="39"/>
    <w:rsid w:val="003A67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E75674"/>
    <w:rPr>
      <w:color w:val="0563C1" w:themeColor="hyperlink"/>
      <w:u w:val="single"/>
    </w:rPr>
  </w:style>
  <w:style w:type="character" w:customStyle="1" w:styleId="1">
    <w:name w:val="未处理的提及1"/>
    <w:basedOn w:val="a0"/>
    <w:uiPriority w:val="99"/>
    <w:semiHidden/>
    <w:unhideWhenUsed/>
    <w:rsid w:val="00E75674"/>
    <w:rPr>
      <w:color w:val="605E5C"/>
      <w:shd w:val="clear" w:color="auto" w:fill="E1DFDD"/>
    </w:rPr>
  </w:style>
  <w:style w:type="character" w:customStyle="1" w:styleId="2">
    <w:name w:val="未处理的提及2"/>
    <w:basedOn w:val="a0"/>
    <w:uiPriority w:val="99"/>
    <w:semiHidden/>
    <w:unhideWhenUsed/>
    <w:rsid w:val="00046BDB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0736E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0736EC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736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0736EC"/>
    <w:rPr>
      <w:sz w:val="18"/>
      <w:szCs w:val="18"/>
    </w:rPr>
  </w:style>
  <w:style w:type="character" w:styleId="aa">
    <w:name w:val="Unresolved Mention"/>
    <w:basedOn w:val="a0"/>
    <w:uiPriority w:val="99"/>
    <w:semiHidden/>
    <w:unhideWhenUsed/>
    <w:rsid w:val="00045DF7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7E22E6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BD741B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BD741B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5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9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8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19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9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3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02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41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05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42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8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02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0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82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2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3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5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756361">
          <w:marLeft w:val="15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42884">
          <w:marLeft w:val="15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06287">
          <w:marLeft w:val="15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680275">
          <w:marLeft w:val="15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08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01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96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3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0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83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64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58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03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71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64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1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030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565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5828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5001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8173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6052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2974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744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117405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57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421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5571054">
                          <w:marLeft w:val="0"/>
                          <w:marRight w:val="18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369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7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12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46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04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16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8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25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7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38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51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05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8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01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74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27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2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54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2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78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4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37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45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43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37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51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0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8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32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0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8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16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61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38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8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7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16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08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10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5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6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0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13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2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96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4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65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76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64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61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03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87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52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8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28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63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50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56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46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5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5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9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16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2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1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90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14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3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87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63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10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95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57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80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1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20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278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4043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5280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525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627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3524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590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85571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821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070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852948">
                          <w:marLeft w:val="0"/>
                          <w:marRight w:val="18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42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4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86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6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86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51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27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82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9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76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73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1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33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21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99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93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31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87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8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45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8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71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31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53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jst.zj.gov.cn/" TargetMode="External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://data.cma.cn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www.aqistudy.cn/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4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2598</TotalTime>
  <Pages>47</Pages>
  <Words>5231</Words>
  <Characters>29819</Characters>
  <Application>Microsoft Office Word</Application>
  <DocSecurity>0</DocSecurity>
  <Lines>248</Lines>
  <Paragraphs>69</Paragraphs>
  <ScaleCrop>false</ScaleCrop>
  <Company/>
  <LinksUpToDate>false</LinksUpToDate>
  <CharactersWithSpaces>34981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刘昕炜</dc:creator>
  <cp:lastModifiedBy>昊喆 王</cp:lastModifiedBy>
  <cp:revision>85</cp:revision>
  <dcterms:created xsi:type="dcterms:W3CDTF">2022-04-04T13:22:00Z</dcterms:created>
  <dcterms:modified xsi:type="dcterms:W3CDTF">2025-04-25T02:28:00Z</dcterms:modified>
</cp:coreProperties>
</file>